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6279"/>
      </w:tblGrid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Bid Number</w:t>
            </w:r>
          </w:p>
        </w:tc>
        <w:tc>
          <w:tcPr>
            <w:tcW w:w="6440" w:type="dxa"/>
          </w:tcPr>
          <w:p w:rsidR="00B755F5" w:rsidRPr="0034145E" w:rsidRDefault="00346127" w:rsidP="00E717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SANBI: G298</w:t>
            </w:r>
            <w:r w:rsidR="00E7170F" w:rsidRPr="0034145E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</w:tr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6440" w:type="dxa"/>
          </w:tcPr>
          <w:p w:rsidR="00B755F5" w:rsidRPr="0034145E" w:rsidRDefault="00346127" w:rsidP="00E7170F">
            <w:pPr>
              <w:rPr>
                <w:rFonts w:ascii="Arial" w:hAnsi="Arial" w:cs="Arial"/>
                <w:sz w:val="24"/>
                <w:szCs w:val="24"/>
              </w:rPr>
            </w:pPr>
            <w:r w:rsidRPr="00346127">
              <w:rPr>
                <w:rFonts w:ascii="Arial" w:hAnsi="Arial" w:cs="Arial"/>
                <w:sz w:val="24"/>
                <w:szCs w:val="24"/>
              </w:rPr>
              <w:t>APPOINTMENT OF A CONTRACTOR FOR THE DEMOLITION AND REPLACEMENT OF THE LOW-LEVEL BRIDGE, DEMOLITION AND REMOVAL OF THE ARTIFICIAL POND AND REINFORCEMENT OF THE BANKS OF THE CROCODILE RIVER AT THE WALTER SISULU NATIONAL BOTANICAL GARDEN, ROODEPOORT/MOGALE CITY.</w:t>
            </w:r>
          </w:p>
        </w:tc>
      </w:tr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Closing Date</w:t>
            </w:r>
          </w:p>
        </w:tc>
        <w:tc>
          <w:tcPr>
            <w:tcW w:w="6440" w:type="dxa"/>
          </w:tcPr>
          <w:p w:rsidR="00B755F5" w:rsidRPr="0034145E" w:rsidRDefault="00346127" w:rsidP="001B44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July</w:t>
            </w:r>
            <w:r w:rsidR="00E7170F" w:rsidRPr="0034145E">
              <w:rPr>
                <w:rFonts w:ascii="Arial" w:hAnsi="Arial" w:cs="Arial"/>
                <w:sz w:val="24"/>
                <w:szCs w:val="24"/>
              </w:rPr>
              <w:t xml:space="preserve"> 2018</w:t>
            </w:r>
          </w:p>
        </w:tc>
      </w:tr>
      <w:tr w:rsidR="00B755F5" w:rsidRPr="0034145E" w:rsidTr="00B755F5">
        <w:tc>
          <w:tcPr>
            <w:tcW w:w="2802" w:type="dxa"/>
          </w:tcPr>
          <w:p w:rsidR="00B755F5" w:rsidRPr="0034145E" w:rsidRDefault="001E5864">
            <w:pPr>
              <w:rPr>
                <w:rFonts w:ascii="Arial" w:hAnsi="Arial" w:cs="Arial"/>
                <w:sz w:val="24"/>
                <w:szCs w:val="24"/>
              </w:rPr>
            </w:pPr>
            <w:r w:rsidRPr="0034145E">
              <w:rPr>
                <w:rFonts w:ascii="Arial" w:hAnsi="Arial" w:cs="Arial"/>
                <w:sz w:val="24"/>
                <w:szCs w:val="24"/>
              </w:rPr>
              <w:t>Number of bids received</w:t>
            </w:r>
          </w:p>
        </w:tc>
        <w:tc>
          <w:tcPr>
            <w:tcW w:w="6440" w:type="dxa"/>
          </w:tcPr>
          <w:p w:rsidR="00B755F5" w:rsidRPr="0034145E" w:rsidRDefault="00BE2A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FE37C7" w:rsidRPr="0034145E" w:rsidRDefault="0024503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8070"/>
      </w:tblGrid>
      <w:tr w:rsidR="00B755F5" w:rsidRPr="0034145E" w:rsidTr="00C7300C">
        <w:tc>
          <w:tcPr>
            <w:tcW w:w="946" w:type="dxa"/>
          </w:tcPr>
          <w:p w:rsidR="00B755F5" w:rsidRPr="0034145E" w:rsidRDefault="009B4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45E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070" w:type="dxa"/>
          </w:tcPr>
          <w:p w:rsidR="00B755F5" w:rsidRPr="0034145E" w:rsidRDefault="009B4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45E">
              <w:rPr>
                <w:rFonts w:ascii="Arial" w:hAnsi="Arial" w:cs="Arial"/>
                <w:b/>
                <w:sz w:val="24"/>
                <w:szCs w:val="24"/>
              </w:rPr>
              <w:t>Bidders/Service providers</w:t>
            </w:r>
          </w:p>
        </w:tc>
      </w:tr>
      <w:tr w:rsidR="000246F6" w:rsidRPr="0034145E" w:rsidTr="00C7300C">
        <w:tc>
          <w:tcPr>
            <w:tcW w:w="946" w:type="dxa"/>
          </w:tcPr>
          <w:p w:rsidR="000246F6" w:rsidRPr="002908B5" w:rsidRDefault="000246F6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0246F6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Tukies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General services</w:t>
            </w:r>
          </w:p>
        </w:tc>
      </w:tr>
      <w:tr w:rsidR="00F6610F" w:rsidRPr="0034145E" w:rsidTr="00C7300C">
        <w:tc>
          <w:tcPr>
            <w:tcW w:w="946" w:type="dxa"/>
          </w:tcPr>
          <w:p w:rsidR="00F6610F" w:rsidRPr="002908B5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F6610F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Xintsabyana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Construction and projects</w:t>
            </w:r>
          </w:p>
        </w:tc>
      </w:tr>
      <w:tr w:rsidR="00F6610F" w:rsidRPr="0034145E" w:rsidTr="00C7300C">
        <w:tc>
          <w:tcPr>
            <w:tcW w:w="946" w:type="dxa"/>
          </w:tcPr>
          <w:p w:rsidR="00F6610F" w:rsidRPr="002908B5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F6610F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Leek Construction</w:t>
            </w:r>
          </w:p>
        </w:tc>
      </w:tr>
      <w:tr w:rsidR="00F6610F" w:rsidRPr="0034145E" w:rsidTr="00C7300C">
        <w:tc>
          <w:tcPr>
            <w:tcW w:w="946" w:type="dxa"/>
          </w:tcPr>
          <w:p w:rsidR="00F6610F" w:rsidRPr="002908B5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F6610F" w:rsidRPr="0034145E" w:rsidRDefault="00BE2AF6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Sound C</w:t>
            </w:r>
            <w:r w:rsidR="00361B53">
              <w:rPr>
                <w:rFonts w:ascii="Arial" w:hAnsi="Arial" w:cs="Arial"/>
                <w:sz w:val="24"/>
                <w:szCs w:val="24"/>
              </w:rPr>
              <w:t>ivils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EC76B7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NHPS Pty</w:t>
            </w:r>
            <w:r w:rsidR="00361B53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Horizon Signature</w:t>
            </w:r>
            <w:r w:rsidR="00BE2AF6">
              <w:rPr>
                <w:rFonts w:ascii="Arial" w:hAnsi="Arial" w:cs="Arial"/>
                <w:sz w:val="24"/>
                <w:szCs w:val="24"/>
              </w:rPr>
              <w:t xml:space="preserve"> projects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yours trading</w:t>
            </w:r>
            <w:r w:rsidR="00BE2AF6">
              <w:rPr>
                <w:rFonts w:ascii="Arial" w:hAnsi="Arial" w:cs="Arial"/>
                <w:sz w:val="24"/>
                <w:szCs w:val="24"/>
              </w:rPr>
              <w:t xml:space="preserve"> cc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Magoda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Civils</w:t>
            </w:r>
            <w:r w:rsidR="00EC76B7">
              <w:rPr>
                <w:rFonts w:ascii="Arial" w:hAnsi="Arial" w:cs="Arial"/>
                <w:sz w:val="24"/>
                <w:szCs w:val="24"/>
              </w:rPr>
              <w:t xml:space="preserve"> Pty Ltd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MK Cassidy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Remothamo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construction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Civik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contruction</w:t>
            </w:r>
            <w:proofErr w:type="spellEnd"/>
            <w:r w:rsidR="00EC76B7">
              <w:rPr>
                <w:rFonts w:ascii="Arial" w:hAnsi="Arial" w:cs="Arial"/>
                <w:sz w:val="24"/>
                <w:szCs w:val="24"/>
              </w:rPr>
              <w:t xml:space="preserve"> and plant hire cc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361B53" w:rsidP="00516D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Teichmann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structures</w:t>
            </w:r>
          </w:p>
        </w:tc>
      </w:tr>
      <w:tr w:rsidR="0034145E" w:rsidRPr="0034145E" w:rsidTr="00C7300C">
        <w:tc>
          <w:tcPr>
            <w:tcW w:w="946" w:type="dxa"/>
          </w:tcPr>
          <w:p w:rsidR="0034145E" w:rsidRPr="002908B5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0" w:type="dxa"/>
          </w:tcPr>
          <w:p w:rsidR="0034145E" w:rsidRPr="0034145E" w:rsidRDefault="00BE2AF6" w:rsidP="0051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Getters Trading &amp; Projects</w:t>
            </w:r>
          </w:p>
        </w:tc>
      </w:tr>
    </w:tbl>
    <w:p w:rsidR="00B755F5" w:rsidRPr="0034145E" w:rsidRDefault="00B755F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755F5" w:rsidRPr="003414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39" w:rsidRDefault="00245039" w:rsidP="00B00DE3">
      <w:pPr>
        <w:spacing w:after="0" w:line="240" w:lineRule="auto"/>
      </w:pPr>
      <w:r>
        <w:separator/>
      </w:r>
    </w:p>
  </w:endnote>
  <w:endnote w:type="continuationSeparator" w:id="0">
    <w:p w:rsidR="00245039" w:rsidRDefault="00245039" w:rsidP="00B0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39" w:rsidRDefault="00245039" w:rsidP="00B00DE3">
      <w:pPr>
        <w:spacing w:after="0" w:line="240" w:lineRule="auto"/>
      </w:pPr>
      <w:r>
        <w:separator/>
      </w:r>
    </w:p>
  </w:footnote>
  <w:footnote w:type="continuationSeparator" w:id="0">
    <w:p w:rsidR="00245039" w:rsidRDefault="00245039" w:rsidP="00B0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  <w:r>
      <w:rPr>
        <w:noProof/>
        <w:lang w:eastAsia="en-ZA"/>
      </w:rPr>
      <w:drawing>
        <wp:inline distT="0" distB="0" distL="0" distR="0" wp14:anchorId="53436AE6" wp14:editId="5C68E560">
          <wp:extent cx="3073100" cy="8059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3100" cy="805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00DE3" w:rsidRDefault="00B00DE3">
    <w:pPr>
      <w:pStyle w:val="Header"/>
    </w:pPr>
  </w:p>
  <w:p w:rsidR="00B00DE3" w:rsidRPr="00B00DE3" w:rsidRDefault="00B00DE3" w:rsidP="00B00DE3">
    <w:pPr>
      <w:pStyle w:val="Header"/>
      <w:tabs>
        <w:tab w:val="clear" w:pos="4513"/>
        <w:tab w:val="clear" w:pos="9026"/>
        <w:tab w:val="left" w:pos="7855"/>
      </w:tabs>
      <w:jc w:val="center"/>
      <w:rPr>
        <w:b/>
        <w:sz w:val="28"/>
        <w:szCs w:val="28"/>
      </w:rPr>
    </w:pPr>
    <w:r w:rsidRPr="00B00DE3">
      <w:rPr>
        <w:b/>
        <w:sz w:val="28"/>
        <w:szCs w:val="28"/>
      </w:rPr>
      <w:t>Opening of Bid</w:t>
    </w: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067D0"/>
    <w:multiLevelType w:val="hybridMultilevel"/>
    <w:tmpl w:val="E83843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E5EB7"/>
    <w:multiLevelType w:val="hybridMultilevel"/>
    <w:tmpl w:val="9B4E93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5"/>
    <w:rsid w:val="000246F6"/>
    <w:rsid w:val="00086A01"/>
    <w:rsid w:val="000B5404"/>
    <w:rsid w:val="00151CFD"/>
    <w:rsid w:val="001B4471"/>
    <w:rsid w:val="001D0CD2"/>
    <w:rsid w:val="001E244A"/>
    <w:rsid w:val="001E5864"/>
    <w:rsid w:val="00245039"/>
    <w:rsid w:val="0028381A"/>
    <w:rsid w:val="002908B5"/>
    <w:rsid w:val="0034145E"/>
    <w:rsid w:val="00346127"/>
    <w:rsid w:val="00361B53"/>
    <w:rsid w:val="003A53B6"/>
    <w:rsid w:val="003B474B"/>
    <w:rsid w:val="00516DC8"/>
    <w:rsid w:val="0053325F"/>
    <w:rsid w:val="005F3D7E"/>
    <w:rsid w:val="00602094"/>
    <w:rsid w:val="006250DE"/>
    <w:rsid w:val="0063626F"/>
    <w:rsid w:val="007F0DD8"/>
    <w:rsid w:val="00903F90"/>
    <w:rsid w:val="00945B9B"/>
    <w:rsid w:val="00984A05"/>
    <w:rsid w:val="009B4672"/>
    <w:rsid w:val="00A9209D"/>
    <w:rsid w:val="00A96903"/>
    <w:rsid w:val="00AE6363"/>
    <w:rsid w:val="00B00DE3"/>
    <w:rsid w:val="00B32449"/>
    <w:rsid w:val="00B755F5"/>
    <w:rsid w:val="00BE2AF6"/>
    <w:rsid w:val="00C7300C"/>
    <w:rsid w:val="00D2656A"/>
    <w:rsid w:val="00D967CD"/>
    <w:rsid w:val="00DF1F3D"/>
    <w:rsid w:val="00E7170F"/>
    <w:rsid w:val="00EC76B7"/>
    <w:rsid w:val="00EF79AE"/>
    <w:rsid w:val="00F51CA0"/>
    <w:rsid w:val="00F6610F"/>
    <w:rsid w:val="00F847E6"/>
    <w:rsid w:val="00FB2E88"/>
    <w:rsid w:val="00F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B4299-4310-48B0-9A3B-3B32495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E3"/>
  </w:style>
  <w:style w:type="paragraph" w:styleId="Footer">
    <w:name w:val="footer"/>
    <w:basedOn w:val="Normal"/>
    <w:link w:val="Foot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E3"/>
  </w:style>
  <w:style w:type="paragraph" w:styleId="BalloonText">
    <w:name w:val="Balloon Text"/>
    <w:basedOn w:val="Normal"/>
    <w:link w:val="BalloonTextChar"/>
    <w:uiPriority w:val="99"/>
    <w:semiHidden/>
    <w:unhideWhenUsed/>
    <w:rsid w:val="00B0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Mlingani Mavimbela</dc:creator>
  <cp:lastModifiedBy>Nomsa Mathebula</cp:lastModifiedBy>
  <cp:revision>3</cp:revision>
  <cp:lastPrinted>2018-07-16T08:51:00Z</cp:lastPrinted>
  <dcterms:created xsi:type="dcterms:W3CDTF">2018-07-20T12:56:00Z</dcterms:created>
  <dcterms:modified xsi:type="dcterms:W3CDTF">2018-07-20T13:22:00Z</dcterms:modified>
</cp:coreProperties>
</file>