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1E8CF03A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1FE8A662" w14:textId="1AB50F94" w:rsidR="00DA498E" w:rsidRPr="00331DC6" w:rsidRDefault="00DA498E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Reference number: </w:t>
                            </w:r>
                            <w:r w:rsidRPr="00DA498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FSNBG 3/2020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4147776E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EPWP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(</w:t>
                            </w:r>
                            <w:r w:rsidR="00863850">
                              <w:rPr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r w:rsidR="00742C71">
                              <w:rPr>
                                <w:b/>
                                <w:sz w:val="22"/>
                                <w:szCs w:val="22"/>
                              </w:rPr>
                              <w:t>k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illed </w:t>
                            </w:r>
                            <w:proofErr w:type="spellStart"/>
                            <w:r w:rsidR="00DA498E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proofErr w:type="spellEnd"/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30811739" w:rsidR="00E03129" w:rsidRPr="00331DC6" w:rsidRDefault="00DA498E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Bloemfo</w:t>
                            </w:r>
                            <w:r w:rsidR="00F94BC4">
                              <w:rPr>
                                <w:b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tein, Free State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58"/>
                              <w:gridCol w:w="4133"/>
                            </w:tblGrid>
                            <w:tr w:rsidR="00331DC6" w:rsidRPr="00331DC6" w14:paraId="3B9C9B63" w14:textId="77777777" w:rsidTr="007C7075">
                              <w:trPr>
                                <w:trHeight w:val="325"/>
                                <w:jc w:val="center"/>
                              </w:trPr>
                              <w:tc>
                                <w:tcPr>
                                  <w:tcW w:w="4458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7C7075">
                              <w:trPr>
                                <w:trHeight w:val="313"/>
                                <w:jc w:val="center"/>
                              </w:trPr>
                              <w:tc>
                                <w:tcPr>
                                  <w:tcW w:w="4458" w:type="dxa"/>
                                </w:tcPr>
                                <w:p w14:paraId="02020135" w14:textId="305EBCAE" w:rsidR="00331DC6" w:rsidRPr="007C7075" w:rsidRDefault="00A8337A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</w:pPr>
                                  <w:r w:rsidRPr="007C707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Free State</w:t>
                                  </w:r>
                                  <w:r w:rsidR="00331DC6" w:rsidRPr="007C707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 xml:space="preserve"> </w:t>
                                  </w:r>
                                  <w:r w:rsidR="007C7075" w:rsidRPr="007C707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en-ZA" w:eastAsia="en-ZA"/>
                                    </w:rPr>
                                    <w:t>National Botanical Garden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</w:tcPr>
                                <w:p w14:paraId="21F4F25F" w14:textId="15C0C9BE" w:rsidR="00331DC6" w:rsidRPr="00331DC6" w:rsidRDefault="0098413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55F76045" w14:textId="28A4DA1D" w:rsidR="00F74999" w:rsidRPr="00144A92" w:rsidRDefault="00F74999" w:rsidP="00F7499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      </w:r>
                          </w:p>
                          <w:p w14:paraId="6286EBB4" w14:textId="32933F7D" w:rsidR="00794957" w:rsidRPr="00144A92" w:rsidRDefault="00794957" w:rsidP="00794957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144A92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6D0D3BD1" w14:textId="77777777" w:rsidR="00794957" w:rsidRPr="00144A92" w:rsidRDefault="00794957" w:rsidP="0079495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FBCC28E" w14:textId="41A44BC9" w:rsidR="00794957" w:rsidRPr="00144A92" w:rsidRDefault="00CC558E" w:rsidP="00DA1C0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The successful candidates must have sound interpersonal skills, the ability to communicate in English and any other official languages (read and write). Applicants must have at least minimum of </w:t>
                            </w:r>
                            <w:r w:rsidR="00DA1C0C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3</w:t>
                            </w:r>
                            <w:r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 xml:space="preserve"> years’ of relevant experience in any of the key responsibilities. </w:t>
                            </w:r>
                            <w:r w:rsidR="00794957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these positions require</w:t>
                            </w:r>
                            <w:r w:rsidR="006F7557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794957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</w:t>
                            </w:r>
                            <w:proofErr w:type="spellStart"/>
                            <w:r w:rsidR="00794957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labour</w:t>
                            </w:r>
                            <w:proofErr w:type="spellEnd"/>
                            <w:r w:rsidR="00794957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062443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Applicants </w:t>
                            </w:r>
                            <w:r w:rsidR="00DA1C0C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must have minimum Grade 12 (Matric)</w:t>
                            </w:r>
                            <w:r w:rsidR="00634409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. P</w:t>
                            </w:r>
                            <w:r w:rsidR="00DA1C0C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roof of trade skills and experience in any of the following area is required: Chainsaw operation, brush-cutter operation, welding, carpentry, paving, bricklaying and security guarding services.</w:t>
                            </w:r>
                            <w:r w:rsidR="00863850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4957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Applicants must be S.A Citizens and reside within the local municipality where the garden is based (proof of residence required i.e. letter from the ward committee/ traditional authority or utility bill). An applicant must be physically and medically fit to do manual </w:t>
                            </w:r>
                            <w:proofErr w:type="spellStart"/>
                            <w:r w:rsidR="00794957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labour</w:t>
                            </w:r>
                            <w:proofErr w:type="spellEnd"/>
                            <w:r w:rsidR="00794957"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7807E5A" w14:textId="77777777" w:rsidR="00794957" w:rsidRPr="00144A92" w:rsidRDefault="00794957" w:rsidP="00794957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7C2873" w14:textId="77777777" w:rsidR="00794957" w:rsidRPr="00144A92" w:rsidRDefault="00794957" w:rsidP="00794957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44A9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11289108" w14:textId="77777777" w:rsidR="00794957" w:rsidRPr="00331DC6" w:rsidRDefault="00794957" w:rsidP="00794957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C509DCC" w14:textId="77777777" w:rsidR="00794957" w:rsidRPr="00331DC6" w:rsidRDefault="00794957" w:rsidP="0079495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1BC2764D" w14:textId="77777777" w:rsidR="00794957" w:rsidRPr="00331DC6" w:rsidRDefault="00794957" w:rsidP="0079495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Among other duties, the successful candidates will be expected to perform manual </w:t>
                            </w:r>
                            <w:proofErr w:type="spellStart"/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labour</w:t>
                            </w:r>
                            <w:proofErr w:type="spellEnd"/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including:</w:t>
                            </w:r>
                          </w:p>
                          <w:p w14:paraId="0E411DA0" w14:textId="77777777" w:rsidR="00794957" w:rsidRPr="00062443" w:rsidRDefault="00794957" w:rsidP="0079495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B9C81B" w14:textId="32CD5761" w:rsidR="00863850" w:rsidRPr="00144A92" w:rsidRDefault="00DA1C0C" w:rsidP="009234FC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  <w:bookmarkStart w:id="0" w:name="_Hlk51084948"/>
                            <w:r w:rsidRPr="00144A9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  <w:t>Tree felling, brush-cutting, welding, carpentry, paving, bricklaying and patrolling and enforcement of rules</w:t>
                            </w:r>
                            <w:bookmarkEnd w:id="0"/>
                          </w:p>
                          <w:p w14:paraId="42D26D20" w14:textId="77777777" w:rsidR="00DA1C0C" w:rsidRPr="00144A92" w:rsidRDefault="00DA1C0C" w:rsidP="00DA1C0C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2F3EB0B7" w14:textId="68600B80" w:rsidR="00863850" w:rsidRPr="00062443" w:rsidRDefault="00863850" w:rsidP="00863850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06244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Remuneration: R</w:t>
                            </w:r>
                            <w:r w:rsidR="00DA1C0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2</w:t>
                            </w:r>
                            <w:r w:rsidRPr="0006244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50.00 per day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69797BE6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A8337A"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Mr Lufuno Nenungwi on 051 436 3530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</w:t>
                            </w:r>
                            <w:r w:rsidR="00144A9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6F7557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4FF560F9" w14:textId="77777777" w:rsidR="00263DC3" w:rsidRPr="00FA26DA" w:rsidRDefault="00263DC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1102356A" w14:textId="13960701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0FA604B0" w14:textId="63C59ACF" w:rsidR="00263DC3" w:rsidRDefault="00263DC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7D975CF8" w14:textId="2E8C4E74" w:rsidR="00263DC3" w:rsidRDefault="00263DC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0DBE352" w14:textId="6D2158FA" w:rsidR="00A8337A" w:rsidRPr="00B26D91" w:rsidRDefault="00263DC3" w:rsidP="00A8337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FREE STATE N</w:t>
                            </w:r>
                            <w:r w:rsidR="00B801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ATIONAL BOTANICAL </w:t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G</w:t>
                            </w:r>
                            <w:r w:rsidR="00B8018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ARDEN</w:t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EAC9575" w14:textId="20096F1A" w:rsidR="00A8337A" w:rsidRPr="00B26D91" w:rsidRDefault="00263DC3" w:rsidP="00A8337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RAYTON ROAD</w:t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4DEE8D15" w14:textId="24F809D2" w:rsidR="00A8337A" w:rsidRPr="00B26D91" w:rsidRDefault="00263DC3" w:rsidP="00A8337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OFF DAN PIENAAR DRIVE</w:t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53A747D4" w14:textId="0BF0C952" w:rsidR="00A8337A" w:rsidRPr="00B26D91" w:rsidRDefault="00263DC3" w:rsidP="00A8337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R702</w:t>
                            </w:r>
                          </w:p>
                          <w:p w14:paraId="1CC7E4FF" w14:textId="428AEF21" w:rsidR="00F173A3" w:rsidRPr="008E6459" w:rsidRDefault="00263DC3" w:rsidP="00A8337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B26D9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BLOEMFONTEIN</w:t>
                            </w:r>
                          </w:p>
                          <w:p w14:paraId="3B9A4F00" w14:textId="77777777" w:rsidR="002F7E29" w:rsidRDefault="002F7E29" w:rsidP="002F7E29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3BA8DB09" w14:textId="368D87B6" w:rsidR="00F173A3" w:rsidRPr="002F7E2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E9C1885" w14:textId="77777777" w:rsidR="00263DC3" w:rsidRDefault="00263DC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589CCB20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5777C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ese 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position</w:t>
                            </w:r>
                            <w:r w:rsidR="005777C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1C1965BB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A53C1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2020</w:t>
                            </w:r>
                            <w:r w:rsidR="00A53C1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at 16:00</w:t>
                            </w:r>
                            <w:r w:rsidR="00A03FC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pm</w:t>
                            </w:r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1E8CF03A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1FE8A662" w14:textId="1AB50F94" w:rsidR="00DA498E" w:rsidRPr="00331DC6" w:rsidRDefault="00DA498E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Reference number: </w:t>
                      </w:r>
                      <w:r w:rsidRPr="00DA49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FSNBG 3/2020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4147776E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 xml:space="preserve">EPWP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(</w:t>
                      </w:r>
                      <w:r w:rsidR="00863850">
                        <w:rPr>
                          <w:b/>
                          <w:sz w:val="22"/>
                          <w:szCs w:val="22"/>
                        </w:rPr>
                        <w:t>S</w:t>
                      </w:r>
                      <w:r w:rsidR="00742C71">
                        <w:rPr>
                          <w:b/>
                          <w:sz w:val="22"/>
                          <w:szCs w:val="22"/>
                        </w:rPr>
                        <w:t>k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illed </w:t>
                      </w:r>
                      <w:proofErr w:type="spellStart"/>
                      <w:r w:rsidR="00DA498E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proofErr w:type="spellEnd"/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30811739" w:rsidR="00E03129" w:rsidRPr="00331DC6" w:rsidRDefault="00DA498E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Bloemfo</w:t>
                      </w:r>
                      <w:r w:rsidR="00F94BC4">
                        <w:rPr>
                          <w:b/>
                          <w:sz w:val="22"/>
                          <w:szCs w:val="22"/>
                        </w:rPr>
                        <w:t>n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tein, Free State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58"/>
                        <w:gridCol w:w="4133"/>
                      </w:tblGrid>
                      <w:tr w:rsidR="00331DC6" w:rsidRPr="00331DC6" w14:paraId="3B9C9B63" w14:textId="77777777" w:rsidTr="007C7075">
                        <w:trPr>
                          <w:trHeight w:val="325"/>
                          <w:jc w:val="center"/>
                        </w:trPr>
                        <w:tc>
                          <w:tcPr>
                            <w:tcW w:w="4458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4133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7C7075">
                        <w:trPr>
                          <w:trHeight w:val="313"/>
                          <w:jc w:val="center"/>
                        </w:trPr>
                        <w:tc>
                          <w:tcPr>
                            <w:tcW w:w="4458" w:type="dxa"/>
                          </w:tcPr>
                          <w:p w14:paraId="02020135" w14:textId="305EBCAE" w:rsidR="00331DC6" w:rsidRPr="007C7075" w:rsidRDefault="00A8337A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</w:pPr>
                            <w:r w:rsidRPr="007C707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Free State</w:t>
                            </w:r>
                            <w:r w:rsidR="00331DC6" w:rsidRPr="007C707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 xml:space="preserve"> </w:t>
                            </w:r>
                            <w:r w:rsidR="007C7075" w:rsidRPr="007C707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ZA" w:eastAsia="en-ZA"/>
                              </w:rPr>
                              <w:t>National Botanical Garden</w:t>
                            </w:r>
                          </w:p>
                        </w:tc>
                        <w:tc>
                          <w:tcPr>
                            <w:tcW w:w="4133" w:type="dxa"/>
                          </w:tcPr>
                          <w:p w14:paraId="21F4F25F" w14:textId="15C0C9BE" w:rsidR="00331DC6" w:rsidRPr="00331DC6" w:rsidRDefault="0098413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55F76045" w14:textId="28A4DA1D" w:rsidR="00F74999" w:rsidRPr="00144A92" w:rsidRDefault="00F74999" w:rsidP="00F7499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r w:rsidRPr="00144A9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South African National Biodiversity Institute (SANBI) is looking for a dependable, hard-working and self-motivated individuals to effectively assist with the maintenance and development plan for garden areas. </w:t>
                      </w:r>
                    </w:p>
                    <w:p w14:paraId="6286EBB4" w14:textId="32933F7D" w:rsidR="00794957" w:rsidRPr="00144A92" w:rsidRDefault="00794957" w:rsidP="00794957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144A92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14:paraId="6D0D3BD1" w14:textId="77777777" w:rsidR="00794957" w:rsidRPr="00144A92" w:rsidRDefault="00794957" w:rsidP="00794957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2FBCC28E" w14:textId="41A44BC9" w:rsidR="00794957" w:rsidRPr="00144A92" w:rsidRDefault="00CC558E" w:rsidP="00DA1C0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44A9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The successful candidates must have sound interpersonal skills, the ability to communicate in English and any other official languages (read and write). Applicants must have at least minimum of </w:t>
                      </w:r>
                      <w:r w:rsidR="00DA1C0C" w:rsidRPr="00144A9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3</w:t>
                      </w:r>
                      <w:r w:rsidRPr="00144A9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 xml:space="preserve"> years’ of relevant experience in any of the key responsibilities. </w:t>
                      </w:r>
                      <w:r w:rsidR="00794957" w:rsidRPr="00144A92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these positions require</w:t>
                      </w:r>
                      <w:r w:rsidR="006F7557" w:rsidRPr="00144A92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794957" w:rsidRPr="00144A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</w:t>
                      </w:r>
                      <w:proofErr w:type="spellStart"/>
                      <w:r w:rsidR="00794957" w:rsidRPr="00144A92">
                        <w:rPr>
                          <w:rFonts w:ascii="Arial" w:hAnsi="Arial" w:cs="Arial"/>
                          <w:sz w:val="20"/>
                          <w:szCs w:val="20"/>
                        </w:rPr>
                        <w:t>labour</w:t>
                      </w:r>
                      <w:proofErr w:type="spellEnd"/>
                      <w:r w:rsidR="00794957" w:rsidRPr="00144A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062443" w:rsidRPr="00144A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Applicants </w:t>
                      </w:r>
                      <w:r w:rsidR="00DA1C0C" w:rsidRPr="00144A9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must have minimum Grade 12 (Matric)</w:t>
                      </w:r>
                      <w:r w:rsidR="00634409" w:rsidRPr="00144A9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. P</w:t>
                      </w:r>
                      <w:r w:rsidR="00DA1C0C" w:rsidRPr="00144A9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roof of trade skills and experience in any of the following area is required: Chainsaw operation, brush-cutter operation, welding, carpentry, paving, bricklaying and security guarding services.</w:t>
                      </w:r>
                      <w:r w:rsidR="00863850" w:rsidRPr="00144A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94957" w:rsidRPr="00144A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Applicants must be S.A Citizens and reside within the local municipality where the garden is based (proof of residence required i.e. letter from the ward committee/ traditional authority or utility bill). An applicant must be physically and medically fit to do manual </w:t>
                      </w:r>
                      <w:proofErr w:type="spellStart"/>
                      <w:r w:rsidR="00794957" w:rsidRPr="00144A92">
                        <w:rPr>
                          <w:rFonts w:ascii="Arial" w:hAnsi="Arial" w:cs="Arial"/>
                          <w:sz w:val="20"/>
                          <w:szCs w:val="20"/>
                        </w:rPr>
                        <w:t>labour</w:t>
                      </w:r>
                      <w:proofErr w:type="spellEnd"/>
                      <w:r w:rsidR="00794957" w:rsidRPr="00144A92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77807E5A" w14:textId="77777777" w:rsidR="00794957" w:rsidRPr="00144A92" w:rsidRDefault="00794957" w:rsidP="00794957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7C2873" w14:textId="77777777" w:rsidR="00794957" w:rsidRPr="00144A92" w:rsidRDefault="00794957" w:rsidP="00794957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44A9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11289108" w14:textId="77777777" w:rsidR="00794957" w:rsidRPr="00331DC6" w:rsidRDefault="00794957" w:rsidP="00794957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5C509DCC" w14:textId="77777777" w:rsidR="00794957" w:rsidRPr="00331DC6" w:rsidRDefault="00794957" w:rsidP="00794957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1BC2764D" w14:textId="77777777" w:rsidR="00794957" w:rsidRPr="00331DC6" w:rsidRDefault="00794957" w:rsidP="0079495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Among other duties, the successful candidates will be expected to perform manual </w:t>
                      </w:r>
                      <w:proofErr w:type="spellStart"/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labour</w:t>
                      </w:r>
                      <w:proofErr w:type="spellEnd"/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including:</w:t>
                      </w:r>
                    </w:p>
                    <w:p w14:paraId="0E411DA0" w14:textId="77777777" w:rsidR="00794957" w:rsidRPr="00062443" w:rsidRDefault="00794957" w:rsidP="0079495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B9C81B" w14:textId="32CD5761" w:rsidR="00863850" w:rsidRPr="00144A92" w:rsidRDefault="00DA1C0C" w:rsidP="009234FC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  <w:bookmarkStart w:id="1" w:name="_Hlk51084948"/>
                      <w:r w:rsidRPr="00144A92"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  <w:t>Tree felling, brush-cutting, welding, carpentry, paving, bricklaying and patrolling and enforcement of rules</w:t>
                      </w:r>
                      <w:bookmarkEnd w:id="1"/>
                    </w:p>
                    <w:p w14:paraId="42D26D20" w14:textId="77777777" w:rsidR="00DA1C0C" w:rsidRPr="00144A92" w:rsidRDefault="00DA1C0C" w:rsidP="00DA1C0C">
                      <w:pPr>
                        <w:pStyle w:val="ListParagraph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ZA"/>
                        </w:rPr>
                      </w:pPr>
                    </w:p>
                    <w:p w14:paraId="2F3EB0B7" w14:textId="68600B80" w:rsidR="00863850" w:rsidRPr="00062443" w:rsidRDefault="00863850" w:rsidP="00863850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  <w:r w:rsidRPr="0006244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ZA"/>
                        </w:rPr>
                        <w:t>Remuneration: R</w:t>
                      </w:r>
                      <w:r w:rsidR="00DA1C0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ZA"/>
                        </w:rPr>
                        <w:t>2</w:t>
                      </w:r>
                      <w:r w:rsidRPr="0006244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ZA"/>
                        </w:rPr>
                        <w:t>50.00 per day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69797BE6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A8337A"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Mr Lufuno Nenungwi on 051 436 3530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</w:t>
                      </w:r>
                      <w:r w:rsidR="00144A92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6F7557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4FF560F9" w14:textId="77777777" w:rsidR="00263DC3" w:rsidRPr="00FA26DA" w:rsidRDefault="00263DC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1102356A" w14:textId="13960701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0FA604B0" w14:textId="63C59ACF" w:rsidR="00263DC3" w:rsidRDefault="00263DC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7D975CF8" w14:textId="2E8C4E74" w:rsidR="00263DC3" w:rsidRDefault="00263DC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0DBE352" w14:textId="6D2158FA" w:rsidR="00A8337A" w:rsidRPr="00B26D91" w:rsidRDefault="00263DC3" w:rsidP="00A8337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FREE STATE N</w:t>
                      </w:r>
                      <w:r w:rsidR="00B801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ATIONAL BOTANICAL </w:t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G</w:t>
                      </w:r>
                      <w:r w:rsidR="00B8018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ARDEN</w:t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EAC9575" w14:textId="20096F1A" w:rsidR="00A8337A" w:rsidRPr="00B26D91" w:rsidRDefault="00263DC3" w:rsidP="00A8337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RAYTON ROAD</w:t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4DEE8D15" w14:textId="24F809D2" w:rsidR="00A8337A" w:rsidRPr="00B26D91" w:rsidRDefault="00263DC3" w:rsidP="00A8337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OFF DAN PIENAAR DRIVE</w:t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53A747D4" w14:textId="0BF0C952" w:rsidR="00A8337A" w:rsidRPr="00B26D91" w:rsidRDefault="00263DC3" w:rsidP="00A8337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R702</w:t>
                      </w:r>
                    </w:p>
                    <w:p w14:paraId="1CC7E4FF" w14:textId="428AEF21" w:rsidR="00F173A3" w:rsidRPr="008E6459" w:rsidRDefault="00263DC3" w:rsidP="00A8337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B26D9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BLOEMFONTEIN</w:t>
                      </w:r>
                    </w:p>
                    <w:p w14:paraId="3B9A4F00" w14:textId="77777777" w:rsidR="002F7E29" w:rsidRDefault="002F7E29" w:rsidP="002F7E29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3BA8DB09" w14:textId="368D87B6" w:rsidR="00F173A3" w:rsidRPr="002F7E2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6E9C1885" w14:textId="77777777" w:rsidR="00263DC3" w:rsidRDefault="00263DC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589CCB20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5777C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ese 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position</w:t>
                      </w:r>
                      <w:r w:rsidR="005777C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1C1965BB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A53C1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2020</w:t>
                      </w:r>
                      <w:r w:rsidR="00A53C1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at 16:00</w:t>
                      </w:r>
                      <w:r w:rsidR="00A03FC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pm</w:t>
                      </w:r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C74BD"/>
    <w:multiLevelType w:val="hybridMultilevel"/>
    <w:tmpl w:val="A2E82E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2"/>
  </w:num>
  <w:num w:numId="4">
    <w:abstractNumId w:val="18"/>
  </w:num>
  <w:num w:numId="5">
    <w:abstractNumId w:val="15"/>
  </w:num>
  <w:num w:numId="6">
    <w:abstractNumId w:val="36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3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1"/>
  </w:num>
  <w:num w:numId="26">
    <w:abstractNumId w:val="35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4"/>
  </w:num>
  <w:num w:numId="32">
    <w:abstractNumId w:val="37"/>
  </w:num>
  <w:num w:numId="33">
    <w:abstractNumId w:val="12"/>
  </w:num>
  <w:num w:numId="34">
    <w:abstractNumId w:val="30"/>
  </w:num>
  <w:num w:numId="35">
    <w:abstractNumId w:val="27"/>
  </w:num>
  <w:num w:numId="36">
    <w:abstractNumId w:val="24"/>
  </w:num>
  <w:num w:numId="37">
    <w:abstractNumId w:val="2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151BF"/>
    <w:rsid w:val="00035B7B"/>
    <w:rsid w:val="00053F74"/>
    <w:rsid w:val="00054CB8"/>
    <w:rsid w:val="00055857"/>
    <w:rsid w:val="00056F34"/>
    <w:rsid w:val="00062443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2B2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73D"/>
    <w:rsid w:val="00144A92"/>
    <w:rsid w:val="00144DEF"/>
    <w:rsid w:val="00146267"/>
    <w:rsid w:val="0016225C"/>
    <w:rsid w:val="001632D7"/>
    <w:rsid w:val="0016690B"/>
    <w:rsid w:val="0017042F"/>
    <w:rsid w:val="00171577"/>
    <w:rsid w:val="00171E9E"/>
    <w:rsid w:val="00174618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4B03"/>
    <w:rsid w:val="00251ED3"/>
    <w:rsid w:val="00263DC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2F7E2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777CA"/>
    <w:rsid w:val="00581888"/>
    <w:rsid w:val="00583D8D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4409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6F7557"/>
    <w:rsid w:val="00716B93"/>
    <w:rsid w:val="00720DA1"/>
    <w:rsid w:val="00734804"/>
    <w:rsid w:val="00736A93"/>
    <w:rsid w:val="00742988"/>
    <w:rsid w:val="00742C71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4957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C7075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62A22"/>
    <w:rsid w:val="00863850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42355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84136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03FC5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3C1E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B4002"/>
    <w:rsid w:val="00AB555C"/>
    <w:rsid w:val="00AE3144"/>
    <w:rsid w:val="00AE66B8"/>
    <w:rsid w:val="00AE748B"/>
    <w:rsid w:val="00AF1499"/>
    <w:rsid w:val="00B04C97"/>
    <w:rsid w:val="00B04F77"/>
    <w:rsid w:val="00B05233"/>
    <w:rsid w:val="00B225A6"/>
    <w:rsid w:val="00B23E76"/>
    <w:rsid w:val="00B25A0C"/>
    <w:rsid w:val="00B26D91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0184"/>
    <w:rsid w:val="00B844C4"/>
    <w:rsid w:val="00B86DD4"/>
    <w:rsid w:val="00B904A2"/>
    <w:rsid w:val="00B90872"/>
    <w:rsid w:val="00B90FAD"/>
    <w:rsid w:val="00B9372E"/>
    <w:rsid w:val="00B95AA4"/>
    <w:rsid w:val="00BA3E96"/>
    <w:rsid w:val="00BA4D97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558E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652"/>
    <w:rsid w:val="00D937DE"/>
    <w:rsid w:val="00DA02BB"/>
    <w:rsid w:val="00DA1C0C"/>
    <w:rsid w:val="00DA401F"/>
    <w:rsid w:val="00DA498E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74999"/>
    <w:rsid w:val="00F80EC0"/>
    <w:rsid w:val="00F82425"/>
    <w:rsid w:val="00F843A7"/>
    <w:rsid w:val="00F84CE9"/>
    <w:rsid w:val="00F860F7"/>
    <w:rsid w:val="00F91C98"/>
    <w:rsid w:val="00F91CF1"/>
    <w:rsid w:val="00F944B1"/>
    <w:rsid w:val="00F94BC4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7EEC8-2E89-4434-8825-B29ACA10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Thompson Mutshinyalo</cp:lastModifiedBy>
  <cp:revision>10</cp:revision>
  <cp:lastPrinted>2019-04-09T07:59:00Z</cp:lastPrinted>
  <dcterms:created xsi:type="dcterms:W3CDTF">2020-09-16T08:09:00Z</dcterms:created>
  <dcterms:modified xsi:type="dcterms:W3CDTF">2020-10-02T09:20:00Z</dcterms:modified>
</cp:coreProperties>
</file>