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33277" w14:textId="1704E5DD" w:rsidR="001605AE" w:rsidRDefault="001605AE" w:rsidP="00400071">
      <w:r>
        <w:rPr>
          <w:noProof/>
          <w:lang w:val="en-ZA" w:eastAsia="en-ZA"/>
        </w:rPr>
        <w:drawing>
          <wp:anchor distT="0" distB="0" distL="114300" distR="114300" simplePos="0" relativeHeight="251657728" behindDoc="1" locked="0" layoutInCell="1" allowOverlap="1" wp14:anchorId="6D24461D" wp14:editId="5330BF56">
            <wp:simplePos x="0" y="0"/>
            <wp:positionH relativeFrom="column">
              <wp:posOffset>-266065</wp:posOffset>
            </wp:positionH>
            <wp:positionV relativeFrom="paragraph">
              <wp:posOffset>-45085</wp:posOffset>
            </wp:positionV>
            <wp:extent cx="7209155" cy="10040620"/>
            <wp:effectExtent l="19050" t="0" r="0" b="0"/>
            <wp:wrapNone/>
            <wp:docPr id="6" name="Picture 5" descr="background templat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ckground template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155" cy="1004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AA3B81B" w14:textId="448B5403" w:rsidR="00400071" w:rsidRDefault="00400071" w:rsidP="00400071">
      <w:r>
        <w:rPr>
          <w:noProof/>
          <w:lang w:val="en-ZA" w:eastAsia="en-ZA"/>
        </w:rPr>
        <w:drawing>
          <wp:inline distT="0" distB="0" distL="0" distR="0" wp14:anchorId="333C9A09" wp14:editId="7AA9B54B">
            <wp:extent cx="2816860" cy="72517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DA921D" w14:textId="3022D068" w:rsidR="00A65C09" w:rsidRDefault="0049272C" w:rsidP="00400071"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8E1970A" wp14:editId="470D435B">
                <wp:simplePos x="0" y="0"/>
                <wp:positionH relativeFrom="margin">
                  <wp:align>right</wp:align>
                </wp:positionH>
                <wp:positionV relativeFrom="paragraph">
                  <wp:posOffset>271780</wp:posOffset>
                </wp:positionV>
                <wp:extent cx="6949440" cy="8724265"/>
                <wp:effectExtent l="0" t="0" r="0" b="63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9440" cy="8724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D481B4" w14:textId="1A86B464" w:rsidR="00216DF8" w:rsidRDefault="00814677" w:rsidP="00DD5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JOB </w:t>
                            </w:r>
                            <w:r w:rsidR="007C062B"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ADVERT</w:t>
                            </w:r>
                          </w:p>
                          <w:p w14:paraId="3CC32244" w14:textId="24F97D34" w:rsidR="00A00E8F" w:rsidRPr="00814677" w:rsidRDefault="00A00E8F" w:rsidP="00DD5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Reference number: </w:t>
                            </w:r>
                            <w:r w:rsidRPr="00A00E8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HNBG 2/2020</w:t>
                            </w:r>
                          </w:p>
                          <w:p w14:paraId="2A809149" w14:textId="77777777" w:rsidR="00216DF8" w:rsidRPr="00814677" w:rsidRDefault="00216DF8" w:rsidP="00DD5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14:paraId="21526E85" w14:textId="6623516F" w:rsidR="008E6459" w:rsidRPr="00814677" w:rsidRDefault="007C062B" w:rsidP="008E64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EPWP</w:t>
                            </w:r>
                            <w:r w:rsidR="008E6459"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(Semi-Skilled </w:t>
                            </w:r>
                            <w:r w:rsidR="00A00E8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Labour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7266A55A" w14:textId="46B21390" w:rsidR="00FB7C94" w:rsidRPr="00814677" w:rsidRDefault="00A00E8F" w:rsidP="008E64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5</w:t>
                            </w:r>
                            <w:r w:rsidR="008E6459"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-month contract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based in </w:t>
                            </w:r>
                            <w:r w:rsidR="009B7A6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Nieuwoud</w:t>
                            </w:r>
                            <w:r w:rsidR="00A721A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t</w:t>
                            </w:r>
                            <w:r w:rsidR="009B7A6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ville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, Northern Cape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58"/>
                              <w:gridCol w:w="3669"/>
                            </w:tblGrid>
                            <w:tr w:rsidR="00814677" w:rsidRPr="00331DC6" w14:paraId="2E0D5F23" w14:textId="77777777" w:rsidTr="0049272C">
                              <w:trPr>
                                <w:trHeight w:val="112"/>
                                <w:jc w:val="center"/>
                              </w:trPr>
                              <w:tc>
                                <w:tcPr>
                                  <w:tcW w:w="3958" w:type="dxa"/>
                                  <w:shd w:val="clear" w:color="auto" w:fill="A6A6A6" w:themeFill="background1" w:themeFillShade="A6"/>
                                </w:tcPr>
                                <w:p w14:paraId="66E26102" w14:textId="77777777" w:rsidR="00814677" w:rsidRPr="00331DC6" w:rsidRDefault="00814677" w:rsidP="008146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Garden</w:t>
                                  </w:r>
                                </w:p>
                              </w:tc>
                              <w:tc>
                                <w:tcPr>
                                  <w:tcW w:w="3669" w:type="dxa"/>
                                  <w:shd w:val="clear" w:color="auto" w:fill="A6A6A6" w:themeFill="background1" w:themeFillShade="A6"/>
                                </w:tcPr>
                                <w:p w14:paraId="15B0788C" w14:textId="77777777" w:rsidR="00814677" w:rsidRPr="00331DC6" w:rsidRDefault="00814677" w:rsidP="008146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Number of positions</w:t>
                                  </w:r>
                                </w:p>
                              </w:tc>
                            </w:tr>
                            <w:tr w:rsidR="00814677" w:rsidRPr="00331DC6" w14:paraId="5FF07E65" w14:textId="77777777" w:rsidTr="0049272C">
                              <w:trPr>
                                <w:trHeight w:val="108"/>
                                <w:jc w:val="center"/>
                              </w:trPr>
                              <w:tc>
                                <w:tcPr>
                                  <w:tcW w:w="3958" w:type="dxa"/>
                                </w:tcPr>
                                <w:p w14:paraId="5207981B" w14:textId="08CB8F1F" w:rsidR="00814677" w:rsidRPr="00331DC6" w:rsidRDefault="0042296E" w:rsidP="008146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Hantam</w:t>
                                  </w:r>
                                  <w:r w:rsidR="00814677"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 N</w:t>
                                  </w:r>
                                  <w:r w:rsidR="002B233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ational </w:t>
                                  </w:r>
                                  <w:r w:rsidR="00814677"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B</w:t>
                                  </w:r>
                                  <w:r w:rsidR="002B233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otanical </w:t>
                                  </w:r>
                                  <w:r w:rsidR="00814677"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G</w:t>
                                  </w:r>
                                  <w:r w:rsidR="002B233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arden</w:t>
                                  </w:r>
                                </w:p>
                              </w:tc>
                              <w:tc>
                                <w:tcPr>
                                  <w:tcW w:w="3669" w:type="dxa"/>
                                </w:tcPr>
                                <w:p w14:paraId="08632E36" w14:textId="23AACD17" w:rsidR="00814677" w:rsidRPr="00814677" w:rsidRDefault="0042296E" w:rsidP="008146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282DCC0C" w14:textId="77777777" w:rsidR="0095216A" w:rsidRDefault="0095216A" w:rsidP="0095216A">
                            <w:pPr>
                              <w:jc w:val="center"/>
                              <w:rPr>
                                <w:rFonts w:ascii="Arial" w:hAnsi="Arial" w:cs="Arial"/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7FF9BCA6" w14:textId="77777777" w:rsidR="005E66ED" w:rsidRPr="00B12973" w:rsidRDefault="005E66ED" w:rsidP="00FB7C94">
                            <w:pPr>
                              <w:rPr>
                                <w:rFonts w:ascii="Arial" w:hAnsi="Arial" w:cs="Arial"/>
                                <w:smallCaps/>
                                <w:sz w:val="2"/>
                                <w:szCs w:val="16"/>
                              </w:rPr>
                            </w:pPr>
                          </w:p>
                          <w:p w14:paraId="599108EE" w14:textId="77777777" w:rsidR="0060643E" w:rsidRPr="0060643E" w:rsidRDefault="0060643E" w:rsidP="0060643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60643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 xml:space="preserve">The South African National Biodiversity Institute (SANBI) is looking for a dependable, hard-working and self-motivated individuals to effectively assist with the maintenance and development plan for garden areas. </w:t>
                            </w:r>
                          </w:p>
                          <w:p w14:paraId="2C1083D4" w14:textId="77777777" w:rsidR="0060643E" w:rsidRPr="0060643E" w:rsidRDefault="0060643E" w:rsidP="0060643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0643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</w:p>
                          <w:p w14:paraId="109E2F0A" w14:textId="77777777" w:rsidR="0060643E" w:rsidRPr="0060643E" w:rsidRDefault="0060643E" w:rsidP="0060643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F7F5000" w14:textId="58A94E51" w:rsidR="0060643E" w:rsidRPr="0060643E" w:rsidRDefault="0060643E" w:rsidP="0060643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0643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 xml:space="preserve">The successful candidates must have sound interpersonal skills, the ability to communicate in English and any other official languages (read and write). Applicants must have at least minimum of 1 years’ of relevant experience in any of the key responsibilities. </w:t>
                            </w:r>
                            <w:r w:rsidRPr="00606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The successful candidates must be willing to work independently as well as in a team. The nature of these positions require</w:t>
                            </w:r>
                            <w:r w:rsidR="00A00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Pr="00606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hard and physical labour. Applicants </w:t>
                            </w:r>
                            <w:r w:rsidRPr="0060643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must have minimum Grade 10 with Grade 12 as an added advantage</w:t>
                            </w:r>
                            <w:r w:rsidRPr="00606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Applicants must be S.A Citizens and reside within the local municipality where the garden is based (proof of residence required i.e. letter from the ward committee/ traditional authority or utility bill). An applicant must be physically and medically fit to do manual labour.</w:t>
                            </w:r>
                          </w:p>
                          <w:p w14:paraId="722CE0C5" w14:textId="77777777" w:rsidR="0060643E" w:rsidRPr="0060643E" w:rsidRDefault="0060643E" w:rsidP="0060643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EB7DE6D" w14:textId="77777777" w:rsidR="0060643E" w:rsidRPr="0060643E" w:rsidRDefault="0060643E" w:rsidP="0060643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0643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Preference will be given to persons who have not previously participated in EPWP project. </w:t>
                            </w:r>
                          </w:p>
                          <w:p w14:paraId="2EDCD4FD" w14:textId="77777777" w:rsidR="0060643E" w:rsidRPr="0060643E" w:rsidRDefault="0060643E" w:rsidP="0060643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68E3BC22" w14:textId="77777777" w:rsidR="0060643E" w:rsidRPr="0060643E" w:rsidRDefault="0060643E" w:rsidP="0060643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0643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ZA"/>
                              </w:rPr>
                              <w:t xml:space="preserve">KEY RESPONSIBILITIES: </w:t>
                            </w:r>
                          </w:p>
                          <w:p w14:paraId="03B55679" w14:textId="77777777" w:rsidR="0060643E" w:rsidRPr="0060643E" w:rsidRDefault="0060643E" w:rsidP="0060643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06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Among other duties, the successful candidates will be expected to perform manual labour including:</w:t>
                            </w:r>
                          </w:p>
                          <w:p w14:paraId="5EC30592" w14:textId="77777777" w:rsidR="0060643E" w:rsidRPr="0060643E" w:rsidRDefault="0060643E" w:rsidP="0060643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AB992EB" w14:textId="77777777" w:rsidR="0060643E" w:rsidRPr="0060643E" w:rsidRDefault="0060643E" w:rsidP="0060643E">
                            <w:pPr>
                              <w:numPr>
                                <w:ilvl w:val="0"/>
                                <w:numId w:val="39"/>
                              </w:num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60643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Herbicide application, machine operation, fencing, painting, paving, infrastructural repairs and maintenance and supervision of teams</w:t>
                            </w:r>
                          </w:p>
                          <w:p w14:paraId="44E61054" w14:textId="77777777" w:rsidR="007C062B" w:rsidRPr="0060643E" w:rsidRDefault="007C062B" w:rsidP="0060643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490D4E5E" w14:textId="77777777" w:rsidR="00F8088D" w:rsidRPr="00814677" w:rsidRDefault="007C062B" w:rsidP="008E645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1467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Remuneration: R150.00 per day</w:t>
                            </w:r>
                          </w:p>
                          <w:p w14:paraId="1E843C8D" w14:textId="77777777" w:rsidR="004B012A" w:rsidRDefault="00FB7C94" w:rsidP="004B012A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</w:t>
                            </w:r>
                            <w:r w:rsidR="001C01F1" w:rsidRP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……………………………………………………………</w:t>
                            </w:r>
                            <w:r w:rsidR="00601F49" w:rsidRP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.........</w:t>
                            </w:r>
                            <w:r w:rsid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</w:t>
                            </w:r>
                          </w:p>
                          <w:p w14:paraId="3FC716C5" w14:textId="75BBCF31" w:rsidR="0042296E" w:rsidRDefault="00CA708B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Contact </w:t>
                            </w:r>
                            <w:r w:rsidR="0042296E"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Mr Eugene Marinus on 027 218 1200 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or preferably, forward the completed application form</w:t>
                            </w:r>
                            <w:r w:rsid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="00FA26DA"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(obtainable from our Garden Offices or SANBI website) 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and </w:t>
                            </w:r>
                            <w:r w:rsidR="005E288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 2</w:t>
                            </w:r>
                            <w:r w:rsidR="00A00E8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="005E288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p</w:t>
                            </w:r>
                            <w:r w:rsidR="00B9333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</w:t>
                            </w:r>
                            <w:r w:rsidR="005E288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ge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CV via e-mail to </w:t>
                            </w:r>
                            <w:r w:rsidR="00814677" w:rsidRPr="00A00E8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epwp@sanbi.org.za.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Posta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l/Hand delivery 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applications are to be </w:t>
                            </w:r>
                            <w:r w:rsid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sent to the address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below: </w:t>
                            </w:r>
                            <w:r w:rsidR="00FA26DA"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Failure to submit the requested information may result in your application not being considered.</w:t>
                            </w:r>
                          </w:p>
                          <w:p w14:paraId="3A43664F" w14:textId="77777777" w:rsidR="0042296E" w:rsidRDefault="0042296E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52139CE0" w14:textId="491B261A" w:rsidR="00FA26DA" w:rsidRDefault="00FA26DA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noProof/>
                              </w:rPr>
                            </w:pPr>
                            <w:r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</w:p>
                          <w:p w14:paraId="2C21F97E" w14:textId="77777777" w:rsidR="002B2331" w:rsidRPr="002B2331" w:rsidRDefault="002B2331" w:rsidP="002B2331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HAND DELIVER TO:</w:t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2E6D1929" w14:textId="77777777" w:rsidR="002B2331" w:rsidRPr="002B2331" w:rsidRDefault="002B2331" w:rsidP="002B2331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2A6B1130" w14:textId="52AB7D7C" w:rsidR="002B2331" w:rsidRPr="002B2331" w:rsidRDefault="002B2331" w:rsidP="002B2331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HANTAM N</w:t>
                            </w:r>
                            <w:r w:rsidR="000F1E4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ATIONAL </w:t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B</w:t>
                            </w:r>
                            <w:r w:rsidR="000F1E4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OTANICAL </w:t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G</w:t>
                            </w:r>
                            <w:r w:rsidR="000F1E4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ARDEN</w:t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687F295D" w14:textId="77777777" w:rsidR="002B2331" w:rsidRPr="002B2331" w:rsidRDefault="002B2331" w:rsidP="002B2331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OORLOGSKLOOF ROAD</w:t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31919621" w14:textId="7162C733" w:rsidR="002B2331" w:rsidRPr="00FA26DA" w:rsidRDefault="002B2331" w:rsidP="002B2331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NIEUWOUDTVILLE</w:t>
                            </w:r>
                          </w:p>
                          <w:p w14:paraId="478CEDE0" w14:textId="77777777" w:rsidR="00256CF1" w:rsidRDefault="00256CF1" w:rsidP="00256CF1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8:00 – 16:00 Weekdays</w:t>
                            </w:r>
                          </w:p>
                          <w:p w14:paraId="55762B4B" w14:textId="77777777" w:rsidR="00814677" w:rsidRPr="00256CF1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DD79E03" w14:textId="77777777" w:rsidR="00FA26DA" w:rsidRPr="00FA26DA" w:rsidRDefault="00FA26DA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In line with the EPWP, the position aims to target women, youth and disabled persons. SANBI reserves the right not to fill this position.  </w:t>
                            </w:r>
                          </w:p>
                          <w:p w14:paraId="03D5DA7F" w14:textId="77777777" w:rsidR="00FA26DA" w:rsidRPr="008E6459" w:rsidRDefault="00FA26DA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157F1EC8" w14:textId="77777777" w:rsidR="002F3EA1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Closing Date: </w:t>
                            </w:r>
                            <w:r w:rsidR="002F3EA1" w:rsidRPr="002F3EA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09 October 2020 at 16:00 pm</w:t>
                            </w:r>
                          </w:p>
                          <w:p w14:paraId="348705E2" w14:textId="3E9C83F5" w:rsidR="00814677" w:rsidRPr="008E6459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bookmarkStart w:id="0" w:name="_GoBack"/>
                            <w:bookmarkEnd w:id="0"/>
                            <w:r w:rsidRPr="008E645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Candidates are expected to be available for selection interviews on a date and time as determined by SANBI. </w:t>
                            </w:r>
                          </w:p>
                          <w:p w14:paraId="3AF97F33" w14:textId="77777777" w:rsidR="00814677" w:rsidRPr="008E6459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If no response has been received within 30 days of the closing date, candidates may consider their applications unsuccessful.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 </w:t>
                            </w:r>
                          </w:p>
                          <w:p w14:paraId="1091A80A" w14:textId="77777777" w:rsidR="00814677" w:rsidRPr="00FF22CC" w:rsidRDefault="00814677" w:rsidP="00814677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EE83950" w14:textId="77777777" w:rsidR="00216DF8" w:rsidRPr="008E6459" w:rsidRDefault="00216DF8" w:rsidP="008E645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E197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96pt;margin-top:21.4pt;width:547.2pt;height:686.9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" filled="f" stroked="f">
                <v:textbox>
                  <w:txbxContent>
                    <w:p w14:paraId="23D481B4" w14:textId="1A86B464" w:rsidR="00216DF8" w:rsidRDefault="00814677" w:rsidP="00DD5E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JOB </w:t>
                      </w:r>
                      <w:r w:rsidR="007C062B"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ADVERT</w:t>
                      </w:r>
                    </w:p>
                    <w:p w14:paraId="3CC32244" w14:textId="24F97D34" w:rsidR="00A00E8F" w:rsidRPr="00814677" w:rsidRDefault="00A00E8F" w:rsidP="00DD5E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Reference number: </w:t>
                      </w:r>
                      <w:r w:rsidRPr="00A00E8F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HNBG 2/2020</w:t>
                      </w:r>
                    </w:p>
                    <w:p w14:paraId="2A809149" w14:textId="77777777" w:rsidR="00216DF8" w:rsidRPr="00814677" w:rsidRDefault="00216DF8" w:rsidP="00DD5E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</w:p>
                    <w:p w14:paraId="21526E85" w14:textId="6623516F" w:rsidR="008E6459" w:rsidRPr="00814677" w:rsidRDefault="007C062B" w:rsidP="008E645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EPWP</w:t>
                      </w:r>
                      <w:r w:rsidR="008E6459"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(Semi-Skilled </w:t>
                      </w:r>
                      <w:r w:rsidR="00A00E8F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Labour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)</w:t>
                      </w:r>
                    </w:p>
                    <w:p w14:paraId="7266A55A" w14:textId="46B21390" w:rsidR="00FB7C94" w:rsidRPr="00814677" w:rsidRDefault="00A00E8F" w:rsidP="008E645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5</w:t>
                      </w:r>
                      <w:r w:rsidR="008E6459"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-month contract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based in </w:t>
                      </w:r>
                      <w:r w:rsidR="009B7A6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Nieuwoud</w:t>
                      </w:r>
                      <w:r w:rsidR="00A721A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t</w:t>
                      </w:r>
                      <w:r w:rsidR="009B7A6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ville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, Northern Cape</w:t>
                      </w: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958"/>
                        <w:gridCol w:w="3669"/>
                      </w:tblGrid>
                      <w:tr w:rsidR="00814677" w:rsidRPr="00331DC6" w14:paraId="2E0D5F23" w14:textId="77777777" w:rsidTr="0049272C">
                        <w:trPr>
                          <w:trHeight w:val="112"/>
                          <w:jc w:val="center"/>
                        </w:trPr>
                        <w:tc>
                          <w:tcPr>
                            <w:tcW w:w="3958" w:type="dxa"/>
                            <w:shd w:val="clear" w:color="auto" w:fill="A6A6A6" w:themeFill="background1" w:themeFillShade="A6"/>
                          </w:tcPr>
                          <w:p w14:paraId="66E26102" w14:textId="77777777" w:rsidR="00814677" w:rsidRPr="00331DC6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Garden</w:t>
                            </w:r>
                          </w:p>
                        </w:tc>
                        <w:tc>
                          <w:tcPr>
                            <w:tcW w:w="3669" w:type="dxa"/>
                            <w:shd w:val="clear" w:color="auto" w:fill="A6A6A6" w:themeFill="background1" w:themeFillShade="A6"/>
                          </w:tcPr>
                          <w:p w14:paraId="15B0788C" w14:textId="77777777" w:rsidR="00814677" w:rsidRPr="00331DC6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Number of positions</w:t>
                            </w:r>
                          </w:p>
                        </w:tc>
                      </w:tr>
                      <w:tr w:rsidR="00814677" w:rsidRPr="00331DC6" w14:paraId="5FF07E65" w14:textId="77777777" w:rsidTr="0049272C">
                        <w:trPr>
                          <w:trHeight w:val="108"/>
                          <w:jc w:val="center"/>
                        </w:trPr>
                        <w:tc>
                          <w:tcPr>
                            <w:tcW w:w="3958" w:type="dxa"/>
                          </w:tcPr>
                          <w:p w14:paraId="5207981B" w14:textId="08CB8F1F" w:rsidR="00814677" w:rsidRPr="00331DC6" w:rsidRDefault="0042296E" w:rsidP="008146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Hantam</w:t>
                            </w:r>
                            <w:r w:rsidR="00814677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 N</w:t>
                            </w:r>
                            <w:r w:rsidR="002B233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ational </w:t>
                            </w:r>
                            <w:r w:rsidR="00814677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B</w:t>
                            </w:r>
                            <w:r w:rsidR="002B233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otanical </w:t>
                            </w:r>
                            <w:r w:rsidR="00814677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G</w:t>
                            </w:r>
                            <w:r w:rsidR="002B233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arden</w:t>
                            </w:r>
                          </w:p>
                        </w:tc>
                        <w:tc>
                          <w:tcPr>
                            <w:tcW w:w="3669" w:type="dxa"/>
                          </w:tcPr>
                          <w:p w14:paraId="08632E36" w14:textId="23AACD17" w:rsidR="00814677" w:rsidRPr="00814677" w:rsidRDefault="0042296E" w:rsidP="008146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282DCC0C" w14:textId="77777777" w:rsidR="0095216A" w:rsidRDefault="0095216A" w:rsidP="0095216A">
                      <w:pPr>
                        <w:jc w:val="center"/>
                        <w:rPr>
                          <w:rFonts w:ascii="Arial" w:hAnsi="Arial" w:cs="Arial"/>
                          <w:smallCaps/>
                          <w:sz w:val="16"/>
                          <w:szCs w:val="16"/>
                        </w:rPr>
                      </w:pPr>
                    </w:p>
                    <w:p w14:paraId="7FF9BCA6" w14:textId="77777777" w:rsidR="005E66ED" w:rsidRPr="00B12973" w:rsidRDefault="005E66ED" w:rsidP="00FB7C94">
                      <w:pPr>
                        <w:rPr>
                          <w:rFonts w:ascii="Arial" w:hAnsi="Arial" w:cs="Arial"/>
                          <w:smallCaps/>
                          <w:sz w:val="2"/>
                          <w:szCs w:val="16"/>
                        </w:rPr>
                      </w:pPr>
                    </w:p>
                    <w:p w14:paraId="599108EE" w14:textId="77777777" w:rsidR="0060643E" w:rsidRPr="0060643E" w:rsidRDefault="0060643E" w:rsidP="0060643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  <w:r w:rsidRPr="0060643E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 xml:space="preserve">The South African National Biodiversity Institute (SANBI) is looking for a dependable, hard-working and self-motivated individuals to effectively assist with the maintenance and development plan for garden areas. </w:t>
                      </w:r>
                    </w:p>
                    <w:p w14:paraId="2C1083D4" w14:textId="77777777" w:rsidR="0060643E" w:rsidRPr="0060643E" w:rsidRDefault="0060643E" w:rsidP="0060643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GB"/>
                        </w:rPr>
                      </w:pPr>
                      <w:r w:rsidRPr="0060643E">
                        <w:rPr>
                          <w:rFonts w:ascii="Arial" w:hAnsi="Arial" w:cs="Arial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</w:p>
                    <w:p w14:paraId="109E2F0A" w14:textId="77777777" w:rsidR="0060643E" w:rsidRPr="0060643E" w:rsidRDefault="0060643E" w:rsidP="0060643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F7F5000" w14:textId="58A94E51" w:rsidR="0060643E" w:rsidRPr="0060643E" w:rsidRDefault="0060643E" w:rsidP="0060643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0643E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 xml:space="preserve">The successful candidates must have sound interpersonal skills, the ability to communicate in English and any other official languages (read and write). Applicants must have at least minimum of 1 years’ of relevant experience in any of the key responsibilities. </w:t>
                      </w:r>
                      <w:r w:rsidRPr="0060643E">
                        <w:rPr>
                          <w:rFonts w:ascii="Arial" w:hAnsi="Arial" w:cs="Arial"/>
                          <w:sz w:val="20"/>
                          <w:szCs w:val="20"/>
                        </w:rPr>
                        <w:t>The successful candidates must be willing to work independently as well as in a team. The nature of these positions require</w:t>
                      </w:r>
                      <w:r w:rsidR="00A00E8F"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 w:rsidRPr="006064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hard and physical labour. Applicants </w:t>
                      </w:r>
                      <w:r w:rsidRPr="0060643E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must have minimum Grade 10 with Grade 12 as an added advantage</w:t>
                      </w:r>
                      <w:r w:rsidRPr="006064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Applicants must be S.A Citizens and reside within the local municipality where the garden is based (proof of residence required i.e. letter from the ward committee/ traditional authority or utility bill). An applicant must be physically and medically fit to do manual labour.</w:t>
                      </w:r>
                    </w:p>
                    <w:p w14:paraId="722CE0C5" w14:textId="77777777" w:rsidR="0060643E" w:rsidRPr="0060643E" w:rsidRDefault="0060643E" w:rsidP="0060643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EB7DE6D" w14:textId="77777777" w:rsidR="0060643E" w:rsidRPr="0060643E" w:rsidRDefault="0060643E" w:rsidP="0060643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0643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Preference will be given to persons who have not previously participated in EPWP project. </w:t>
                      </w:r>
                    </w:p>
                    <w:p w14:paraId="2EDCD4FD" w14:textId="77777777" w:rsidR="0060643E" w:rsidRPr="0060643E" w:rsidRDefault="0060643E" w:rsidP="0060643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GB"/>
                        </w:rPr>
                      </w:pPr>
                    </w:p>
                    <w:p w14:paraId="68E3BC22" w14:textId="77777777" w:rsidR="0060643E" w:rsidRPr="0060643E" w:rsidRDefault="0060643E" w:rsidP="0060643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0643E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ZA"/>
                        </w:rPr>
                        <w:t xml:space="preserve">KEY RESPONSIBILITIES: </w:t>
                      </w:r>
                    </w:p>
                    <w:p w14:paraId="03B55679" w14:textId="77777777" w:rsidR="0060643E" w:rsidRPr="0060643E" w:rsidRDefault="0060643E" w:rsidP="0060643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0643E">
                        <w:rPr>
                          <w:rFonts w:ascii="Arial" w:hAnsi="Arial" w:cs="Arial"/>
                          <w:sz w:val="20"/>
                          <w:szCs w:val="20"/>
                        </w:rPr>
                        <w:t>Among other duties, the successful candidates will be expected to perform manual labour including:</w:t>
                      </w:r>
                    </w:p>
                    <w:p w14:paraId="5EC30592" w14:textId="77777777" w:rsidR="0060643E" w:rsidRPr="0060643E" w:rsidRDefault="0060643E" w:rsidP="0060643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AB992EB" w14:textId="77777777" w:rsidR="0060643E" w:rsidRPr="0060643E" w:rsidRDefault="0060643E" w:rsidP="0060643E">
                      <w:pPr>
                        <w:numPr>
                          <w:ilvl w:val="0"/>
                          <w:numId w:val="39"/>
                        </w:num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  <w:r w:rsidRPr="0060643E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Herbicide application, machine operation, fencing, painting, paving, infrastructural repairs and maintenance and supervision of teams</w:t>
                      </w:r>
                    </w:p>
                    <w:p w14:paraId="44E61054" w14:textId="77777777" w:rsidR="007C062B" w:rsidRPr="0060643E" w:rsidRDefault="007C062B" w:rsidP="0060643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</w:p>
                    <w:p w14:paraId="490D4E5E" w14:textId="77777777" w:rsidR="00F8088D" w:rsidRPr="00814677" w:rsidRDefault="007C062B" w:rsidP="008E645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1467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Remuneration: R150.00 per day</w:t>
                      </w:r>
                    </w:p>
                    <w:p w14:paraId="1E843C8D" w14:textId="77777777" w:rsidR="004B012A" w:rsidRDefault="00FB7C94" w:rsidP="004B012A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</w:t>
                      </w:r>
                      <w:r w:rsidR="001C01F1" w:rsidRP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……………………………………………………………</w:t>
                      </w:r>
                      <w:r w:rsidR="00601F49" w:rsidRP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.........</w:t>
                      </w:r>
                      <w:r w:rsid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…</w:t>
                      </w:r>
                    </w:p>
                    <w:p w14:paraId="3FC716C5" w14:textId="75BBCF31" w:rsidR="0042296E" w:rsidRDefault="00CA708B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Contact </w:t>
                      </w:r>
                      <w:r w:rsidR="0042296E"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Mr Eugene Marinus on 027 218 1200 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or preferably, forward the completed application form</w:t>
                      </w:r>
                      <w:r w:rsid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="00FA26DA"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(obtainable from our Garden Offices or SANBI website) 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and </w:t>
                      </w:r>
                      <w:r w:rsidR="005E288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 2</w:t>
                      </w:r>
                      <w:r w:rsidR="00A00E8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="005E288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p</w:t>
                      </w:r>
                      <w:r w:rsidR="00B9333D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</w:t>
                      </w:r>
                      <w:r w:rsidR="005E288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ge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CV via e-mail to </w:t>
                      </w:r>
                      <w:r w:rsidR="00814677" w:rsidRPr="00A00E8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epwp@sanbi.org.za.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Posta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l/Hand delivery 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applications are to be </w:t>
                      </w:r>
                      <w:r w:rsid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sent to the address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below: </w:t>
                      </w:r>
                      <w:r w:rsidR="00FA26DA"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Failure to submit the requested information may result in your application not being considered.</w:t>
                      </w:r>
                    </w:p>
                    <w:p w14:paraId="3A43664F" w14:textId="77777777" w:rsidR="0042296E" w:rsidRDefault="0042296E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52139CE0" w14:textId="491B261A" w:rsidR="00FA26DA" w:rsidRDefault="00FA26DA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noProof/>
                        </w:rPr>
                      </w:pPr>
                      <w:r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</w:p>
                    <w:p w14:paraId="2C21F97E" w14:textId="77777777" w:rsidR="002B2331" w:rsidRPr="002B2331" w:rsidRDefault="002B2331" w:rsidP="002B2331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HAND DELIVER TO:</w:t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2E6D1929" w14:textId="77777777" w:rsidR="002B2331" w:rsidRPr="002B2331" w:rsidRDefault="002B2331" w:rsidP="002B2331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2A6B1130" w14:textId="52AB7D7C" w:rsidR="002B2331" w:rsidRPr="002B2331" w:rsidRDefault="002B2331" w:rsidP="002B2331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HANTAM N</w:t>
                      </w:r>
                      <w:r w:rsidR="000F1E4D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ATIONAL </w:t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B</w:t>
                      </w:r>
                      <w:r w:rsidR="000F1E4D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OTANICAL </w:t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G</w:t>
                      </w:r>
                      <w:r w:rsidR="000F1E4D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ARDEN</w:t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687F295D" w14:textId="77777777" w:rsidR="002B2331" w:rsidRPr="002B2331" w:rsidRDefault="002B2331" w:rsidP="002B2331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OORLOGSKLOOF ROAD</w:t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31919621" w14:textId="7162C733" w:rsidR="002B2331" w:rsidRPr="00FA26DA" w:rsidRDefault="002B2331" w:rsidP="002B2331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NIEUWOUDTVILLE</w:t>
                      </w:r>
                    </w:p>
                    <w:p w14:paraId="478CEDE0" w14:textId="77777777" w:rsidR="00256CF1" w:rsidRDefault="00256CF1" w:rsidP="00256CF1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8:00 – 16:00 Weekdays</w:t>
                      </w:r>
                    </w:p>
                    <w:p w14:paraId="55762B4B" w14:textId="77777777" w:rsidR="00814677" w:rsidRPr="00256CF1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14:paraId="6DD79E03" w14:textId="77777777" w:rsidR="00FA26DA" w:rsidRPr="00FA26DA" w:rsidRDefault="00FA26DA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In line with the EPWP, the position aims to target women, youth and disabled persons. SANBI reserves the right not to fill this position.  </w:t>
                      </w:r>
                    </w:p>
                    <w:p w14:paraId="03D5DA7F" w14:textId="77777777" w:rsidR="00FA26DA" w:rsidRPr="008E6459" w:rsidRDefault="00FA26DA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157F1EC8" w14:textId="77777777" w:rsidR="002F3EA1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Closing Date: </w:t>
                      </w:r>
                      <w:r w:rsidR="002F3EA1" w:rsidRPr="002F3EA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09 October 2020 at 16:00 pm</w:t>
                      </w:r>
                    </w:p>
                    <w:p w14:paraId="348705E2" w14:textId="3E9C83F5" w:rsidR="00814677" w:rsidRPr="008E6459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bookmarkStart w:id="1" w:name="_GoBack"/>
                      <w:bookmarkEnd w:id="1"/>
                      <w:r w:rsidRPr="008E6459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Candidates are expected to be available for selection interviews on a date and time as determined by SANBI. </w:t>
                      </w:r>
                    </w:p>
                    <w:p w14:paraId="3AF97F33" w14:textId="77777777" w:rsidR="00814677" w:rsidRPr="008E6459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8E6459"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>If no response has been received within 30 days of the closing date, candidates may consider their applications unsuccessful.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 </w:t>
                      </w:r>
                    </w:p>
                    <w:p w14:paraId="1091A80A" w14:textId="77777777" w:rsidR="00814677" w:rsidRPr="00FF22CC" w:rsidRDefault="00814677" w:rsidP="00814677">
                      <w:pPr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  <w:p w14:paraId="3EE83950" w14:textId="77777777" w:rsidR="00216DF8" w:rsidRPr="008E6459" w:rsidRDefault="00216DF8" w:rsidP="008E645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65C09" w:rsidSect="005326EE">
      <w:pgSz w:w="11907" w:h="16840" w:code="9"/>
      <w:pgMar w:top="709" w:right="387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ignot 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65 Medium">
    <w:altName w:val="Helvetica 65 Medium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E40ABF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12ABF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2CDA8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1A5F3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7060A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C2E47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4259E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8ACCD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E2473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2A10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20CE4"/>
    <w:multiLevelType w:val="hybridMultilevel"/>
    <w:tmpl w:val="572CBB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B36FAD"/>
    <w:multiLevelType w:val="hybridMultilevel"/>
    <w:tmpl w:val="559241B6"/>
    <w:lvl w:ilvl="0" w:tplc="57EEA05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B253F6A"/>
    <w:multiLevelType w:val="hybridMultilevel"/>
    <w:tmpl w:val="E9DC4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524EB6"/>
    <w:multiLevelType w:val="hybridMultilevel"/>
    <w:tmpl w:val="D24E8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3D528A"/>
    <w:multiLevelType w:val="hybridMultilevel"/>
    <w:tmpl w:val="7668F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655645"/>
    <w:multiLevelType w:val="hybridMultilevel"/>
    <w:tmpl w:val="B81C98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0A5BB7"/>
    <w:multiLevelType w:val="hybridMultilevel"/>
    <w:tmpl w:val="76F2B37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78964A8"/>
    <w:multiLevelType w:val="hybridMultilevel"/>
    <w:tmpl w:val="25185E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F784986"/>
    <w:multiLevelType w:val="hybridMultilevel"/>
    <w:tmpl w:val="C39A63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421232"/>
    <w:multiLevelType w:val="hybridMultilevel"/>
    <w:tmpl w:val="5E320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5B0912"/>
    <w:multiLevelType w:val="hybridMultilevel"/>
    <w:tmpl w:val="300EF4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3270D"/>
    <w:multiLevelType w:val="hybridMultilevel"/>
    <w:tmpl w:val="CBF8A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E67873"/>
    <w:multiLevelType w:val="hybridMultilevel"/>
    <w:tmpl w:val="C186A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2E3673"/>
    <w:multiLevelType w:val="hybridMultilevel"/>
    <w:tmpl w:val="A77008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A63D9"/>
    <w:multiLevelType w:val="hybridMultilevel"/>
    <w:tmpl w:val="83C21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DE705F"/>
    <w:multiLevelType w:val="hybridMultilevel"/>
    <w:tmpl w:val="B036AB56"/>
    <w:lvl w:ilvl="0" w:tplc="BEBE16E4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624F66"/>
    <w:multiLevelType w:val="hybridMultilevel"/>
    <w:tmpl w:val="36F84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DA4151"/>
    <w:multiLevelType w:val="hybridMultilevel"/>
    <w:tmpl w:val="BD9CA1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DF2A0A"/>
    <w:multiLevelType w:val="hybridMultilevel"/>
    <w:tmpl w:val="D3DC4990"/>
    <w:lvl w:ilvl="0" w:tplc="997EE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25163F"/>
    <w:multiLevelType w:val="hybridMultilevel"/>
    <w:tmpl w:val="563A84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CC74BD"/>
    <w:multiLevelType w:val="hybridMultilevel"/>
    <w:tmpl w:val="A2E82ED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F945DA"/>
    <w:multiLevelType w:val="hybridMultilevel"/>
    <w:tmpl w:val="FB268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AB51C0"/>
    <w:multiLevelType w:val="hybridMultilevel"/>
    <w:tmpl w:val="DBC821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31C5F"/>
    <w:multiLevelType w:val="hybridMultilevel"/>
    <w:tmpl w:val="00A64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A6221D"/>
    <w:multiLevelType w:val="hybridMultilevel"/>
    <w:tmpl w:val="C938E1BA"/>
    <w:lvl w:ilvl="0" w:tplc="5652154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40665C6"/>
    <w:multiLevelType w:val="hybridMultilevel"/>
    <w:tmpl w:val="64A47CFE"/>
    <w:lvl w:ilvl="0" w:tplc="4D9237B4">
      <w:start w:val="1"/>
      <w:numFmt w:val="bullet"/>
      <w:lvlText w:val=""/>
      <w:lvlJc w:val="left"/>
      <w:pPr>
        <w:tabs>
          <w:tab w:val="num" w:pos="397"/>
        </w:tabs>
        <w:ind w:left="454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5B2DBD"/>
    <w:multiLevelType w:val="hybridMultilevel"/>
    <w:tmpl w:val="1C462288"/>
    <w:lvl w:ilvl="0" w:tplc="35D80618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1307D9"/>
    <w:multiLevelType w:val="hybridMultilevel"/>
    <w:tmpl w:val="09544FFA"/>
    <w:lvl w:ilvl="0" w:tplc="D28A8D6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E4875CB"/>
    <w:multiLevelType w:val="hybridMultilevel"/>
    <w:tmpl w:val="5CE65A78"/>
    <w:lvl w:ilvl="0" w:tplc="BEBE16E4">
      <w:numFmt w:val="bullet"/>
      <w:lvlText w:val="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7"/>
  </w:num>
  <w:num w:numId="3">
    <w:abstractNumId w:val="32"/>
  </w:num>
  <w:num w:numId="4">
    <w:abstractNumId w:val="20"/>
  </w:num>
  <w:num w:numId="5">
    <w:abstractNumId w:val="17"/>
  </w:num>
  <w:num w:numId="6">
    <w:abstractNumId w:val="36"/>
  </w:num>
  <w:num w:numId="7">
    <w:abstractNumId w:val="12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4"/>
  </w:num>
  <w:num w:numId="19">
    <w:abstractNumId w:val="29"/>
  </w:num>
  <w:num w:numId="20">
    <w:abstractNumId w:val="33"/>
  </w:num>
  <w:num w:numId="21">
    <w:abstractNumId w:val="14"/>
  </w:num>
  <w:num w:numId="22">
    <w:abstractNumId w:val="26"/>
  </w:num>
  <w:num w:numId="23">
    <w:abstractNumId w:val="28"/>
  </w:num>
  <w:num w:numId="24">
    <w:abstractNumId w:val="10"/>
  </w:num>
  <w:num w:numId="25">
    <w:abstractNumId w:val="31"/>
  </w:num>
  <w:num w:numId="26">
    <w:abstractNumId w:val="35"/>
  </w:num>
  <w:num w:numId="27">
    <w:abstractNumId w:val="19"/>
  </w:num>
  <w:num w:numId="28">
    <w:abstractNumId w:val="23"/>
  </w:num>
  <w:num w:numId="29">
    <w:abstractNumId w:val="22"/>
  </w:num>
  <w:num w:numId="30">
    <w:abstractNumId w:val="11"/>
  </w:num>
  <w:num w:numId="31">
    <w:abstractNumId w:val="34"/>
  </w:num>
  <w:num w:numId="32">
    <w:abstractNumId w:val="37"/>
  </w:num>
  <w:num w:numId="33">
    <w:abstractNumId w:val="13"/>
  </w:num>
  <w:num w:numId="34">
    <w:abstractNumId w:val="21"/>
  </w:num>
  <w:num w:numId="35">
    <w:abstractNumId w:val="15"/>
  </w:num>
  <w:num w:numId="36">
    <w:abstractNumId w:val="25"/>
  </w:num>
  <w:num w:numId="37">
    <w:abstractNumId w:val="38"/>
  </w:num>
  <w:num w:numId="38">
    <w:abstractNumId w:val="16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0B0"/>
    <w:rsid w:val="0000173A"/>
    <w:rsid w:val="00023CE6"/>
    <w:rsid w:val="000271EA"/>
    <w:rsid w:val="0002770E"/>
    <w:rsid w:val="00036A4E"/>
    <w:rsid w:val="00052CF5"/>
    <w:rsid w:val="00053F74"/>
    <w:rsid w:val="00056F34"/>
    <w:rsid w:val="000719E4"/>
    <w:rsid w:val="00076F6D"/>
    <w:rsid w:val="00094B04"/>
    <w:rsid w:val="000A5B81"/>
    <w:rsid w:val="000B29B3"/>
    <w:rsid w:val="000C2B7D"/>
    <w:rsid w:val="000C3B3B"/>
    <w:rsid w:val="000C5AAF"/>
    <w:rsid w:val="000C7A1C"/>
    <w:rsid w:val="000E0A5E"/>
    <w:rsid w:val="000E5BD2"/>
    <w:rsid w:val="000E7A96"/>
    <w:rsid w:val="000F1264"/>
    <w:rsid w:val="000F1E4D"/>
    <w:rsid w:val="00100C0D"/>
    <w:rsid w:val="0010351D"/>
    <w:rsid w:val="00106DF8"/>
    <w:rsid w:val="00107C95"/>
    <w:rsid w:val="001161A8"/>
    <w:rsid w:val="001208B5"/>
    <w:rsid w:val="001329FA"/>
    <w:rsid w:val="00133558"/>
    <w:rsid w:val="00143F04"/>
    <w:rsid w:val="00144DEF"/>
    <w:rsid w:val="00146267"/>
    <w:rsid w:val="001605AE"/>
    <w:rsid w:val="0016690B"/>
    <w:rsid w:val="00167BC3"/>
    <w:rsid w:val="0017042F"/>
    <w:rsid w:val="00174618"/>
    <w:rsid w:val="001903CC"/>
    <w:rsid w:val="0019147C"/>
    <w:rsid w:val="0019211A"/>
    <w:rsid w:val="00192AC0"/>
    <w:rsid w:val="001958AA"/>
    <w:rsid w:val="001B3869"/>
    <w:rsid w:val="001B5F8C"/>
    <w:rsid w:val="001B62B2"/>
    <w:rsid w:val="001C01F1"/>
    <w:rsid w:val="001C2183"/>
    <w:rsid w:val="001D1F33"/>
    <w:rsid w:val="001E6803"/>
    <w:rsid w:val="001F635A"/>
    <w:rsid w:val="001F7E78"/>
    <w:rsid w:val="0020586F"/>
    <w:rsid w:val="00205C7C"/>
    <w:rsid w:val="00207215"/>
    <w:rsid w:val="0021054A"/>
    <w:rsid w:val="002117CC"/>
    <w:rsid w:val="002132C7"/>
    <w:rsid w:val="00215C85"/>
    <w:rsid w:val="00216DF8"/>
    <w:rsid w:val="002231FD"/>
    <w:rsid w:val="00251ED3"/>
    <w:rsid w:val="00256CF1"/>
    <w:rsid w:val="0026628D"/>
    <w:rsid w:val="0027635F"/>
    <w:rsid w:val="002A7B06"/>
    <w:rsid w:val="002B2331"/>
    <w:rsid w:val="002C33AE"/>
    <w:rsid w:val="002C5E7E"/>
    <w:rsid w:val="002D08ED"/>
    <w:rsid w:val="002D3134"/>
    <w:rsid w:val="002E7A43"/>
    <w:rsid w:val="002F3EA1"/>
    <w:rsid w:val="00305153"/>
    <w:rsid w:val="00306305"/>
    <w:rsid w:val="003072C8"/>
    <w:rsid w:val="0031032F"/>
    <w:rsid w:val="00317C50"/>
    <w:rsid w:val="00324C0C"/>
    <w:rsid w:val="00327BFF"/>
    <w:rsid w:val="00353101"/>
    <w:rsid w:val="00357D5F"/>
    <w:rsid w:val="00367A14"/>
    <w:rsid w:val="003711D5"/>
    <w:rsid w:val="00385952"/>
    <w:rsid w:val="003A641C"/>
    <w:rsid w:val="003B6A9A"/>
    <w:rsid w:val="003C00D1"/>
    <w:rsid w:val="003C65F8"/>
    <w:rsid w:val="003D196C"/>
    <w:rsid w:val="003E44D7"/>
    <w:rsid w:val="003E60A0"/>
    <w:rsid w:val="003E71C4"/>
    <w:rsid w:val="003F199F"/>
    <w:rsid w:val="00400071"/>
    <w:rsid w:val="0040363D"/>
    <w:rsid w:val="00410004"/>
    <w:rsid w:val="00410AA3"/>
    <w:rsid w:val="004118CC"/>
    <w:rsid w:val="00412E0D"/>
    <w:rsid w:val="00417ABF"/>
    <w:rsid w:val="0042296E"/>
    <w:rsid w:val="0042519D"/>
    <w:rsid w:val="00442369"/>
    <w:rsid w:val="004474CB"/>
    <w:rsid w:val="00455D8D"/>
    <w:rsid w:val="004607CC"/>
    <w:rsid w:val="00460C21"/>
    <w:rsid w:val="00464EB7"/>
    <w:rsid w:val="0047724B"/>
    <w:rsid w:val="00480DC0"/>
    <w:rsid w:val="004812DD"/>
    <w:rsid w:val="0048237A"/>
    <w:rsid w:val="0048593E"/>
    <w:rsid w:val="004923D3"/>
    <w:rsid w:val="0049272C"/>
    <w:rsid w:val="00494E09"/>
    <w:rsid w:val="00496052"/>
    <w:rsid w:val="00496FA6"/>
    <w:rsid w:val="004A78F6"/>
    <w:rsid w:val="004B012A"/>
    <w:rsid w:val="004B3B67"/>
    <w:rsid w:val="004C139C"/>
    <w:rsid w:val="004C470B"/>
    <w:rsid w:val="004C7763"/>
    <w:rsid w:val="004E5C65"/>
    <w:rsid w:val="004F36E7"/>
    <w:rsid w:val="005005CC"/>
    <w:rsid w:val="00502586"/>
    <w:rsid w:val="00502AA8"/>
    <w:rsid w:val="00511954"/>
    <w:rsid w:val="00512CD5"/>
    <w:rsid w:val="005178AA"/>
    <w:rsid w:val="0052376F"/>
    <w:rsid w:val="005326EE"/>
    <w:rsid w:val="00532EF2"/>
    <w:rsid w:val="00534645"/>
    <w:rsid w:val="00537B0A"/>
    <w:rsid w:val="005426A1"/>
    <w:rsid w:val="0054430E"/>
    <w:rsid w:val="005526FD"/>
    <w:rsid w:val="00553821"/>
    <w:rsid w:val="00553A16"/>
    <w:rsid w:val="0056131D"/>
    <w:rsid w:val="00562D3D"/>
    <w:rsid w:val="00576DBC"/>
    <w:rsid w:val="00594020"/>
    <w:rsid w:val="005D3121"/>
    <w:rsid w:val="005D3953"/>
    <w:rsid w:val="005E2887"/>
    <w:rsid w:val="005E2FD4"/>
    <w:rsid w:val="005E624D"/>
    <w:rsid w:val="005E66ED"/>
    <w:rsid w:val="005E79FA"/>
    <w:rsid w:val="005F4C77"/>
    <w:rsid w:val="00601F49"/>
    <w:rsid w:val="00602904"/>
    <w:rsid w:val="0060643E"/>
    <w:rsid w:val="006101BA"/>
    <w:rsid w:val="00610E6C"/>
    <w:rsid w:val="00637148"/>
    <w:rsid w:val="00654853"/>
    <w:rsid w:val="00656F6C"/>
    <w:rsid w:val="00664C35"/>
    <w:rsid w:val="00665EED"/>
    <w:rsid w:val="00670C06"/>
    <w:rsid w:val="006834DF"/>
    <w:rsid w:val="006A041B"/>
    <w:rsid w:val="006A05AD"/>
    <w:rsid w:val="006A48FA"/>
    <w:rsid w:val="006A53E4"/>
    <w:rsid w:val="006A5E37"/>
    <w:rsid w:val="006B6848"/>
    <w:rsid w:val="006D3940"/>
    <w:rsid w:val="006D6720"/>
    <w:rsid w:val="006D7609"/>
    <w:rsid w:val="0072232C"/>
    <w:rsid w:val="0073150F"/>
    <w:rsid w:val="00734804"/>
    <w:rsid w:val="007527F5"/>
    <w:rsid w:val="00755C0F"/>
    <w:rsid w:val="00757915"/>
    <w:rsid w:val="0076484A"/>
    <w:rsid w:val="0076543A"/>
    <w:rsid w:val="0077425F"/>
    <w:rsid w:val="007765C6"/>
    <w:rsid w:val="00781E07"/>
    <w:rsid w:val="00783943"/>
    <w:rsid w:val="007874F6"/>
    <w:rsid w:val="00787D79"/>
    <w:rsid w:val="00792114"/>
    <w:rsid w:val="00794557"/>
    <w:rsid w:val="007A45DE"/>
    <w:rsid w:val="007A74D1"/>
    <w:rsid w:val="007C062B"/>
    <w:rsid w:val="007C12DA"/>
    <w:rsid w:val="007C2E43"/>
    <w:rsid w:val="007C356B"/>
    <w:rsid w:val="007C6F33"/>
    <w:rsid w:val="007E13D7"/>
    <w:rsid w:val="00810E4B"/>
    <w:rsid w:val="00814677"/>
    <w:rsid w:val="008150CC"/>
    <w:rsid w:val="00824E56"/>
    <w:rsid w:val="0082678B"/>
    <w:rsid w:val="00847D8E"/>
    <w:rsid w:val="008553C6"/>
    <w:rsid w:val="00866C3C"/>
    <w:rsid w:val="00884917"/>
    <w:rsid w:val="00885E0A"/>
    <w:rsid w:val="00892086"/>
    <w:rsid w:val="0089383B"/>
    <w:rsid w:val="00895A83"/>
    <w:rsid w:val="008A0BA9"/>
    <w:rsid w:val="008A397B"/>
    <w:rsid w:val="008B2434"/>
    <w:rsid w:val="008B58E5"/>
    <w:rsid w:val="008C1B3C"/>
    <w:rsid w:val="008D309A"/>
    <w:rsid w:val="008D718A"/>
    <w:rsid w:val="008E35A8"/>
    <w:rsid w:val="008E6459"/>
    <w:rsid w:val="008F77B2"/>
    <w:rsid w:val="009010B0"/>
    <w:rsid w:val="009021DC"/>
    <w:rsid w:val="00912F23"/>
    <w:rsid w:val="00914AF3"/>
    <w:rsid w:val="00927084"/>
    <w:rsid w:val="009354FC"/>
    <w:rsid w:val="009356E9"/>
    <w:rsid w:val="009406FC"/>
    <w:rsid w:val="0095216A"/>
    <w:rsid w:val="00962A91"/>
    <w:rsid w:val="00963B01"/>
    <w:rsid w:val="00963E3B"/>
    <w:rsid w:val="00966851"/>
    <w:rsid w:val="00992881"/>
    <w:rsid w:val="009A20BD"/>
    <w:rsid w:val="009B4B32"/>
    <w:rsid w:val="009B53B6"/>
    <w:rsid w:val="009B7A6C"/>
    <w:rsid w:val="009C1A20"/>
    <w:rsid w:val="009C6F5A"/>
    <w:rsid w:val="009E2CB1"/>
    <w:rsid w:val="009F2A5F"/>
    <w:rsid w:val="009F7DDC"/>
    <w:rsid w:val="00A00E8F"/>
    <w:rsid w:val="00A12698"/>
    <w:rsid w:val="00A213C7"/>
    <w:rsid w:val="00A232A9"/>
    <w:rsid w:val="00A24AA4"/>
    <w:rsid w:val="00A3279D"/>
    <w:rsid w:val="00A3600B"/>
    <w:rsid w:val="00A4446D"/>
    <w:rsid w:val="00A46136"/>
    <w:rsid w:val="00A62A02"/>
    <w:rsid w:val="00A65C09"/>
    <w:rsid w:val="00A721A7"/>
    <w:rsid w:val="00A81077"/>
    <w:rsid w:val="00A82E69"/>
    <w:rsid w:val="00A91F11"/>
    <w:rsid w:val="00A93DE4"/>
    <w:rsid w:val="00AA08B2"/>
    <w:rsid w:val="00AA29AF"/>
    <w:rsid w:val="00AA29B3"/>
    <w:rsid w:val="00AB3BF8"/>
    <w:rsid w:val="00AB4002"/>
    <w:rsid w:val="00AB5A51"/>
    <w:rsid w:val="00AC0E18"/>
    <w:rsid w:val="00AC7C0F"/>
    <w:rsid w:val="00AD1649"/>
    <w:rsid w:val="00AD1786"/>
    <w:rsid w:val="00AE1D8C"/>
    <w:rsid w:val="00AE66B8"/>
    <w:rsid w:val="00AE748B"/>
    <w:rsid w:val="00AE7D01"/>
    <w:rsid w:val="00AF0D1E"/>
    <w:rsid w:val="00AF142C"/>
    <w:rsid w:val="00AF1499"/>
    <w:rsid w:val="00B007A7"/>
    <w:rsid w:val="00B01F86"/>
    <w:rsid w:val="00B12021"/>
    <w:rsid w:val="00B12973"/>
    <w:rsid w:val="00B1433C"/>
    <w:rsid w:val="00B225A6"/>
    <w:rsid w:val="00B22A28"/>
    <w:rsid w:val="00B25A0C"/>
    <w:rsid w:val="00B30230"/>
    <w:rsid w:val="00B443A9"/>
    <w:rsid w:val="00B53F7F"/>
    <w:rsid w:val="00B55BC4"/>
    <w:rsid w:val="00B575CA"/>
    <w:rsid w:val="00B65CAF"/>
    <w:rsid w:val="00B71E3A"/>
    <w:rsid w:val="00B759B0"/>
    <w:rsid w:val="00B81FBC"/>
    <w:rsid w:val="00B904A2"/>
    <w:rsid w:val="00B9333D"/>
    <w:rsid w:val="00B95AA4"/>
    <w:rsid w:val="00BB5F74"/>
    <w:rsid w:val="00BB67F7"/>
    <w:rsid w:val="00BC5C99"/>
    <w:rsid w:val="00BE2664"/>
    <w:rsid w:val="00BE5E13"/>
    <w:rsid w:val="00BF6AED"/>
    <w:rsid w:val="00BF6E8C"/>
    <w:rsid w:val="00C001B8"/>
    <w:rsid w:val="00C003C3"/>
    <w:rsid w:val="00C040CC"/>
    <w:rsid w:val="00C05FD1"/>
    <w:rsid w:val="00C12995"/>
    <w:rsid w:val="00C13A9E"/>
    <w:rsid w:val="00C14C01"/>
    <w:rsid w:val="00C272AC"/>
    <w:rsid w:val="00C31DE8"/>
    <w:rsid w:val="00C434D4"/>
    <w:rsid w:val="00C5084E"/>
    <w:rsid w:val="00C6213D"/>
    <w:rsid w:val="00C702DF"/>
    <w:rsid w:val="00C70865"/>
    <w:rsid w:val="00C81997"/>
    <w:rsid w:val="00C84FAF"/>
    <w:rsid w:val="00C94E8A"/>
    <w:rsid w:val="00C95467"/>
    <w:rsid w:val="00CA1911"/>
    <w:rsid w:val="00CA1BDE"/>
    <w:rsid w:val="00CA6319"/>
    <w:rsid w:val="00CA708B"/>
    <w:rsid w:val="00CB0C8D"/>
    <w:rsid w:val="00CB1823"/>
    <w:rsid w:val="00CC58E2"/>
    <w:rsid w:val="00CD39D8"/>
    <w:rsid w:val="00CD7CB7"/>
    <w:rsid w:val="00CE2DB2"/>
    <w:rsid w:val="00D14854"/>
    <w:rsid w:val="00D245E8"/>
    <w:rsid w:val="00D27B04"/>
    <w:rsid w:val="00D33EB2"/>
    <w:rsid w:val="00D349FB"/>
    <w:rsid w:val="00D358D2"/>
    <w:rsid w:val="00D4424C"/>
    <w:rsid w:val="00D50D13"/>
    <w:rsid w:val="00D52E72"/>
    <w:rsid w:val="00D53159"/>
    <w:rsid w:val="00D54348"/>
    <w:rsid w:val="00D5449C"/>
    <w:rsid w:val="00D562F0"/>
    <w:rsid w:val="00D64914"/>
    <w:rsid w:val="00D8328C"/>
    <w:rsid w:val="00D83ADA"/>
    <w:rsid w:val="00DA02BB"/>
    <w:rsid w:val="00DA401F"/>
    <w:rsid w:val="00DA415F"/>
    <w:rsid w:val="00DA44FA"/>
    <w:rsid w:val="00DB4CDF"/>
    <w:rsid w:val="00DC22CD"/>
    <w:rsid w:val="00DC2C87"/>
    <w:rsid w:val="00DD1A59"/>
    <w:rsid w:val="00DD5E3E"/>
    <w:rsid w:val="00DF4827"/>
    <w:rsid w:val="00DF5DA4"/>
    <w:rsid w:val="00DF5F02"/>
    <w:rsid w:val="00E064BD"/>
    <w:rsid w:val="00E15DE0"/>
    <w:rsid w:val="00E263D6"/>
    <w:rsid w:val="00E54E0D"/>
    <w:rsid w:val="00E63D20"/>
    <w:rsid w:val="00E71C0D"/>
    <w:rsid w:val="00E73185"/>
    <w:rsid w:val="00E75BDB"/>
    <w:rsid w:val="00E87084"/>
    <w:rsid w:val="00E913E1"/>
    <w:rsid w:val="00E943BB"/>
    <w:rsid w:val="00E94E44"/>
    <w:rsid w:val="00E97D27"/>
    <w:rsid w:val="00EB499E"/>
    <w:rsid w:val="00ED32FB"/>
    <w:rsid w:val="00ED4226"/>
    <w:rsid w:val="00ED7DEC"/>
    <w:rsid w:val="00EE363F"/>
    <w:rsid w:val="00EE749C"/>
    <w:rsid w:val="00EF3AAA"/>
    <w:rsid w:val="00F057AF"/>
    <w:rsid w:val="00F23A7E"/>
    <w:rsid w:val="00F43807"/>
    <w:rsid w:val="00F60BD0"/>
    <w:rsid w:val="00F60DDC"/>
    <w:rsid w:val="00F700AE"/>
    <w:rsid w:val="00F8088D"/>
    <w:rsid w:val="00F82425"/>
    <w:rsid w:val="00F843A7"/>
    <w:rsid w:val="00F84CE9"/>
    <w:rsid w:val="00F8608E"/>
    <w:rsid w:val="00F860F7"/>
    <w:rsid w:val="00F87FD3"/>
    <w:rsid w:val="00F91C98"/>
    <w:rsid w:val="00F944B1"/>
    <w:rsid w:val="00FA26DA"/>
    <w:rsid w:val="00FA4B96"/>
    <w:rsid w:val="00FA62F3"/>
    <w:rsid w:val="00FB7C94"/>
    <w:rsid w:val="00FC4EE6"/>
    <w:rsid w:val="00FC7722"/>
    <w:rsid w:val="00FD3398"/>
    <w:rsid w:val="00FD38B7"/>
    <w:rsid w:val="00FD605B"/>
    <w:rsid w:val="00FE27A4"/>
    <w:rsid w:val="00FE66A8"/>
    <w:rsid w:val="00FF1F83"/>
    <w:rsid w:val="00FF51D3"/>
    <w:rsid w:val="00FF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2383A5"/>
  <w15:docId w15:val="{C9AE00D8-C1AB-4BDA-A965-A5D7DEE22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2586"/>
    <w:rPr>
      <w:sz w:val="24"/>
      <w:szCs w:val="24"/>
    </w:rPr>
  </w:style>
  <w:style w:type="paragraph" w:styleId="Heading1">
    <w:name w:val="heading 1"/>
    <w:basedOn w:val="Normal"/>
    <w:next w:val="Normal"/>
    <w:qFormat/>
    <w:rsid w:val="00EF3A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F3A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3A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3AA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3AA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3A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F3AAA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F3AA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F3AA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3558"/>
    <w:pPr>
      <w:autoSpaceDE w:val="0"/>
      <w:autoSpaceDN w:val="0"/>
      <w:adjustRightInd w:val="0"/>
    </w:pPr>
    <w:rPr>
      <w:rFonts w:ascii="Peignot Demi" w:hAnsi="Peignot Demi" w:cs="Peignot Demi"/>
      <w:color w:val="000000"/>
      <w:sz w:val="24"/>
      <w:szCs w:val="24"/>
      <w:lang w:val="en-GB" w:eastAsia="en-GB"/>
    </w:rPr>
  </w:style>
  <w:style w:type="character" w:customStyle="1" w:styleId="A1">
    <w:name w:val="A1"/>
    <w:rsid w:val="00133558"/>
    <w:rPr>
      <w:rFonts w:cs="Peignot Demi"/>
      <w:b/>
      <w:bCs/>
      <w:color w:val="000000"/>
      <w:sz w:val="40"/>
      <w:szCs w:val="40"/>
    </w:rPr>
  </w:style>
  <w:style w:type="paragraph" w:customStyle="1" w:styleId="Pa0">
    <w:name w:val="Pa0"/>
    <w:basedOn w:val="Default"/>
    <w:next w:val="Default"/>
    <w:rsid w:val="00133558"/>
    <w:pPr>
      <w:spacing w:line="24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133558"/>
    <w:pPr>
      <w:spacing w:before="100" w:line="261" w:lineRule="atLeast"/>
    </w:pPr>
    <w:rPr>
      <w:rFonts w:cs="Times New Roman"/>
      <w:color w:val="auto"/>
    </w:rPr>
  </w:style>
  <w:style w:type="character" w:customStyle="1" w:styleId="A4">
    <w:name w:val="A4"/>
    <w:rsid w:val="00133558"/>
    <w:rPr>
      <w:rFonts w:ascii="Helvetica 65 Medium" w:hAnsi="Helvetica 65 Medium" w:cs="Helvetica 65 Medium"/>
      <w:color w:val="000000"/>
      <w:sz w:val="15"/>
      <w:szCs w:val="15"/>
    </w:rPr>
  </w:style>
  <w:style w:type="paragraph" w:styleId="BodyText2">
    <w:name w:val="Body Text 2"/>
    <w:basedOn w:val="Normal"/>
    <w:rsid w:val="00133558"/>
    <w:pPr>
      <w:spacing w:before="120" w:after="120"/>
      <w:jc w:val="both"/>
    </w:pPr>
    <w:rPr>
      <w:rFonts w:ascii="Arial" w:hAnsi="Arial"/>
      <w:szCs w:val="20"/>
    </w:rPr>
  </w:style>
  <w:style w:type="character" w:styleId="Hyperlink">
    <w:name w:val="Hyperlink"/>
    <w:basedOn w:val="DefaultParagraphFont"/>
    <w:rsid w:val="00133558"/>
    <w:rPr>
      <w:color w:val="0000FF"/>
      <w:u w:val="single"/>
    </w:rPr>
  </w:style>
  <w:style w:type="paragraph" w:styleId="BalloonText">
    <w:name w:val="Balloon Text"/>
    <w:basedOn w:val="Normal"/>
    <w:semiHidden/>
    <w:rsid w:val="0013355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33558"/>
    <w:pPr>
      <w:spacing w:after="120"/>
    </w:pPr>
  </w:style>
  <w:style w:type="table" w:styleId="TableGrid">
    <w:name w:val="Table Grid"/>
    <w:basedOn w:val="TableNormal"/>
    <w:rsid w:val="00502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EF3AAA"/>
    <w:pPr>
      <w:spacing w:after="120"/>
      <w:ind w:left="1440" w:right="1440"/>
    </w:pPr>
  </w:style>
  <w:style w:type="paragraph" w:styleId="BodyText3">
    <w:name w:val="Body Text 3"/>
    <w:basedOn w:val="Normal"/>
    <w:rsid w:val="00EF3AAA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EF3AAA"/>
    <w:pPr>
      <w:ind w:firstLine="210"/>
    </w:pPr>
  </w:style>
  <w:style w:type="paragraph" w:styleId="BodyTextIndent">
    <w:name w:val="Body Text Indent"/>
    <w:basedOn w:val="Normal"/>
    <w:rsid w:val="00EF3AAA"/>
    <w:pPr>
      <w:spacing w:after="120"/>
      <w:ind w:left="283"/>
    </w:pPr>
  </w:style>
  <w:style w:type="paragraph" w:styleId="BodyTextFirstIndent2">
    <w:name w:val="Body Text First Indent 2"/>
    <w:basedOn w:val="BodyTextIndent"/>
    <w:rsid w:val="00EF3AAA"/>
    <w:pPr>
      <w:ind w:firstLine="210"/>
    </w:pPr>
  </w:style>
  <w:style w:type="paragraph" w:styleId="BodyTextIndent2">
    <w:name w:val="Body Text Indent 2"/>
    <w:basedOn w:val="Normal"/>
    <w:rsid w:val="00EF3AAA"/>
    <w:pPr>
      <w:spacing w:after="120" w:line="480" w:lineRule="auto"/>
      <w:ind w:left="283"/>
    </w:pPr>
  </w:style>
  <w:style w:type="paragraph" w:styleId="BodyTextIndent3">
    <w:name w:val="Body Text Indent 3"/>
    <w:basedOn w:val="Normal"/>
    <w:link w:val="BodyTextIndent3Char"/>
    <w:rsid w:val="00EF3AAA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EF3AAA"/>
    <w:rPr>
      <w:b/>
      <w:bCs/>
      <w:sz w:val="20"/>
      <w:szCs w:val="20"/>
    </w:rPr>
  </w:style>
  <w:style w:type="paragraph" w:styleId="Closing">
    <w:name w:val="Closing"/>
    <w:basedOn w:val="Normal"/>
    <w:rsid w:val="00EF3AAA"/>
    <w:pPr>
      <w:ind w:left="4252"/>
    </w:pPr>
  </w:style>
  <w:style w:type="paragraph" w:styleId="CommentText">
    <w:name w:val="annotation text"/>
    <w:basedOn w:val="Normal"/>
    <w:semiHidden/>
    <w:rsid w:val="00EF3AA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F3AAA"/>
    <w:rPr>
      <w:b/>
      <w:bCs/>
    </w:rPr>
  </w:style>
  <w:style w:type="paragraph" w:styleId="Date">
    <w:name w:val="Date"/>
    <w:basedOn w:val="Normal"/>
    <w:next w:val="Normal"/>
    <w:rsid w:val="00EF3AAA"/>
  </w:style>
  <w:style w:type="paragraph" w:styleId="DocumentMap">
    <w:name w:val="Document Map"/>
    <w:basedOn w:val="Normal"/>
    <w:semiHidden/>
    <w:rsid w:val="00EF3AA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EF3AAA"/>
  </w:style>
  <w:style w:type="paragraph" w:styleId="EndnoteText">
    <w:name w:val="endnote text"/>
    <w:basedOn w:val="Normal"/>
    <w:semiHidden/>
    <w:rsid w:val="00EF3AAA"/>
    <w:rPr>
      <w:sz w:val="20"/>
      <w:szCs w:val="20"/>
    </w:rPr>
  </w:style>
  <w:style w:type="paragraph" w:styleId="EnvelopeAddress">
    <w:name w:val="envelope address"/>
    <w:basedOn w:val="Normal"/>
    <w:rsid w:val="00EF3AAA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EF3AAA"/>
    <w:rPr>
      <w:rFonts w:ascii="Arial" w:hAnsi="Arial" w:cs="Arial"/>
      <w:sz w:val="20"/>
      <w:szCs w:val="20"/>
    </w:rPr>
  </w:style>
  <w:style w:type="paragraph" w:styleId="Footer">
    <w:name w:val="footer"/>
    <w:basedOn w:val="Normal"/>
    <w:rsid w:val="00EF3AAA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EF3AAA"/>
    <w:rPr>
      <w:sz w:val="20"/>
      <w:szCs w:val="20"/>
    </w:rPr>
  </w:style>
  <w:style w:type="paragraph" w:styleId="Header">
    <w:name w:val="header"/>
    <w:basedOn w:val="Normal"/>
    <w:rsid w:val="00EF3AAA"/>
    <w:pPr>
      <w:tabs>
        <w:tab w:val="center" w:pos="4153"/>
        <w:tab w:val="right" w:pos="8306"/>
      </w:tabs>
    </w:pPr>
  </w:style>
  <w:style w:type="paragraph" w:styleId="HTMLAddress">
    <w:name w:val="HTML Address"/>
    <w:basedOn w:val="Normal"/>
    <w:rsid w:val="00EF3AAA"/>
    <w:rPr>
      <w:i/>
      <w:iCs/>
    </w:rPr>
  </w:style>
  <w:style w:type="paragraph" w:styleId="HTMLPreformatted">
    <w:name w:val="HTML Preformatted"/>
    <w:basedOn w:val="Normal"/>
    <w:rsid w:val="00EF3AAA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EF3AAA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EF3AAA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EF3AAA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EF3AAA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EF3AAA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EF3AAA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EF3AAA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EF3AAA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EF3AAA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EF3AAA"/>
    <w:rPr>
      <w:rFonts w:ascii="Arial" w:hAnsi="Arial" w:cs="Arial"/>
      <w:b/>
      <w:bCs/>
    </w:rPr>
  </w:style>
  <w:style w:type="paragraph" w:styleId="List">
    <w:name w:val="List"/>
    <w:basedOn w:val="Normal"/>
    <w:rsid w:val="00EF3AAA"/>
    <w:pPr>
      <w:ind w:left="283" w:hanging="283"/>
    </w:pPr>
  </w:style>
  <w:style w:type="paragraph" w:styleId="List2">
    <w:name w:val="List 2"/>
    <w:basedOn w:val="Normal"/>
    <w:rsid w:val="00EF3AAA"/>
    <w:pPr>
      <w:ind w:left="566" w:hanging="283"/>
    </w:pPr>
  </w:style>
  <w:style w:type="paragraph" w:styleId="List3">
    <w:name w:val="List 3"/>
    <w:basedOn w:val="Normal"/>
    <w:rsid w:val="00EF3AAA"/>
    <w:pPr>
      <w:ind w:left="849" w:hanging="283"/>
    </w:pPr>
  </w:style>
  <w:style w:type="paragraph" w:styleId="List4">
    <w:name w:val="List 4"/>
    <w:basedOn w:val="Normal"/>
    <w:rsid w:val="00EF3AAA"/>
    <w:pPr>
      <w:ind w:left="1132" w:hanging="283"/>
    </w:pPr>
  </w:style>
  <w:style w:type="paragraph" w:styleId="List5">
    <w:name w:val="List 5"/>
    <w:basedOn w:val="Normal"/>
    <w:rsid w:val="00EF3AAA"/>
    <w:pPr>
      <w:ind w:left="1415" w:hanging="283"/>
    </w:pPr>
  </w:style>
  <w:style w:type="paragraph" w:styleId="ListBullet">
    <w:name w:val="List Bullet"/>
    <w:basedOn w:val="Normal"/>
    <w:rsid w:val="00EF3AAA"/>
    <w:pPr>
      <w:numPr>
        <w:numId w:val="8"/>
      </w:numPr>
    </w:pPr>
  </w:style>
  <w:style w:type="paragraph" w:styleId="ListBullet2">
    <w:name w:val="List Bullet 2"/>
    <w:basedOn w:val="Normal"/>
    <w:rsid w:val="00EF3AAA"/>
    <w:pPr>
      <w:numPr>
        <w:numId w:val="9"/>
      </w:numPr>
    </w:pPr>
  </w:style>
  <w:style w:type="paragraph" w:styleId="ListBullet3">
    <w:name w:val="List Bullet 3"/>
    <w:basedOn w:val="Normal"/>
    <w:rsid w:val="00EF3AAA"/>
    <w:pPr>
      <w:numPr>
        <w:numId w:val="10"/>
      </w:numPr>
    </w:pPr>
  </w:style>
  <w:style w:type="paragraph" w:styleId="ListBullet4">
    <w:name w:val="List Bullet 4"/>
    <w:basedOn w:val="Normal"/>
    <w:rsid w:val="00EF3AAA"/>
    <w:pPr>
      <w:numPr>
        <w:numId w:val="11"/>
      </w:numPr>
    </w:pPr>
  </w:style>
  <w:style w:type="paragraph" w:styleId="ListBullet5">
    <w:name w:val="List Bullet 5"/>
    <w:basedOn w:val="Normal"/>
    <w:rsid w:val="00EF3AAA"/>
    <w:pPr>
      <w:numPr>
        <w:numId w:val="12"/>
      </w:numPr>
    </w:pPr>
  </w:style>
  <w:style w:type="paragraph" w:styleId="ListContinue">
    <w:name w:val="List Continue"/>
    <w:basedOn w:val="Normal"/>
    <w:rsid w:val="00EF3AAA"/>
    <w:pPr>
      <w:spacing w:after="120"/>
      <w:ind w:left="283"/>
    </w:pPr>
  </w:style>
  <w:style w:type="paragraph" w:styleId="ListContinue2">
    <w:name w:val="List Continue 2"/>
    <w:basedOn w:val="Normal"/>
    <w:rsid w:val="00EF3AAA"/>
    <w:pPr>
      <w:spacing w:after="120"/>
      <w:ind w:left="566"/>
    </w:pPr>
  </w:style>
  <w:style w:type="paragraph" w:styleId="ListContinue3">
    <w:name w:val="List Continue 3"/>
    <w:basedOn w:val="Normal"/>
    <w:rsid w:val="00EF3AAA"/>
    <w:pPr>
      <w:spacing w:after="120"/>
      <w:ind w:left="849"/>
    </w:pPr>
  </w:style>
  <w:style w:type="paragraph" w:styleId="ListContinue4">
    <w:name w:val="List Continue 4"/>
    <w:basedOn w:val="Normal"/>
    <w:rsid w:val="00EF3AAA"/>
    <w:pPr>
      <w:spacing w:after="120"/>
      <w:ind w:left="1132"/>
    </w:pPr>
  </w:style>
  <w:style w:type="paragraph" w:styleId="ListContinue5">
    <w:name w:val="List Continue 5"/>
    <w:basedOn w:val="Normal"/>
    <w:rsid w:val="00EF3AAA"/>
    <w:pPr>
      <w:spacing w:after="120"/>
      <w:ind w:left="1415"/>
    </w:pPr>
  </w:style>
  <w:style w:type="paragraph" w:styleId="ListNumber">
    <w:name w:val="List Number"/>
    <w:basedOn w:val="Normal"/>
    <w:rsid w:val="00EF3AAA"/>
    <w:pPr>
      <w:numPr>
        <w:numId w:val="13"/>
      </w:numPr>
    </w:pPr>
  </w:style>
  <w:style w:type="paragraph" w:styleId="ListNumber2">
    <w:name w:val="List Number 2"/>
    <w:basedOn w:val="Normal"/>
    <w:rsid w:val="00EF3AAA"/>
    <w:pPr>
      <w:numPr>
        <w:numId w:val="14"/>
      </w:numPr>
    </w:pPr>
  </w:style>
  <w:style w:type="paragraph" w:styleId="ListNumber3">
    <w:name w:val="List Number 3"/>
    <w:basedOn w:val="Normal"/>
    <w:rsid w:val="00EF3AAA"/>
    <w:pPr>
      <w:numPr>
        <w:numId w:val="15"/>
      </w:numPr>
    </w:pPr>
  </w:style>
  <w:style w:type="paragraph" w:styleId="ListNumber4">
    <w:name w:val="List Number 4"/>
    <w:basedOn w:val="Normal"/>
    <w:rsid w:val="00EF3AAA"/>
    <w:pPr>
      <w:numPr>
        <w:numId w:val="16"/>
      </w:numPr>
    </w:pPr>
  </w:style>
  <w:style w:type="paragraph" w:styleId="ListNumber5">
    <w:name w:val="List Number 5"/>
    <w:basedOn w:val="Normal"/>
    <w:rsid w:val="00EF3AAA"/>
    <w:pPr>
      <w:numPr>
        <w:numId w:val="17"/>
      </w:numPr>
    </w:pPr>
  </w:style>
  <w:style w:type="paragraph" w:styleId="MacroText">
    <w:name w:val="macro"/>
    <w:semiHidden/>
    <w:rsid w:val="00EF3A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EF3A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rsid w:val="00EF3AAA"/>
  </w:style>
  <w:style w:type="paragraph" w:styleId="NormalIndent">
    <w:name w:val="Normal Indent"/>
    <w:basedOn w:val="Normal"/>
    <w:rsid w:val="00EF3AAA"/>
    <w:pPr>
      <w:ind w:left="720"/>
    </w:pPr>
  </w:style>
  <w:style w:type="paragraph" w:styleId="NoteHeading">
    <w:name w:val="Note Heading"/>
    <w:basedOn w:val="Normal"/>
    <w:next w:val="Normal"/>
    <w:rsid w:val="00EF3AAA"/>
  </w:style>
  <w:style w:type="paragraph" w:styleId="PlainText">
    <w:name w:val="Plain Text"/>
    <w:basedOn w:val="Normal"/>
    <w:rsid w:val="00EF3AAA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EF3AAA"/>
  </w:style>
  <w:style w:type="paragraph" w:styleId="Signature">
    <w:name w:val="Signature"/>
    <w:basedOn w:val="Normal"/>
    <w:rsid w:val="00EF3AAA"/>
    <w:pPr>
      <w:ind w:left="4252"/>
    </w:pPr>
  </w:style>
  <w:style w:type="paragraph" w:styleId="Subtitle">
    <w:name w:val="Subtitle"/>
    <w:basedOn w:val="Normal"/>
    <w:qFormat/>
    <w:rsid w:val="00EF3AAA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EF3AAA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EF3AAA"/>
  </w:style>
  <w:style w:type="paragraph" w:styleId="Title">
    <w:name w:val="Title"/>
    <w:basedOn w:val="Normal"/>
    <w:qFormat/>
    <w:rsid w:val="00EF3AA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EF3AAA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EF3AAA"/>
  </w:style>
  <w:style w:type="paragraph" w:styleId="TOC2">
    <w:name w:val="toc 2"/>
    <w:basedOn w:val="Normal"/>
    <w:next w:val="Normal"/>
    <w:autoRedefine/>
    <w:semiHidden/>
    <w:rsid w:val="00EF3AAA"/>
    <w:pPr>
      <w:ind w:left="240"/>
    </w:pPr>
  </w:style>
  <w:style w:type="paragraph" w:styleId="TOC3">
    <w:name w:val="toc 3"/>
    <w:basedOn w:val="Normal"/>
    <w:next w:val="Normal"/>
    <w:autoRedefine/>
    <w:semiHidden/>
    <w:rsid w:val="00EF3AAA"/>
    <w:pPr>
      <w:ind w:left="480"/>
    </w:pPr>
  </w:style>
  <w:style w:type="paragraph" w:styleId="TOC4">
    <w:name w:val="toc 4"/>
    <w:basedOn w:val="Normal"/>
    <w:next w:val="Normal"/>
    <w:autoRedefine/>
    <w:semiHidden/>
    <w:rsid w:val="00EF3AAA"/>
    <w:pPr>
      <w:ind w:left="720"/>
    </w:pPr>
  </w:style>
  <w:style w:type="paragraph" w:styleId="TOC5">
    <w:name w:val="toc 5"/>
    <w:basedOn w:val="Normal"/>
    <w:next w:val="Normal"/>
    <w:autoRedefine/>
    <w:semiHidden/>
    <w:rsid w:val="00EF3AAA"/>
    <w:pPr>
      <w:ind w:left="960"/>
    </w:pPr>
  </w:style>
  <w:style w:type="paragraph" w:styleId="TOC6">
    <w:name w:val="toc 6"/>
    <w:basedOn w:val="Normal"/>
    <w:next w:val="Normal"/>
    <w:autoRedefine/>
    <w:semiHidden/>
    <w:rsid w:val="00EF3AAA"/>
    <w:pPr>
      <w:ind w:left="1200"/>
    </w:pPr>
  </w:style>
  <w:style w:type="paragraph" w:styleId="TOC7">
    <w:name w:val="toc 7"/>
    <w:basedOn w:val="Normal"/>
    <w:next w:val="Normal"/>
    <w:autoRedefine/>
    <w:semiHidden/>
    <w:rsid w:val="00EF3AAA"/>
    <w:pPr>
      <w:ind w:left="1440"/>
    </w:pPr>
  </w:style>
  <w:style w:type="paragraph" w:styleId="TOC8">
    <w:name w:val="toc 8"/>
    <w:basedOn w:val="Normal"/>
    <w:next w:val="Normal"/>
    <w:autoRedefine/>
    <w:semiHidden/>
    <w:rsid w:val="00EF3AAA"/>
    <w:pPr>
      <w:ind w:left="1680"/>
    </w:pPr>
  </w:style>
  <w:style w:type="paragraph" w:styleId="TOC9">
    <w:name w:val="toc 9"/>
    <w:basedOn w:val="Normal"/>
    <w:next w:val="Normal"/>
    <w:autoRedefine/>
    <w:semiHidden/>
    <w:rsid w:val="00EF3AAA"/>
    <w:pPr>
      <w:ind w:left="1920"/>
    </w:pPr>
  </w:style>
  <w:style w:type="character" w:customStyle="1" w:styleId="A3">
    <w:name w:val="A3"/>
    <w:rsid w:val="003A641C"/>
    <w:rPr>
      <w:rFonts w:ascii="Helvetica 65 Medium" w:hAnsi="Helvetica 65 Medium" w:cs="Helvetica 65 Medium"/>
      <w:i/>
      <w:iCs/>
      <w:color w:val="000000"/>
      <w:sz w:val="15"/>
      <w:szCs w:val="15"/>
    </w:rPr>
  </w:style>
  <w:style w:type="paragraph" w:customStyle="1" w:styleId="Pa5">
    <w:name w:val="Pa5"/>
    <w:basedOn w:val="Default"/>
    <w:next w:val="Default"/>
    <w:rsid w:val="003A641C"/>
    <w:pPr>
      <w:spacing w:before="80" w:line="261" w:lineRule="atLeast"/>
    </w:pPr>
    <w:rPr>
      <w:rFonts w:cs="Times New Roman"/>
      <w:color w:val="auto"/>
      <w:lang w:val="en-US" w:eastAsia="en-US"/>
    </w:rPr>
  </w:style>
  <w:style w:type="paragraph" w:styleId="ListParagraph">
    <w:name w:val="List Paragraph"/>
    <w:basedOn w:val="Normal"/>
    <w:uiPriority w:val="34"/>
    <w:qFormat/>
    <w:rsid w:val="00B25A0C"/>
    <w:pPr>
      <w:ind w:left="720"/>
      <w:contextualSpacing/>
    </w:pPr>
  </w:style>
  <w:style w:type="character" w:customStyle="1" w:styleId="BodyTextIndent3Char">
    <w:name w:val="Body Text Indent 3 Char"/>
    <w:basedOn w:val="DefaultParagraphFont"/>
    <w:link w:val="BodyTextIndent3"/>
    <w:rsid w:val="003B6A9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D0E3C-C6CC-4C9A-89AD-A5A2BA802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5</CharactersWithSpaces>
  <SharedDoc>false</SharedDoc>
  <HLinks>
    <vt:vector size="6" baseType="variant">
      <vt:variant>
        <vt:i4>1114213</vt:i4>
      </vt:variant>
      <vt:variant>
        <vt:i4>0</vt:i4>
      </vt:variant>
      <vt:variant>
        <vt:i4>0</vt:i4>
      </vt:variant>
      <vt:variant>
        <vt:i4>5</vt:i4>
      </vt:variant>
      <vt:variant>
        <vt:lpwstr>mailto:recruitmentct@sanbi.org.za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maree</dc:creator>
  <cp:lastModifiedBy>Ebony Banda</cp:lastModifiedBy>
  <cp:revision>11</cp:revision>
  <cp:lastPrinted>2019-12-18T12:00:00Z</cp:lastPrinted>
  <dcterms:created xsi:type="dcterms:W3CDTF">2020-09-15T10:51:00Z</dcterms:created>
  <dcterms:modified xsi:type="dcterms:W3CDTF">2020-10-02T08:21:00Z</dcterms:modified>
</cp:coreProperties>
</file>