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3DEF44" w14:textId="77777777" w:rsidR="00A65C09" w:rsidRDefault="00B64784" w:rsidP="00174618">
      <w:pPr>
        <w:ind w:left="5040" w:hanging="5040"/>
      </w:pP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D10C5CA" wp14:editId="4780B82A">
                <wp:simplePos x="0" y="0"/>
                <wp:positionH relativeFrom="page">
                  <wp:posOffset>352425</wp:posOffset>
                </wp:positionH>
                <wp:positionV relativeFrom="paragraph">
                  <wp:posOffset>762000</wp:posOffset>
                </wp:positionV>
                <wp:extent cx="6911340" cy="9105900"/>
                <wp:effectExtent l="0" t="0" r="0" b="0"/>
                <wp:wrapSquare wrapText="bothSides"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11340" cy="910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FEA9DB" w14:textId="531C2692" w:rsidR="00837981" w:rsidRDefault="00920268" w:rsidP="00837981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val="en-ZA" w:eastAsia="en-ZA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val="en-ZA" w:eastAsia="en-ZA"/>
                              </w:rPr>
                              <w:t xml:space="preserve">JOB </w:t>
                            </w:r>
                            <w:r w:rsidR="00035B7B" w:rsidRPr="00331DC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val="en-ZA" w:eastAsia="en-ZA"/>
                              </w:rPr>
                              <w:t>ADVERT</w:t>
                            </w:r>
                          </w:p>
                          <w:p w14:paraId="7A00898D" w14:textId="19F8B891" w:rsidR="00B05FCC" w:rsidRPr="00331DC6" w:rsidRDefault="00B05FCC" w:rsidP="00837981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val="en-ZA" w:eastAsia="en-ZA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val="en-ZA" w:eastAsia="en-ZA"/>
                              </w:rPr>
                              <w:t xml:space="preserve">Reference number: </w:t>
                            </w:r>
                            <w:r w:rsidRPr="00B05FCC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val="en-ZA" w:eastAsia="en-ZA"/>
                              </w:rPr>
                              <w:t>HNBG 1/2020</w:t>
                            </w:r>
                          </w:p>
                          <w:p w14:paraId="26C71E30" w14:textId="77777777" w:rsidR="00837981" w:rsidRPr="00331DC6" w:rsidRDefault="00837981" w:rsidP="00AA5740">
                            <w:pPr>
                              <w:pStyle w:val="Subtitle"/>
                              <w:spacing w:after="0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3FDDDE65" w14:textId="658001AC" w:rsidR="008F661E" w:rsidRPr="00331DC6" w:rsidRDefault="00035B7B" w:rsidP="00AA5740">
                            <w:pPr>
                              <w:pStyle w:val="Subtitle"/>
                              <w:spacing w:after="0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331DC6">
                              <w:rPr>
                                <w:b/>
                                <w:sz w:val="22"/>
                                <w:szCs w:val="22"/>
                              </w:rPr>
                              <w:t xml:space="preserve">EPWP </w:t>
                            </w:r>
                            <w:r w:rsidR="00920268">
                              <w:rPr>
                                <w:b/>
                                <w:sz w:val="22"/>
                                <w:szCs w:val="22"/>
                              </w:rPr>
                              <w:t>(Unskilled</w:t>
                            </w:r>
                            <w:r w:rsidR="005B6589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Labour</w:t>
                            </w:r>
                            <w:r w:rsidR="00920268">
                              <w:rPr>
                                <w:b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  <w:p w14:paraId="3DA9A30E" w14:textId="1F5ACE9B" w:rsidR="00E03129" w:rsidRPr="00331DC6" w:rsidRDefault="005B6589" w:rsidP="00AA5740">
                            <w:pPr>
                              <w:pStyle w:val="Subtitle"/>
                              <w:spacing w:after="0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5</w:t>
                            </w:r>
                            <w:r w:rsidR="00E03129" w:rsidRPr="00331DC6">
                              <w:rPr>
                                <w:b/>
                                <w:sz w:val="22"/>
                                <w:szCs w:val="22"/>
                              </w:rPr>
                              <w:t>-month contract</w:t>
                            </w:r>
                            <w:r w:rsidR="002E51F7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Based in </w:t>
                            </w:r>
                            <w:r w:rsidR="00735598" w:rsidRPr="00735598">
                              <w:rPr>
                                <w:b/>
                                <w:sz w:val="22"/>
                                <w:szCs w:val="22"/>
                              </w:rPr>
                              <w:t>Nieuwoud</w:t>
                            </w:r>
                            <w:r w:rsidR="00735598">
                              <w:rPr>
                                <w:b/>
                                <w:sz w:val="22"/>
                                <w:szCs w:val="22"/>
                              </w:rPr>
                              <w:t>t</w:t>
                            </w:r>
                            <w:r w:rsidR="00735598" w:rsidRPr="00735598">
                              <w:rPr>
                                <w:b/>
                                <w:sz w:val="22"/>
                                <w:szCs w:val="22"/>
                              </w:rPr>
                              <w:t>ville</w:t>
                            </w:r>
                            <w:r w:rsidR="002E51F7">
                              <w:rPr>
                                <w:b/>
                                <w:sz w:val="22"/>
                                <w:szCs w:val="22"/>
                              </w:rPr>
                              <w:t>,</w:t>
                            </w:r>
                            <w:r w:rsidR="00054585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Northern Cape</w:t>
                            </w:r>
                          </w:p>
                          <w:p w14:paraId="2FE12C2D" w14:textId="77777777" w:rsidR="001C340C" w:rsidRPr="001632D7" w:rsidRDefault="001C340C" w:rsidP="001871BB">
                            <w:pPr>
                              <w:pStyle w:val="Subtitle"/>
                              <w:spacing w:after="0"/>
                              <w:rPr>
                                <w:b/>
                                <w:sz w:val="4"/>
                                <w:szCs w:val="32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0" w:type="auto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4495"/>
                              <w:gridCol w:w="4167"/>
                            </w:tblGrid>
                            <w:tr w:rsidR="00331DC6" w:rsidRPr="00331DC6" w14:paraId="3B9C9B63" w14:textId="77777777" w:rsidTr="000715CE">
                              <w:trPr>
                                <w:trHeight w:val="308"/>
                                <w:jc w:val="center"/>
                              </w:trPr>
                              <w:tc>
                                <w:tcPr>
                                  <w:tcW w:w="4495" w:type="dxa"/>
                                  <w:shd w:val="clear" w:color="auto" w:fill="A6A6A6" w:themeFill="background1" w:themeFillShade="A6"/>
                                </w:tcPr>
                                <w:p w14:paraId="6C6876E3" w14:textId="77777777" w:rsidR="00331DC6" w:rsidRPr="00331DC6" w:rsidRDefault="00331DC6" w:rsidP="00331DC6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</w:pPr>
                                  <w:r w:rsidRPr="00331DC6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  <w:t>Garden</w:t>
                                  </w:r>
                                </w:p>
                              </w:tc>
                              <w:tc>
                                <w:tcPr>
                                  <w:tcW w:w="4167" w:type="dxa"/>
                                  <w:shd w:val="clear" w:color="auto" w:fill="A6A6A6" w:themeFill="background1" w:themeFillShade="A6"/>
                                </w:tcPr>
                                <w:p w14:paraId="7EA5D9AC" w14:textId="77777777" w:rsidR="00331DC6" w:rsidRPr="00331DC6" w:rsidRDefault="00331DC6" w:rsidP="00331DC6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</w:pPr>
                                  <w:r w:rsidRPr="00331DC6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  <w:t>Number of positions</w:t>
                                  </w:r>
                                </w:p>
                              </w:tc>
                            </w:tr>
                            <w:tr w:rsidR="00331DC6" w:rsidRPr="00331DC6" w14:paraId="4D02EF1E" w14:textId="77777777" w:rsidTr="000715CE">
                              <w:trPr>
                                <w:trHeight w:val="297"/>
                                <w:jc w:val="center"/>
                              </w:trPr>
                              <w:tc>
                                <w:tcPr>
                                  <w:tcW w:w="4495" w:type="dxa"/>
                                </w:tcPr>
                                <w:p w14:paraId="02020135" w14:textId="364572F1" w:rsidR="00331DC6" w:rsidRPr="00331DC6" w:rsidRDefault="00AE744C" w:rsidP="00331DC6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val="it-IT" w:eastAsia="en-ZA"/>
                                    </w:rPr>
                                    <w:t>Hantam</w:t>
                                  </w:r>
                                  <w:r w:rsidR="00331DC6" w:rsidRPr="00331DC6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val="it-IT" w:eastAsia="en-ZA"/>
                                    </w:rPr>
                                    <w:t xml:space="preserve"> </w:t>
                                  </w:r>
                                  <w:r w:rsidR="000715CE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val="it-IT" w:eastAsia="en-ZA"/>
                                    </w:rPr>
                                    <w:t>National Botanical Garden</w:t>
                                  </w:r>
                                </w:p>
                              </w:tc>
                              <w:tc>
                                <w:tcPr>
                                  <w:tcW w:w="4167" w:type="dxa"/>
                                </w:tcPr>
                                <w:p w14:paraId="21F4F25F" w14:textId="6E909D57" w:rsidR="00331DC6" w:rsidRPr="00331DC6" w:rsidRDefault="00AE744C" w:rsidP="00331DC6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  <w:t>27</w:t>
                                  </w:r>
                                </w:p>
                              </w:tc>
                            </w:tr>
                          </w:tbl>
                          <w:p w14:paraId="049C431E" w14:textId="77777777" w:rsidR="00B409E9" w:rsidRPr="001632D7" w:rsidRDefault="00B409E9" w:rsidP="00BA3E96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  <w:bCs/>
                                <w:sz w:val="4"/>
                                <w:szCs w:val="22"/>
                                <w:lang w:val="en-ZA" w:eastAsia="en-ZA"/>
                              </w:rPr>
                            </w:pPr>
                          </w:p>
                          <w:p w14:paraId="79C79AFB" w14:textId="77777777" w:rsidR="00B409E9" w:rsidRDefault="00B409E9" w:rsidP="00A1010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Cs w:val="28"/>
                              </w:rPr>
                            </w:pPr>
                          </w:p>
                          <w:p w14:paraId="657C299B" w14:textId="77777777" w:rsidR="00014EAA" w:rsidRPr="00331DC6" w:rsidRDefault="00014EAA" w:rsidP="00014EAA">
                            <w:pPr>
                              <w:jc w:val="both"/>
                              <w:rPr>
                                <w:rFonts w:ascii="Arial" w:hAnsi="Arial" w:cs="Arial"/>
                                <w:snapToGrid w:val="0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331DC6">
                              <w:rPr>
                                <w:rFonts w:ascii="Arial" w:hAnsi="Arial" w:cs="Arial"/>
                                <w:snapToGrid w:val="0"/>
                                <w:sz w:val="20"/>
                                <w:szCs w:val="20"/>
                                <w:lang w:val="en-GB"/>
                              </w:rPr>
                              <w:t>The South African National Biodiversity Institute (SANBI) requires the services of hardworking and self-motivated individual</w:t>
                            </w:r>
                            <w:r>
                              <w:rPr>
                                <w:rFonts w:ascii="Arial" w:hAnsi="Arial" w:cs="Arial"/>
                                <w:snapToGrid w:val="0"/>
                                <w:sz w:val="20"/>
                                <w:szCs w:val="20"/>
                                <w:lang w:val="en-GB"/>
                              </w:rPr>
                              <w:t>s</w:t>
                            </w:r>
                            <w:r w:rsidRPr="00331DC6">
                              <w:rPr>
                                <w:rFonts w:ascii="Arial" w:hAnsi="Arial" w:cs="Arial"/>
                                <w:snapToGrid w:val="0"/>
                                <w:sz w:val="20"/>
                                <w:szCs w:val="20"/>
                                <w:lang w:val="en-GB"/>
                              </w:rPr>
                              <w:t xml:space="preserve"> to render support </w:t>
                            </w:r>
                            <w:r>
                              <w:rPr>
                                <w:rFonts w:ascii="Arial" w:hAnsi="Arial" w:cs="Arial"/>
                                <w:snapToGrid w:val="0"/>
                                <w:sz w:val="20"/>
                                <w:szCs w:val="20"/>
                                <w:lang w:val="en-GB"/>
                              </w:rPr>
                              <w:t xml:space="preserve">for the </w:t>
                            </w:r>
                            <w:r w:rsidRPr="00331DC6">
                              <w:rPr>
                                <w:rFonts w:ascii="Arial" w:hAnsi="Arial" w:cs="Arial"/>
                                <w:snapToGrid w:val="0"/>
                                <w:sz w:val="20"/>
                                <w:szCs w:val="20"/>
                                <w:lang w:val="en-GB"/>
                              </w:rPr>
                              <w:t xml:space="preserve">maintenance and development of garden grounds and flowerbeds. </w:t>
                            </w:r>
                          </w:p>
                          <w:p w14:paraId="67551ACA" w14:textId="77777777" w:rsidR="00014EAA" w:rsidRPr="00331DC6" w:rsidRDefault="00014EAA" w:rsidP="00014EAA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6F19E69" w14:textId="4F12A09E" w:rsidR="00014EAA" w:rsidRPr="00331DC6" w:rsidRDefault="00014EAA" w:rsidP="00014EAA">
                            <w:pPr>
                              <w:autoSpaceDE w:val="0"/>
                              <w:autoSpaceDN w:val="0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31D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The successful candidates must be willing to work independently as well as in a team. The nature of th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ese</w:t>
                            </w:r>
                            <w:r w:rsidRPr="00331D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position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</w:t>
                            </w:r>
                            <w:r w:rsidRPr="00331D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require</w:t>
                            </w:r>
                            <w:r w:rsidR="002E51F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</w:t>
                            </w:r>
                            <w:r w:rsidRPr="00331D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hard and physical labour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. Applicants </w:t>
                            </w:r>
                            <w:r w:rsidRPr="00331D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must be S.A Citizen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s and </w:t>
                            </w:r>
                            <w:r w:rsidRPr="00331D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reside within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the </w:t>
                            </w:r>
                            <w:r w:rsidRPr="00331D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local municipality where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the </w:t>
                            </w:r>
                            <w:r w:rsidRPr="00331D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garden is based (proof of residence required i.e.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l</w:t>
                            </w:r>
                            <w:r w:rsidRPr="00331D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etter from the ward committee/ traditional authority or utility bill)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. An applicant </w:t>
                            </w:r>
                            <w:r w:rsidRPr="00331D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must be physically and medically fit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to do manual labour.</w:t>
                            </w:r>
                          </w:p>
                          <w:p w14:paraId="3E56F29E" w14:textId="77777777" w:rsidR="00014EAA" w:rsidRPr="00331DC6" w:rsidRDefault="00014EAA" w:rsidP="00014EAA">
                            <w:pPr>
                              <w:autoSpaceDE w:val="0"/>
                              <w:autoSpaceDN w:val="0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8A67463" w14:textId="77777777" w:rsidR="00014EAA" w:rsidRPr="00331DC6" w:rsidRDefault="00014EAA" w:rsidP="00014EAA">
                            <w:pPr>
                              <w:autoSpaceDE w:val="0"/>
                              <w:autoSpaceDN w:val="0"/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331DC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Preference will be given to persons who have not previously participated in EPWP project. </w:t>
                            </w:r>
                          </w:p>
                          <w:p w14:paraId="14CBBD67" w14:textId="77777777" w:rsidR="00014EAA" w:rsidRPr="00331DC6" w:rsidRDefault="00014EAA" w:rsidP="00014EAA">
                            <w:pPr>
                              <w:pStyle w:val="Default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672DDE2D" w14:textId="77777777" w:rsidR="00014EAA" w:rsidRPr="00331DC6" w:rsidRDefault="00014EAA" w:rsidP="00014EAA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331DC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ZA"/>
                              </w:rPr>
                              <w:t xml:space="preserve">KEY RESPONSIBILITIES: </w:t>
                            </w:r>
                          </w:p>
                          <w:p w14:paraId="65B1424E" w14:textId="77777777" w:rsidR="00014EAA" w:rsidRPr="00331DC6" w:rsidRDefault="00014EAA" w:rsidP="00014EA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31D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Among other duties, the successful candidates will be expected to perform manual labour including:</w:t>
                            </w:r>
                          </w:p>
                          <w:p w14:paraId="5C49A1FF" w14:textId="77777777" w:rsidR="00014EAA" w:rsidRPr="00331DC6" w:rsidRDefault="00014EAA" w:rsidP="00014EA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FD8908D" w14:textId="38E08C6D" w:rsidR="00014EAA" w:rsidRPr="003D313C" w:rsidRDefault="00014EAA" w:rsidP="00014EAA">
                            <w:pPr>
                              <w:pStyle w:val="ListParagraph"/>
                              <w:numPr>
                                <w:ilvl w:val="0"/>
                                <w:numId w:val="37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D313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Cleaning</w:t>
                            </w:r>
                            <w:r w:rsidR="0005458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,</w:t>
                            </w:r>
                            <w:r w:rsidRPr="003D313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gardening, general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garden and construction</w:t>
                            </w:r>
                            <w:r w:rsidRPr="003D313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maintenance,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river maintenance, </w:t>
                            </w:r>
                            <w:r w:rsidR="0005458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</w:t>
                            </w:r>
                            <w:r w:rsidRPr="003D313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eed/bush clearing, </w:t>
                            </w:r>
                            <w:r w:rsidR="0005458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lien invasive clearing, </w:t>
                            </w:r>
                            <w:r w:rsidR="0005458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</w:t>
                            </w:r>
                            <w:r w:rsidRPr="003D313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aste collection, </w:t>
                            </w:r>
                            <w:r w:rsidR="0005458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</w:t>
                            </w:r>
                            <w:r w:rsidRPr="003D313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rosion control, </w:t>
                            </w:r>
                            <w:r w:rsidR="0005458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</w:t>
                            </w:r>
                            <w:r w:rsidRPr="003D313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oad maintenance, </w:t>
                            </w:r>
                            <w:r w:rsidR="0005458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</w:t>
                            </w:r>
                            <w:r w:rsidRPr="003D313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encing repair and maintenance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304AE60F" w14:textId="77777777" w:rsidR="008A2ED9" w:rsidRPr="00014EAA" w:rsidRDefault="008A2ED9" w:rsidP="008A2ED9">
                            <w:pPr>
                              <w:pStyle w:val="Pa1"/>
                              <w:spacing w:before="0" w:line="240" w:lineRule="auto"/>
                              <w:jc w:val="both"/>
                              <w:rPr>
                                <w:rStyle w:val="A4"/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4468977A" w14:textId="77777777" w:rsidR="001632D7" w:rsidRPr="00331DC6" w:rsidRDefault="00035B7B" w:rsidP="001632D7">
                            <w:pPr>
                              <w:pStyle w:val="Pa1"/>
                              <w:spacing w:before="0" w:line="240" w:lineRule="auto"/>
                              <w:jc w:val="both"/>
                              <w:rPr>
                                <w:rStyle w:val="A4"/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331DC6">
                              <w:rPr>
                                <w:rStyle w:val="A4"/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Remuneration: </w:t>
                            </w:r>
                            <w:r w:rsidR="001632D7" w:rsidRPr="00331DC6">
                              <w:rPr>
                                <w:rStyle w:val="A4"/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R</w:t>
                            </w:r>
                            <w:r w:rsidR="00716B93" w:rsidRPr="00331DC6">
                              <w:rPr>
                                <w:rStyle w:val="A4"/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1</w:t>
                            </w:r>
                            <w:r w:rsidRPr="00331DC6">
                              <w:rPr>
                                <w:rStyle w:val="A4"/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20.00 per day</w:t>
                            </w:r>
                            <w:r w:rsidR="001632D7" w:rsidRPr="00331DC6">
                              <w:rPr>
                                <w:rStyle w:val="A4"/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7B880ED7" w14:textId="77777777" w:rsidR="008F661E" w:rsidRPr="00F36758" w:rsidRDefault="008F661E" w:rsidP="008F661E">
                            <w:pPr>
                              <w:pStyle w:val="Default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F3675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…………………………………………………………………………………………...................…………………….</w:t>
                            </w:r>
                          </w:p>
                          <w:p w14:paraId="2DAE410C" w14:textId="2E242CA1" w:rsidR="00F173A3" w:rsidRPr="00FA26DA" w:rsidRDefault="00F173A3" w:rsidP="00F173A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2351E2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Contact </w:t>
                            </w:r>
                            <w:r w:rsidR="00A8337A" w:rsidRPr="002351E2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Mr </w:t>
                            </w:r>
                            <w:r w:rsidR="0003177E" w:rsidRPr="002351E2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Eugene Marinus on 027 218 1200</w:t>
                            </w:r>
                            <w:r w:rsidRPr="002351E2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or</w:t>
                            </w:r>
                            <w:r w:rsidRPr="008E645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preferably, forward the completed application form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</w:t>
                            </w:r>
                            <w:r w:rsidRPr="00FA26D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(obtainable from our Garden Offices or SANBI website) </w:t>
                            </w:r>
                            <w:r w:rsidRPr="008E645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and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a 2page</w:t>
                            </w:r>
                            <w:r w:rsidRPr="008E645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CV via e-mail to </w:t>
                            </w:r>
                            <w:r w:rsidRPr="00B05FCC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epwp@sanbi.org.za.</w:t>
                            </w:r>
                            <w:r w:rsidRPr="008E645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Posta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l/Hand delivery </w:t>
                            </w:r>
                            <w:r w:rsidRPr="008E645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applications are to be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sent to the address below: </w:t>
                            </w:r>
                            <w:r w:rsidRPr="00FA26D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Failure to submit the requested information may result in your application not being considered. </w:t>
                            </w:r>
                          </w:p>
                          <w:p w14:paraId="1102356A" w14:textId="12130E5A" w:rsidR="00F173A3" w:rsidRDefault="00F173A3" w:rsidP="00F173A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</w:p>
                          <w:p w14:paraId="001A4C78" w14:textId="2B1664AA" w:rsidR="001F4C35" w:rsidRDefault="001F4C35" w:rsidP="00F173A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HAND DELIVER TO: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</w:p>
                          <w:p w14:paraId="2502E0B4" w14:textId="77777777" w:rsidR="001F4C35" w:rsidRDefault="001F4C35" w:rsidP="00F173A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</w:p>
                          <w:p w14:paraId="63DD41E6" w14:textId="1CBA0B42" w:rsidR="0003177E" w:rsidRPr="00D36E48" w:rsidRDefault="001F4C35" w:rsidP="0003177E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D36E48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HANTAM NBG</w:t>
                            </w:r>
                            <w:r w:rsidRPr="00D36E48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D36E48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D36E48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D36E48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D36E48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D36E48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="006255EA" w:rsidRPr="00D36E48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</w:p>
                          <w:p w14:paraId="3A3609E5" w14:textId="32C4BA71" w:rsidR="0003177E" w:rsidRPr="00D36E48" w:rsidRDefault="001F4C35" w:rsidP="0003177E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D36E48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OORLOGSKLOOF ROAD</w:t>
                            </w:r>
                            <w:r w:rsidRPr="00D36E48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D36E48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="006255EA" w:rsidRPr="00D36E48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</w:p>
                          <w:p w14:paraId="288101EF" w14:textId="05113D6F" w:rsidR="00D36E48" w:rsidRPr="006255EA" w:rsidRDefault="00D36E48" w:rsidP="00D36E48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2351E2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NIEUWOUDTVILLE</w:t>
                            </w:r>
                          </w:p>
                          <w:p w14:paraId="636909BF" w14:textId="77777777" w:rsidR="008E249A" w:rsidRDefault="008E249A" w:rsidP="008E249A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8:00 – 16:00 Weekdays</w:t>
                            </w:r>
                          </w:p>
                          <w:p w14:paraId="46265AE7" w14:textId="7833FB5F" w:rsidR="0003177E" w:rsidRPr="00D36E48" w:rsidRDefault="001F4C35" w:rsidP="0003177E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D36E48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="006255EA" w:rsidRPr="00D36E48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</w:p>
                          <w:p w14:paraId="6677E067" w14:textId="77777777" w:rsidR="0003177E" w:rsidRPr="006255EA" w:rsidRDefault="0003177E" w:rsidP="0003177E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</w:p>
                          <w:p w14:paraId="57E7BE49" w14:textId="2EB50384" w:rsidR="00F173A3" w:rsidRPr="00FA26DA" w:rsidRDefault="00F173A3" w:rsidP="00F173A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FA26DA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In line with the EPWP, the position aims to target women, youth and disabled persons. SANBI reserves the right not to fill th</w:t>
                            </w:r>
                            <w:r w:rsidR="00C6696F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ese</w:t>
                            </w:r>
                            <w:r w:rsidRPr="00FA26DA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position</w:t>
                            </w:r>
                            <w:r w:rsidR="00C6696F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s</w:t>
                            </w:r>
                            <w:r w:rsidRPr="00FA26DA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.  </w:t>
                            </w:r>
                          </w:p>
                          <w:p w14:paraId="707BE470" w14:textId="77777777" w:rsidR="00F173A3" w:rsidRPr="008E6459" w:rsidRDefault="00F173A3" w:rsidP="00F173A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</w:p>
                          <w:p w14:paraId="5BF7886F" w14:textId="6E15B892" w:rsidR="00F173A3" w:rsidRPr="008E6459" w:rsidRDefault="00F173A3" w:rsidP="00F173A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8E645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Closing Date: </w:t>
                            </w:r>
                            <w:r w:rsidR="00B17457" w:rsidRPr="00B17457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09 October 2020 at 16:00 pm</w:t>
                            </w:r>
                            <w:bookmarkStart w:id="0" w:name="_GoBack"/>
                            <w:bookmarkEnd w:id="0"/>
                          </w:p>
                          <w:p w14:paraId="4239EBF5" w14:textId="77777777" w:rsidR="00F173A3" w:rsidRPr="008E6459" w:rsidRDefault="00F173A3" w:rsidP="00F173A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8E6459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Candidates are expected to be available for selection interviews on a date and time as determined by SANBI. </w:t>
                            </w:r>
                          </w:p>
                          <w:p w14:paraId="431DE37B" w14:textId="77777777" w:rsidR="00F173A3" w:rsidRPr="008E6459" w:rsidRDefault="00F173A3" w:rsidP="00F173A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8E6459"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If no response has been received within 30 days of the closing date, candidates may consider their applications unsuccessful.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 </w:t>
                            </w:r>
                          </w:p>
                          <w:p w14:paraId="6CACB87A" w14:textId="77777777" w:rsidR="00F173A3" w:rsidRPr="00FF22CC" w:rsidRDefault="00F173A3" w:rsidP="00F173A3">
                            <w:pPr>
                              <w:jc w:val="both"/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392E1582" w14:textId="77777777" w:rsidR="00FF22CC" w:rsidRPr="00FF22CC" w:rsidRDefault="00FF22CC" w:rsidP="00F173A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10C5C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7.75pt;margin-top:60pt;width:544.2pt;height:717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" filled="f" stroked="f">
                <v:textbox>
                  <w:txbxContent>
                    <w:p w14:paraId="4AFEA9DB" w14:textId="531C2692" w:rsidR="00837981" w:rsidRDefault="00920268" w:rsidP="00837981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  <w:lang w:val="en-ZA" w:eastAsia="en-ZA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  <w:lang w:val="en-ZA" w:eastAsia="en-ZA"/>
                        </w:rPr>
                        <w:t xml:space="preserve">JOB </w:t>
                      </w:r>
                      <w:r w:rsidR="00035B7B" w:rsidRPr="00331DC6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  <w:lang w:val="en-ZA" w:eastAsia="en-ZA"/>
                        </w:rPr>
                        <w:t>ADVERT</w:t>
                      </w:r>
                    </w:p>
                    <w:p w14:paraId="7A00898D" w14:textId="19F8B891" w:rsidR="00B05FCC" w:rsidRPr="00331DC6" w:rsidRDefault="00B05FCC" w:rsidP="00837981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  <w:lang w:val="en-ZA" w:eastAsia="en-ZA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  <w:lang w:val="en-ZA" w:eastAsia="en-ZA"/>
                        </w:rPr>
                        <w:t xml:space="preserve">Reference number: </w:t>
                      </w:r>
                      <w:r w:rsidRPr="00B05FCC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  <w:lang w:val="en-ZA" w:eastAsia="en-ZA"/>
                        </w:rPr>
                        <w:t>HNBG 1/2020</w:t>
                      </w:r>
                    </w:p>
                    <w:p w14:paraId="26C71E30" w14:textId="77777777" w:rsidR="00837981" w:rsidRPr="00331DC6" w:rsidRDefault="00837981" w:rsidP="00AA5740">
                      <w:pPr>
                        <w:pStyle w:val="Subtitle"/>
                        <w:spacing w:after="0"/>
                        <w:rPr>
                          <w:b/>
                          <w:sz w:val="22"/>
                          <w:szCs w:val="22"/>
                        </w:rPr>
                      </w:pPr>
                    </w:p>
                    <w:p w14:paraId="3FDDDE65" w14:textId="658001AC" w:rsidR="008F661E" w:rsidRPr="00331DC6" w:rsidRDefault="00035B7B" w:rsidP="00AA5740">
                      <w:pPr>
                        <w:pStyle w:val="Subtitle"/>
                        <w:spacing w:after="0"/>
                        <w:rPr>
                          <w:b/>
                          <w:sz w:val="22"/>
                          <w:szCs w:val="22"/>
                        </w:rPr>
                      </w:pPr>
                      <w:r w:rsidRPr="00331DC6">
                        <w:rPr>
                          <w:b/>
                          <w:sz w:val="22"/>
                          <w:szCs w:val="22"/>
                        </w:rPr>
                        <w:t xml:space="preserve">EPWP </w:t>
                      </w:r>
                      <w:r w:rsidR="00920268">
                        <w:rPr>
                          <w:b/>
                          <w:sz w:val="22"/>
                          <w:szCs w:val="22"/>
                        </w:rPr>
                        <w:t>(Unskilled</w:t>
                      </w:r>
                      <w:r w:rsidR="005B6589">
                        <w:rPr>
                          <w:b/>
                          <w:sz w:val="22"/>
                          <w:szCs w:val="22"/>
                        </w:rPr>
                        <w:t xml:space="preserve"> Labour</w:t>
                      </w:r>
                      <w:r w:rsidR="00920268">
                        <w:rPr>
                          <w:b/>
                          <w:sz w:val="22"/>
                          <w:szCs w:val="22"/>
                        </w:rPr>
                        <w:t>)</w:t>
                      </w:r>
                    </w:p>
                    <w:p w14:paraId="3DA9A30E" w14:textId="1F5ACE9B" w:rsidR="00E03129" w:rsidRPr="00331DC6" w:rsidRDefault="005B6589" w:rsidP="00AA5740">
                      <w:pPr>
                        <w:pStyle w:val="Subtitle"/>
                        <w:spacing w:after="0"/>
                        <w:rPr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sz w:val="22"/>
                          <w:szCs w:val="22"/>
                        </w:rPr>
                        <w:t>5</w:t>
                      </w:r>
                      <w:r w:rsidR="00E03129" w:rsidRPr="00331DC6">
                        <w:rPr>
                          <w:b/>
                          <w:sz w:val="22"/>
                          <w:szCs w:val="22"/>
                        </w:rPr>
                        <w:t>-month contract</w:t>
                      </w:r>
                      <w:r w:rsidR="002E51F7">
                        <w:rPr>
                          <w:b/>
                          <w:sz w:val="22"/>
                          <w:szCs w:val="22"/>
                        </w:rPr>
                        <w:t xml:space="preserve"> Based in </w:t>
                      </w:r>
                      <w:r w:rsidR="00735598" w:rsidRPr="00735598">
                        <w:rPr>
                          <w:b/>
                          <w:sz w:val="22"/>
                          <w:szCs w:val="22"/>
                        </w:rPr>
                        <w:t>Nieuwoud</w:t>
                      </w:r>
                      <w:r w:rsidR="00735598">
                        <w:rPr>
                          <w:b/>
                          <w:sz w:val="22"/>
                          <w:szCs w:val="22"/>
                        </w:rPr>
                        <w:t>t</w:t>
                      </w:r>
                      <w:r w:rsidR="00735598" w:rsidRPr="00735598">
                        <w:rPr>
                          <w:b/>
                          <w:sz w:val="22"/>
                          <w:szCs w:val="22"/>
                        </w:rPr>
                        <w:t>ville</w:t>
                      </w:r>
                      <w:r w:rsidR="002E51F7">
                        <w:rPr>
                          <w:b/>
                          <w:sz w:val="22"/>
                          <w:szCs w:val="22"/>
                        </w:rPr>
                        <w:t>,</w:t>
                      </w:r>
                      <w:r w:rsidR="00054585">
                        <w:rPr>
                          <w:b/>
                          <w:sz w:val="22"/>
                          <w:szCs w:val="22"/>
                        </w:rPr>
                        <w:t xml:space="preserve"> Northern Cape</w:t>
                      </w:r>
                    </w:p>
                    <w:p w14:paraId="2FE12C2D" w14:textId="77777777" w:rsidR="001C340C" w:rsidRPr="001632D7" w:rsidRDefault="001C340C" w:rsidP="001871BB">
                      <w:pPr>
                        <w:pStyle w:val="Subtitle"/>
                        <w:spacing w:after="0"/>
                        <w:rPr>
                          <w:b/>
                          <w:sz w:val="4"/>
                          <w:szCs w:val="32"/>
                        </w:rPr>
                      </w:pPr>
                    </w:p>
                    <w:tbl>
                      <w:tblPr>
                        <w:tblStyle w:val="TableGrid"/>
                        <w:tblW w:w="0" w:type="auto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4495"/>
                        <w:gridCol w:w="4167"/>
                      </w:tblGrid>
                      <w:tr w:rsidR="00331DC6" w:rsidRPr="00331DC6" w14:paraId="3B9C9B63" w14:textId="77777777" w:rsidTr="000715CE">
                        <w:trPr>
                          <w:trHeight w:val="308"/>
                          <w:jc w:val="center"/>
                        </w:trPr>
                        <w:tc>
                          <w:tcPr>
                            <w:tcW w:w="4495" w:type="dxa"/>
                            <w:shd w:val="clear" w:color="auto" w:fill="A6A6A6" w:themeFill="background1" w:themeFillShade="A6"/>
                          </w:tcPr>
                          <w:p w14:paraId="6C6876E3" w14:textId="77777777" w:rsidR="00331DC6" w:rsidRPr="00331DC6" w:rsidRDefault="00331DC6" w:rsidP="00331DC6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</w:pPr>
                            <w:r w:rsidRPr="00331DC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  <w:t>Garden</w:t>
                            </w:r>
                          </w:p>
                        </w:tc>
                        <w:tc>
                          <w:tcPr>
                            <w:tcW w:w="4167" w:type="dxa"/>
                            <w:shd w:val="clear" w:color="auto" w:fill="A6A6A6" w:themeFill="background1" w:themeFillShade="A6"/>
                          </w:tcPr>
                          <w:p w14:paraId="7EA5D9AC" w14:textId="77777777" w:rsidR="00331DC6" w:rsidRPr="00331DC6" w:rsidRDefault="00331DC6" w:rsidP="00331DC6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</w:pPr>
                            <w:r w:rsidRPr="00331DC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  <w:t>Number of positions</w:t>
                            </w:r>
                          </w:p>
                        </w:tc>
                      </w:tr>
                      <w:tr w:rsidR="00331DC6" w:rsidRPr="00331DC6" w14:paraId="4D02EF1E" w14:textId="77777777" w:rsidTr="000715CE">
                        <w:trPr>
                          <w:trHeight w:val="297"/>
                          <w:jc w:val="center"/>
                        </w:trPr>
                        <w:tc>
                          <w:tcPr>
                            <w:tcW w:w="4495" w:type="dxa"/>
                          </w:tcPr>
                          <w:p w14:paraId="02020135" w14:textId="364572F1" w:rsidR="00331DC6" w:rsidRPr="00331DC6" w:rsidRDefault="00AE744C" w:rsidP="00331DC6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it-IT" w:eastAsia="en-ZA"/>
                              </w:rPr>
                              <w:t>Hantam</w:t>
                            </w:r>
                            <w:r w:rsidR="00331DC6" w:rsidRPr="00331DC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it-IT" w:eastAsia="en-ZA"/>
                              </w:rPr>
                              <w:t xml:space="preserve"> </w:t>
                            </w:r>
                            <w:r w:rsidR="000715CE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it-IT" w:eastAsia="en-ZA"/>
                              </w:rPr>
                              <w:t>National Botanical Garden</w:t>
                            </w:r>
                          </w:p>
                        </w:tc>
                        <w:tc>
                          <w:tcPr>
                            <w:tcW w:w="4167" w:type="dxa"/>
                          </w:tcPr>
                          <w:p w14:paraId="21F4F25F" w14:textId="6E909D57" w:rsidR="00331DC6" w:rsidRPr="00331DC6" w:rsidRDefault="00AE744C" w:rsidP="00331DC6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  <w:t>27</w:t>
                            </w:r>
                          </w:p>
                        </w:tc>
                      </w:tr>
                    </w:tbl>
                    <w:p w14:paraId="049C431E" w14:textId="77777777" w:rsidR="00B409E9" w:rsidRPr="001632D7" w:rsidRDefault="00B409E9" w:rsidP="00BA3E96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b/>
                          <w:bCs/>
                          <w:sz w:val="4"/>
                          <w:szCs w:val="22"/>
                          <w:lang w:val="en-ZA" w:eastAsia="en-ZA"/>
                        </w:rPr>
                      </w:pPr>
                    </w:p>
                    <w:p w14:paraId="79C79AFB" w14:textId="77777777" w:rsidR="00B409E9" w:rsidRDefault="00B409E9" w:rsidP="00A1010D">
                      <w:pPr>
                        <w:jc w:val="center"/>
                        <w:rPr>
                          <w:rFonts w:ascii="Arial" w:hAnsi="Arial" w:cs="Arial"/>
                          <w:b/>
                          <w:szCs w:val="28"/>
                        </w:rPr>
                      </w:pPr>
                    </w:p>
                    <w:p w14:paraId="657C299B" w14:textId="77777777" w:rsidR="00014EAA" w:rsidRPr="00331DC6" w:rsidRDefault="00014EAA" w:rsidP="00014EAA">
                      <w:pPr>
                        <w:jc w:val="both"/>
                        <w:rPr>
                          <w:rFonts w:ascii="Arial" w:hAnsi="Arial" w:cs="Arial"/>
                          <w:snapToGrid w:val="0"/>
                          <w:sz w:val="20"/>
                          <w:szCs w:val="20"/>
                          <w:lang w:val="en-GB"/>
                        </w:rPr>
                      </w:pPr>
                      <w:r w:rsidRPr="00331DC6">
                        <w:rPr>
                          <w:rFonts w:ascii="Arial" w:hAnsi="Arial" w:cs="Arial"/>
                          <w:snapToGrid w:val="0"/>
                          <w:sz w:val="20"/>
                          <w:szCs w:val="20"/>
                          <w:lang w:val="en-GB"/>
                        </w:rPr>
                        <w:t>The South African National Biodiversity Institute (SANBI) requires the services of hardworking and self-motivated individual</w:t>
                      </w:r>
                      <w:r>
                        <w:rPr>
                          <w:rFonts w:ascii="Arial" w:hAnsi="Arial" w:cs="Arial"/>
                          <w:snapToGrid w:val="0"/>
                          <w:sz w:val="20"/>
                          <w:szCs w:val="20"/>
                          <w:lang w:val="en-GB"/>
                        </w:rPr>
                        <w:t>s</w:t>
                      </w:r>
                      <w:r w:rsidRPr="00331DC6">
                        <w:rPr>
                          <w:rFonts w:ascii="Arial" w:hAnsi="Arial" w:cs="Arial"/>
                          <w:snapToGrid w:val="0"/>
                          <w:sz w:val="20"/>
                          <w:szCs w:val="20"/>
                          <w:lang w:val="en-GB"/>
                        </w:rPr>
                        <w:t xml:space="preserve"> to render support </w:t>
                      </w:r>
                      <w:r>
                        <w:rPr>
                          <w:rFonts w:ascii="Arial" w:hAnsi="Arial" w:cs="Arial"/>
                          <w:snapToGrid w:val="0"/>
                          <w:sz w:val="20"/>
                          <w:szCs w:val="20"/>
                          <w:lang w:val="en-GB"/>
                        </w:rPr>
                        <w:t xml:space="preserve">for the </w:t>
                      </w:r>
                      <w:r w:rsidRPr="00331DC6">
                        <w:rPr>
                          <w:rFonts w:ascii="Arial" w:hAnsi="Arial" w:cs="Arial"/>
                          <w:snapToGrid w:val="0"/>
                          <w:sz w:val="20"/>
                          <w:szCs w:val="20"/>
                          <w:lang w:val="en-GB"/>
                        </w:rPr>
                        <w:t xml:space="preserve">maintenance and development of garden grounds and flowerbeds. </w:t>
                      </w:r>
                    </w:p>
                    <w:p w14:paraId="67551ACA" w14:textId="77777777" w:rsidR="00014EAA" w:rsidRPr="00331DC6" w:rsidRDefault="00014EAA" w:rsidP="00014EAA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  <w:p w14:paraId="46F19E69" w14:textId="4F12A09E" w:rsidR="00014EAA" w:rsidRPr="00331DC6" w:rsidRDefault="00014EAA" w:rsidP="00014EAA">
                      <w:pPr>
                        <w:autoSpaceDE w:val="0"/>
                        <w:autoSpaceDN w:val="0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31DC6">
                        <w:rPr>
                          <w:rFonts w:ascii="Arial" w:hAnsi="Arial" w:cs="Arial"/>
                          <w:sz w:val="20"/>
                          <w:szCs w:val="20"/>
                        </w:rPr>
                        <w:t>The successful candidates must be willing to work independently as well as in a team. The nature of th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ese</w:t>
                      </w:r>
                      <w:r w:rsidRPr="00331DC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position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s</w:t>
                      </w:r>
                      <w:r w:rsidRPr="00331DC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require</w:t>
                      </w:r>
                      <w:r w:rsidR="002E51F7">
                        <w:rPr>
                          <w:rFonts w:ascii="Arial" w:hAnsi="Arial" w:cs="Arial"/>
                          <w:sz w:val="20"/>
                          <w:szCs w:val="20"/>
                        </w:rPr>
                        <w:t>s</w:t>
                      </w:r>
                      <w:r w:rsidRPr="00331DC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hard and physical labour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. Applicants </w:t>
                      </w:r>
                      <w:r w:rsidRPr="00331DC6">
                        <w:rPr>
                          <w:rFonts w:ascii="Arial" w:hAnsi="Arial" w:cs="Arial"/>
                          <w:sz w:val="20"/>
                          <w:szCs w:val="20"/>
                        </w:rPr>
                        <w:t>must be S.A Citizen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s and </w:t>
                      </w:r>
                      <w:r w:rsidRPr="00331DC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reside within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the </w:t>
                      </w:r>
                      <w:r w:rsidRPr="00331DC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local municipality where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the </w:t>
                      </w:r>
                      <w:r w:rsidRPr="00331DC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garden is based (proof of residence required i.e.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l</w:t>
                      </w:r>
                      <w:r w:rsidRPr="00331DC6">
                        <w:rPr>
                          <w:rFonts w:ascii="Arial" w:hAnsi="Arial" w:cs="Arial"/>
                          <w:sz w:val="20"/>
                          <w:szCs w:val="20"/>
                        </w:rPr>
                        <w:t>etter from the ward committee/ traditional authority or utility bill)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. An applicant </w:t>
                      </w:r>
                      <w:r w:rsidRPr="00331DC6">
                        <w:rPr>
                          <w:rFonts w:ascii="Arial" w:hAnsi="Arial" w:cs="Arial"/>
                          <w:sz w:val="20"/>
                          <w:szCs w:val="20"/>
                        </w:rPr>
                        <w:t>must be physically and medically fit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to do manual labour.</w:t>
                      </w:r>
                    </w:p>
                    <w:p w14:paraId="3E56F29E" w14:textId="77777777" w:rsidR="00014EAA" w:rsidRPr="00331DC6" w:rsidRDefault="00014EAA" w:rsidP="00014EAA">
                      <w:pPr>
                        <w:autoSpaceDE w:val="0"/>
                        <w:autoSpaceDN w:val="0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8A67463" w14:textId="77777777" w:rsidR="00014EAA" w:rsidRPr="00331DC6" w:rsidRDefault="00014EAA" w:rsidP="00014EAA">
                      <w:pPr>
                        <w:autoSpaceDE w:val="0"/>
                        <w:autoSpaceDN w:val="0"/>
                        <w:jc w:val="both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331DC6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Preference will be given to persons who have not previously participated in EPWP project. </w:t>
                      </w:r>
                    </w:p>
                    <w:p w14:paraId="14CBBD67" w14:textId="77777777" w:rsidR="00014EAA" w:rsidRPr="00331DC6" w:rsidRDefault="00014EAA" w:rsidP="00014EAA">
                      <w:pPr>
                        <w:pStyle w:val="Default"/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  <w:p w14:paraId="672DDE2D" w14:textId="77777777" w:rsidR="00014EAA" w:rsidRPr="00331DC6" w:rsidRDefault="00014EAA" w:rsidP="00014EAA">
                      <w:pPr>
                        <w:jc w:val="both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331DC6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n-ZA"/>
                        </w:rPr>
                        <w:t xml:space="preserve">KEY RESPONSIBILITIES: </w:t>
                      </w:r>
                    </w:p>
                    <w:p w14:paraId="65B1424E" w14:textId="77777777" w:rsidR="00014EAA" w:rsidRPr="00331DC6" w:rsidRDefault="00014EAA" w:rsidP="00014EA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31DC6">
                        <w:rPr>
                          <w:rFonts w:ascii="Arial" w:hAnsi="Arial" w:cs="Arial"/>
                          <w:sz w:val="20"/>
                          <w:szCs w:val="20"/>
                        </w:rPr>
                        <w:t>Among other duties, the successful candidates will be expected to perform manual labour including:</w:t>
                      </w:r>
                    </w:p>
                    <w:p w14:paraId="5C49A1FF" w14:textId="77777777" w:rsidR="00014EAA" w:rsidRPr="00331DC6" w:rsidRDefault="00014EAA" w:rsidP="00014EA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FD8908D" w14:textId="38E08C6D" w:rsidR="00014EAA" w:rsidRPr="003D313C" w:rsidRDefault="00014EAA" w:rsidP="00014EAA">
                      <w:pPr>
                        <w:pStyle w:val="ListParagraph"/>
                        <w:numPr>
                          <w:ilvl w:val="0"/>
                          <w:numId w:val="37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D313C">
                        <w:rPr>
                          <w:rFonts w:ascii="Arial" w:hAnsi="Arial" w:cs="Arial"/>
                          <w:sz w:val="20"/>
                          <w:szCs w:val="20"/>
                        </w:rPr>
                        <w:t>Cleaning</w:t>
                      </w:r>
                      <w:r w:rsidR="00054585">
                        <w:rPr>
                          <w:rFonts w:ascii="Arial" w:hAnsi="Arial" w:cs="Arial"/>
                          <w:sz w:val="20"/>
                          <w:szCs w:val="20"/>
                        </w:rPr>
                        <w:t>,</w:t>
                      </w:r>
                      <w:r w:rsidRPr="003D313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gardening, general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garden and construction</w:t>
                      </w:r>
                      <w:r w:rsidRPr="003D313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maintenance,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river maintenance, </w:t>
                      </w:r>
                      <w:r w:rsidR="00054585">
                        <w:rPr>
                          <w:rFonts w:ascii="Arial" w:hAnsi="Arial" w:cs="Arial"/>
                          <w:sz w:val="20"/>
                          <w:szCs w:val="20"/>
                        </w:rPr>
                        <w:t>w</w:t>
                      </w:r>
                      <w:r w:rsidRPr="003D313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eed/bush clearing, </w:t>
                      </w:r>
                      <w:r w:rsidR="00054585">
                        <w:rPr>
                          <w:rFonts w:ascii="Arial" w:hAnsi="Arial" w:cs="Arial"/>
                          <w:sz w:val="20"/>
                          <w:szCs w:val="20"/>
                        </w:rPr>
                        <w:t>a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lien invasive clearing, </w:t>
                      </w:r>
                      <w:r w:rsidR="00054585">
                        <w:rPr>
                          <w:rFonts w:ascii="Arial" w:hAnsi="Arial" w:cs="Arial"/>
                          <w:sz w:val="20"/>
                          <w:szCs w:val="20"/>
                        </w:rPr>
                        <w:t>w</w:t>
                      </w:r>
                      <w:r w:rsidRPr="003D313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aste collection, </w:t>
                      </w:r>
                      <w:r w:rsidR="00054585">
                        <w:rPr>
                          <w:rFonts w:ascii="Arial" w:hAnsi="Arial" w:cs="Arial"/>
                          <w:sz w:val="20"/>
                          <w:szCs w:val="20"/>
                        </w:rPr>
                        <w:t>e</w:t>
                      </w:r>
                      <w:r w:rsidRPr="003D313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rosion control, </w:t>
                      </w:r>
                      <w:r w:rsidR="00054585">
                        <w:rPr>
                          <w:rFonts w:ascii="Arial" w:hAnsi="Arial" w:cs="Arial"/>
                          <w:sz w:val="20"/>
                          <w:szCs w:val="20"/>
                        </w:rPr>
                        <w:t>r</w:t>
                      </w:r>
                      <w:r w:rsidRPr="003D313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oad maintenance, </w:t>
                      </w:r>
                      <w:r w:rsidR="00054585">
                        <w:rPr>
                          <w:rFonts w:ascii="Arial" w:hAnsi="Arial" w:cs="Arial"/>
                          <w:sz w:val="20"/>
                          <w:szCs w:val="20"/>
                        </w:rPr>
                        <w:t>f</w:t>
                      </w:r>
                      <w:r w:rsidRPr="003D313C">
                        <w:rPr>
                          <w:rFonts w:ascii="Arial" w:hAnsi="Arial" w:cs="Arial"/>
                          <w:sz w:val="20"/>
                          <w:szCs w:val="20"/>
                        </w:rPr>
                        <w:t>encing repair and maintenance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.</w:t>
                      </w:r>
                    </w:p>
                    <w:p w14:paraId="304AE60F" w14:textId="77777777" w:rsidR="008A2ED9" w:rsidRPr="00014EAA" w:rsidRDefault="008A2ED9" w:rsidP="008A2ED9">
                      <w:pPr>
                        <w:pStyle w:val="Pa1"/>
                        <w:spacing w:before="0" w:line="240" w:lineRule="auto"/>
                        <w:jc w:val="both"/>
                        <w:rPr>
                          <w:rStyle w:val="A4"/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</w:p>
                    <w:p w14:paraId="4468977A" w14:textId="77777777" w:rsidR="001632D7" w:rsidRPr="00331DC6" w:rsidRDefault="00035B7B" w:rsidP="001632D7">
                      <w:pPr>
                        <w:pStyle w:val="Pa1"/>
                        <w:spacing w:before="0" w:line="240" w:lineRule="auto"/>
                        <w:jc w:val="both"/>
                        <w:rPr>
                          <w:rStyle w:val="A4"/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331DC6">
                        <w:rPr>
                          <w:rStyle w:val="A4"/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Remuneration: </w:t>
                      </w:r>
                      <w:r w:rsidR="001632D7" w:rsidRPr="00331DC6">
                        <w:rPr>
                          <w:rStyle w:val="A4"/>
                          <w:rFonts w:ascii="Arial" w:hAnsi="Arial" w:cs="Arial"/>
                          <w:b/>
                          <w:sz w:val="20"/>
                          <w:szCs w:val="20"/>
                        </w:rPr>
                        <w:t>R</w:t>
                      </w:r>
                      <w:r w:rsidR="00716B93" w:rsidRPr="00331DC6">
                        <w:rPr>
                          <w:rStyle w:val="A4"/>
                          <w:rFonts w:ascii="Arial" w:hAnsi="Arial" w:cs="Arial"/>
                          <w:b/>
                          <w:sz w:val="20"/>
                          <w:szCs w:val="20"/>
                        </w:rPr>
                        <w:t>1</w:t>
                      </w:r>
                      <w:r w:rsidRPr="00331DC6">
                        <w:rPr>
                          <w:rStyle w:val="A4"/>
                          <w:rFonts w:ascii="Arial" w:hAnsi="Arial" w:cs="Arial"/>
                          <w:b/>
                          <w:sz w:val="20"/>
                          <w:szCs w:val="20"/>
                        </w:rPr>
                        <w:t>20.00 per day</w:t>
                      </w:r>
                      <w:r w:rsidR="001632D7" w:rsidRPr="00331DC6">
                        <w:rPr>
                          <w:rStyle w:val="A4"/>
                          <w:rFonts w:ascii="Arial" w:hAnsi="Arial" w:cs="Arial"/>
                          <w:b/>
                          <w:sz w:val="20"/>
                          <w:szCs w:val="20"/>
                        </w:rPr>
                        <w:t>.</w:t>
                      </w:r>
                    </w:p>
                    <w:p w14:paraId="7B880ED7" w14:textId="77777777" w:rsidR="008F661E" w:rsidRPr="00F36758" w:rsidRDefault="008F661E" w:rsidP="008F661E">
                      <w:pPr>
                        <w:pStyle w:val="Default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F36758">
                        <w:rPr>
                          <w:rFonts w:ascii="Arial" w:hAnsi="Arial" w:cs="Arial"/>
                          <w:sz w:val="22"/>
                          <w:szCs w:val="22"/>
                        </w:rPr>
                        <w:t>…………………………………………………………………………………………...................…………………….</w:t>
                      </w:r>
                    </w:p>
                    <w:p w14:paraId="2DAE410C" w14:textId="2E242CA1" w:rsidR="00F173A3" w:rsidRPr="00FA26DA" w:rsidRDefault="00F173A3" w:rsidP="00F173A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2351E2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Contact </w:t>
                      </w:r>
                      <w:r w:rsidR="00A8337A" w:rsidRPr="002351E2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Mr </w:t>
                      </w:r>
                      <w:r w:rsidR="0003177E" w:rsidRPr="002351E2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Eugene Marinus on 027 218 1200</w:t>
                      </w:r>
                      <w:r w:rsidRPr="002351E2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or</w:t>
                      </w:r>
                      <w:r w:rsidRPr="008E645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preferably, forward the completed application form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</w:t>
                      </w:r>
                      <w:r w:rsidRPr="00FA26DA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(obtainable from our Garden Offices or SANBI website) </w:t>
                      </w:r>
                      <w:r w:rsidRPr="008E645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and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a 2page</w:t>
                      </w:r>
                      <w:r w:rsidRPr="008E645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CV via e-mail to </w:t>
                      </w:r>
                      <w:r w:rsidRPr="00B05FCC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epwp@sanbi.org.za.</w:t>
                      </w:r>
                      <w:r w:rsidRPr="008E645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Posta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l/Hand delivery </w:t>
                      </w:r>
                      <w:r w:rsidRPr="008E645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applications are to be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sent to the address below: </w:t>
                      </w:r>
                      <w:r w:rsidRPr="00FA26DA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Failure to submit the requested information may result in your application not being considered. </w:t>
                      </w:r>
                    </w:p>
                    <w:p w14:paraId="1102356A" w14:textId="12130E5A" w:rsidR="00F173A3" w:rsidRDefault="00F173A3" w:rsidP="00F173A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</w:p>
                    <w:p w14:paraId="001A4C78" w14:textId="2B1664AA" w:rsidR="001F4C35" w:rsidRDefault="001F4C35" w:rsidP="00F173A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HAND DELIVER TO: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</w:p>
                    <w:p w14:paraId="2502E0B4" w14:textId="77777777" w:rsidR="001F4C35" w:rsidRDefault="001F4C35" w:rsidP="00F173A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</w:p>
                    <w:p w14:paraId="63DD41E6" w14:textId="1CBA0B42" w:rsidR="0003177E" w:rsidRPr="00D36E48" w:rsidRDefault="001F4C35" w:rsidP="0003177E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D36E48"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lang w:val="en-ZA"/>
                        </w:rPr>
                        <w:t>HANTAM NBG</w:t>
                      </w:r>
                      <w:r w:rsidRPr="00D36E48"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D36E48"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D36E48"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D36E48"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D36E48"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D36E48"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="006255EA" w:rsidRPr="00D36E48"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</w:p>
                    <w:p w14:paraId="3A3609E5" w14:textId="32C4BA71" w:rsidR="0003177E" w:rsidRPr="00D36E48" w:rsidRDefault="001F4C35" w:rsidP="0003177E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D36E48"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lang w:val="en-ZA"/>
                        </w:rPr>
                        <w:t>OORLOGSKLOOF ROAD</w:t>
                      </w:r>
                      <w:r w:rsidRPr="00D36E48"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D36E48"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="006255EA" w:rsidRPr="00D36E48"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</w:p>
                    <w:p w14:paraId="288101EF" w14:textId="05113D6F" w:rsidR="00D36E48" w:rsidRPr="006255EA" w:rsidRDefault="00D36E48" w:rsidP="00D36E48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2351E2"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lang w:val="en-ZA"/>
                        </w:rPr>
                        <w:t>NIEUWOUDTVILLE</w:t>
                      </w:r>
                    </w:p>
                    <w:p w14:paraId="636909BF" w14:textId="77777777" w:rsidR="008E249A" w:rsidRDefault="008E249A" w:rsidP="008E249A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8:00 – 16:00 Weekdays</w:t>
                      </w:r>
                    </w:p>
                    <w:p w14:paraId="46265AE7" w14:textId="7833FB5F" w:rsidR="0003177E" w:rsidRPr="00D36E48" w:rsidRDefault="001F4C35" w:rsidP="0003177E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D36E48"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="006255EA" w:rsidRPr="00D36E48"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</w:p>
                    <w:p w14:paraId="6677E067" w14:textId="77777777" w:rsidR="0003177E" w:rsidRPr="006255EA" w:rsidRDefault="0003177E" w:rsidP="0003177E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</w:p>
                    <w:p w14:paraId="57E7BE49" w14:textId="2EB50384" w:rsidR="00F173A3" w:rsidRPr="00FA26DA" w:rsidRDefault="00F173A3" w:rsidP="00F173A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FA26DA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  <w:t>In line with the EPWP, the position aims to target women, youth and disabled persons. SANBI reserves the right not to fill th</w:t>
                      </w:r>
                      <w:r w:rsidR="00C6696F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  <w:t>ese</w:t>
                      </w:r>
                      <w:r w:rsidRPr="00FA26DA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position</w:t>
                      </w:r>
                      <w:r w:rsidR="00C6696F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  <w:t>s</w:t>
                      </w:r>
                      <w:r w:rsidRPr="00FA26DA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.  </w:t>
                      </w:r>
                    </w:p>
                    <w:p w14:paraId="707BE470" w14:textId="77777777" w:rsidR="00F173A3" w:rsidRPr="008E6459" w:rsidRDefault="00F173A3" w:rsidP="00F173A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</w:p>
                    <w:p w14:paraId="5BF7886F" w14:textId="6E15B892" w:rsidR="00F173A3" w:rsidRPr="008E6459" w:rsidRDefault="00F173A3" w:rsidP="00F173A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8E645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Closing Date: </w:t>
                      </w:r>
                      <w:r w:rsidR="00B17457" w:rsidRPr="00B17457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09 October 2020 at 16:00 pm</w:t>
                      </w:r>
                      <w:bookmarkStart w:id="1" w:name="_GoBack"/>
                      <w:bookmarkEnd w:id="1"/>
                    </w:p>
                    <w:p w14:paraId="4239EBF5" w14:textId="77777777" w:rsidR="00F173A3" w:rsidRPr="008E6459" w:rsidRDefault="00F173A3" w:rsidP="00F173A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8E6459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Candidates are expected to be available for selection interviews on a date and time as determined by SANBI. </w:t>
                      </w:r>
                    </w:p>
                    <w:p w14:paraId="431DE37B" w14:textId="77777777" w:rsidR="00F173A3" w:rsidRPr="008E6459" w:rsidRDefault="00F173A3" w:rsidP="00F173A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 w:rsidRPr="008E6459"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  <w:lang w:val="en-ZA"/>
                        </w:rPr>
                        <w:t>If no response has been received within 30 days of the closing date, candidates may consider their applications unsuccessful.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 </w:t>
                      </w:r>
                    </w:p>
                    <w:p w14:paraId="6CACB87A" w14:textId="77777777" w:rsidR="00F173A3" w:rsidRPr="00FF22CC" w:rsidRDefault="00F173A3" w:rsidP="00F173A3">
                      <w:pPr>
                        <w:jc w:val="both"/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</w:pPr>
                    </w:p>
                    <w:p w14:paraId="392E1582" w14:textId="77777777" w:rsidR="00FF22CC" w:rsidRPr="00FF22CC" w:rsidRDefault="00FF22CC" w:rsidP="00F173A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  <w:lang w:val="en-ZA" w:eastAsia="en-ZA"/>
        </w:rPr>
        <w:drawing>
          <wp:anchor distT="0" distB="0" distL="114300" distR="114300" simplePos="0" relativeHeight="251659776" behindDoc="0" locked="0" layoutInCell="1" allowOverlap="1" wp14:anchorId="3025FEAC" wp14:editId="3CA7D70A">
            <wp:simplePos x="0" y="0"/>
            <wp:positionH relativeFrom="margin">
              <wp:posOffset>0</wp:posOffset>
            </wp:positionH>
            <wp:positionV relativeFrom="paragraph">
              <wp:posOffset>167034</wp:posOffset>
            </wp:positionV>
            <wp:extent cx="2167245" cy="595424"/>
            <wp:effectExtent l="0" t="0" r="5080" b="0"/>
            <wp:wrapNone/>
            <wp:docPr id="3" name="Picture 3" descr="C:\Users\mpatanim\Desktop\SANBI LOG\SANBI logo - 100 dpi 410 pixels wide 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patanim\Desktop\SANBI LOG\SANBI logo - 100 dpi 410 pixels wide RGB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7245" cy="595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22CC">
        <w:rPr>
          <w:noProof/>
          <w:lang w:val="en-ZA" w:eastAsia="en-ZA"/>
        </w:rPr>
        <w:drawing>
          <wp:anchor distT="0" distB="0" distL="114300" distR="114300" simplePos="0" relativeHeight="251656704" behindDoc="1" locked="0" layoutInCell="1" allowOverlap="1" wp14:anchorId="0DF16A36" wp14:editId="0184495A">
            <wp:simplePos x="0" y="0"/>
            <wp:positionH relativeFrom="column">
              <wp:posOffset>-266700</wp:posOffset>
            </wp:positionH>
            <wp:positionV relativeFrom="paragraph">
              <wp:posOffset>-76200</wp:posOffset>
            </wp:positionV>
            <wp:extent cx="7214235" cy="10096500"/>
            <wp:effectExtent l="0" t="0" r="5715" b="0"/>
            <wp:wrapNone/>
            <wp:docPr id="6" name="Picture 5" descr="background templat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ackground template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4235" cy="1009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65497A">
        <w:t xml:space="preserve"> </w:t>
      </w:r>
    </w:p>
    <w:sectPr w:rsidR="00A65C09" w:rsidSect="00133558">
      <w:pgSz w:w="11907" w:h="16840" w:code="9"/>
      <w:pgMar w:top="540" w:right="387" w:bottom="5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eignot Demi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 65 Medium">
    <w:altName w:val="Helvetica 65 Medium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2E40ABF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512ABFE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72CDA8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C1A5F36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7060A2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4C2E47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4259E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F8ACCD0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E2473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02A100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520CE4"/>
    <w:multiLevelType w:val="hybridMultilevel"/>
    <w:tmpl w:val="572CBB7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8B36FAD"/>
    <w:multiLevelType w:val="hybridMultilevel"/>
    <w:tmpl w:val="559241B6"/>
    <w:lvl w:ilvl="0" w:tplc="57EEA05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A022969"/>
    <w:multiLevelType w:val="hybridMultilevel"/>
    <w:tmpl w:val="F948C4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253F6A"/>
    <w:multiLevelType w:val="hybridMultilevel"/>
    <w:tmpl w:val="E9DC45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3D528A"/>
    <w:multiLevelType w:val="hybridMultilevel"/>
    <w:tmpl w:val="7668F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8964A8"/>
    <w:multiLevelType w:val="hybridMultilevel"/>
    <w:tmpl w:val="25185EF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F784986"/>
    <w:multiLevelType w:val="hybridMultilevel"/>
    <w:tmpl w:val="C39A633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421232"/>
    <w:multiLevelType w:val="hybridMultilevel"/>
    <w:tmpl w:val="5E3205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5B0912"/>
    <w:multiLevelType w:val="hybridMultilevel"/>
    <w:tmpl w:val="300EF4B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E67873"/>
    <w:multiLevelType w:val="hybridMultilevel"/>
    <w:tmpl w:val="C186AB7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92E3673"/>
    <w:multiLevelType w:val="hybridMultilevel"/>
    <w:tmpl w:val="A77008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3A63D9"/>
    <w:multiLevelType w:val="hybridMultilevel"/>
    <w:tmpl w:val="83C21F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624F66"/>
    <w:multiLevelType w:val="hybridMultilevel"/>
    <w:tmpl w:val="36F842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DA4151"/>
    <w:multiLevelType w:val="hybridMultilevel"/>
    <w:tmpl w:val="BD9CA1B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FB7D0A"/>
    <w:multiLevelType w:val="hybridMultilevel"/>
    <w:tmpl w:val="8E0E443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DF2A0A"/>
    <w:multiLevelType w:val="hybridMultilevel"/>
    <w:tmpl w:val="D3DC4990"/>
    <w:lvl w:ilvl="0" w:tplc="997EEE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25163F"/>
    <w:multiLevelType w:val="hybridMultilevel"/>
    <w:tmpl w:val="563A848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1E4205"/>
    <w:multiLevelType w:val="hybridMultilevel"/>
    <w:tmpl w:val="E67228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0236C5"/>
    <w:multiLevelType w:val="hybridMultilevel"/>
    <w:tmpl w:val="1FBE345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0C65A1"/>
    <w:multiLevelType w:val="hybridMultilevel"/>
    <w:tmpl w:val="0A0CC3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F945DA"/>
    <w:multiLevelType w:val="hybridMultilevel"/>
    <w:tmpl w:val="FB268D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AB51C0"/>
    <w:multiLevelType w:val="hybridMultilevel"/>
    <w:tmpl w:val="DBC821D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C31C5F"/>
    <w:multiLevelType w:val="hybridMultilevel"/>
    <w:tmpl w:val="00A64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A6221D"/>
    <w:multiLevelType w:val="hybridMultilevel"/>
    <w:tmpl w:val="C938E1BA"/>
    <w:lvl w:ilvl="0" w:tplc="56521542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40665C6"/>
    <w:multiLevelType w:val="hybridMultilevel"/>
    <w:tmpl w:val="64A47CFE"/>
    <w:lvl w:ilvl="0" w:tplc="4D9237B4">
      <w:start w:val="1"/>
      <w:numFmt w:val="bullet"/>
      <w:lvlText w:val=""/>
      <w:lvlJc w:val="left"/>
      <w:pPr>
        <w:tabs>
          <w:tab w:val="num" w:pos="397"/>
        </w:tabs>
        <w:ind w:left="454" w:hanging="39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5B2DBD"/>
    <w:multiLevelType w:val="hybridMultilevel"/>
    <w:tmpl w:val="1C462288"/>
    <w:lvl w:ilvl="0" w:tplc="35D80618">
      <w:start w:val="1"/>
      <w:numFmt w:val="bullet"/>
      <w:lvlText w:val=""/>
      <w:lvlJc w:val="left"/>
      <w:pPr>
        <w:tabs>
          <w:tab w:val="num" w:pos="1080"/>
        </w:tabs>
        <w:ind w:left="1080" w:hanging="72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1307D9"/>
    <w:multiLevelType w:val="hybridMultilevel"/>
    <w:tmpl w:val="09544FFA"/>
    <w:lvl w:ilvl="0" w:tplc="D28A8D66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3"/>
  </w:num>
  <w:num w:numId="3">
    <w:abstractNumId w:val="31"/>
  </w:num>
  <w:num w:numId="4">
    <w:abstractNumId w:val="18"/>
  </w:num>
  <w:num w:numId="5">
    <w:abstractNumId w:val="15"/>
  </w:num>
  <w:num w:numId="6">
    <w:abstractNumId w:val="35"/>
  </w:num>
  <w:num w:numId="7">
    <w:abstractNumId w:val="13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21"/>
  </w:num>
  <w:num w:numId="19">
    <w:abstractNumId w:val="26"/>
  </w:num>
  <w:num w:numId="20">
    <w:abstractNumId w:val="32"/>
  </w:num>
  <w:num w:numId="21">
    <w:abstractNumId w:val="14"/>
  </w:num>
  <w:num w:numId="22">
    <w:abstractNumId w:val="22"/>
  </w:num>
  <w:num w:numId="23">
    <w:abstractNumId w:val="25"/>
  </w:num>
  <w:num w:numId="24">
    <w:abstractNumId w:val="10"/>
  </w:num>
  <w:num w:numId="25">
    <w:abstractNumId w:val="30"/>
  </w:num>
  <w:num w:numId="26">
    <w:abstractNumId w:val="34"/>
  </w:num>
  <w:num w:numId="27">
    <w:abstractNumId w:val="17"/>
  </w:num>
  <w:num w:numId="28">
    <w:abstractNumId w:val="20"/>
  </w:num>
  <w:num w:numId="29">
    <w:abstractNumId w:val="19"/>
  </w:num>
  <w:num w:numId="30">
    <w:abstractNumId w:val="11"/>
  </w:num>
  <w:num w:numId="31">
    <w:abstractNumId w:val="33"/>
  </w:num>
  <w:num w:numId="32">
    <w:abstractNumId w:val="36"/>
  </w:num>
  <w:num w:numId="33">
    <w:abstractNumId w:val="12"/>
  </w:num>
  <w:num w:numId="34">
    <w:abstractNumId w:val="29"/>
  </w:num>
  <w:num w:numId="35">
    <w:abstractNumId w:val="27"/>
  </w:num>
  <w:num w:numId="36">
    <w:abstractNumId w:val="24"/>
  </w:num>
  <w:num w:numId="3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0B0"/>
    <w:rsid w:val="0000173A"/>
    <w:rsid w:val="00006F8C"/>
    <w:rsid w:val="00014EAA"/>
    <w:rsid w:val="0003177E"/>
    <w:rsid w:val="00035B7B"/>
    <w:rsid w:val="00053F74"/>
    <w:rsid w:val="00054585"/>
    <w:rsid w:val="00054CB8"/>
    <w:rsid w:val="00055857"/>
    <w:rsid w:val="00056F34"/>
    <w:rsid w:val="000707F8"/>
    <w:rsid w:val="000715CE"/>
    <w:rsid w:val="00080306"/>
    <w:rsid w:val="00080E4E"/>
    <w:rsid w:val="00083EB0"/>
    <w:rsid w:val="000921CC"/>
    <w:rsid w:val="000A1E1A"/>
    <w:rsid w:val="000B0905"/>
    <w:rsid w:val="000B29B3"/>
    <w:rsid w:val="000B4611"/>
    <w:rsid w:val="000C2B7D"/>
    <w:rsid w:val="000C3B3B"/>
    <w:rsid w:val="000C5AAF"/>
    <w:rsid w:val="000E0A5E"/>
    <w:rsid w:val="000E1386"/>
    <w:rsid w:val="000E3311"/>
    <w:rsid w:val="000E5BD2"/>
    <w:rsid w:val="000E6F9C"/>
    <w:rsid w:val="00100C0D"/>
    <w:rsid w:val="00107C95"/>
    <w:rsid w:val="00115D10"/>
    <w:rsid w:val="00125331"/>
    <w:rsid w:val="001329FA"/>
    <w:rsid w:val="00133558"/>
    <w:rsid w:val="0013673D"/>
    <w:rsid w:val="00144DEF"/>
    <w:rsid w:val="00146267"/>
    <w:rsid w:val="001632D7"/>
    <w:rsid w:val="0016690B"/>
    <w:rsid w:val="0017042F"/>
    <w:rsid w:val="00171577"/>
    <w:rsid w:val="00171E9E"/>
    <w:rsid w:val="00174618"/>
    <w:rsid w:val="001849CD"/>
    <w:rsid w:val="00186C6C"/>
    <w:rsid w:val="001871BB"/>
    <w:rsid w:val="00187E38"/>
    <w:rsid w:val="0019147C"/>
    <w:rsid w:val="001918A1"/>
    <w:rsid w:val="00192AC0"/>
    <w:rsid w:val="00195402"/>
    <w:rsid w:val="001958AA"/>
    <w:rsid w:val="001A62BC"/>
    <w:rsid w:val="001B5F8C"/>
    <w:rsid w:val="001C340C"/>
    <w:rsid w:val="001C6492"/>
    <w:rsid w:val="001D1325"/>
    <w:rsid w:val="001D1F33"/>
    <w:rsid w:val="001D7517"/>
    <w:rsid w:val="001E6E6A"/>
    <w:rsid w:val="001F4C35"/>
    <w:rsid w:val="001F635A"/>
    <w:rsid w:val="001F7E78"/>
    <w:rsid w:val="00204BB0"/>
    <w:rsid w:val="0020586F"/>
    <w:rsid w:val="00205FA2"/>
    <w:rsid w:val="00207215"/>
    <w:rsid w:val="0020728C"/>
    <w:rsid w:val="00211510"/>
    <w:rsid w:val="00212343"/>
    <w:rsid w:val="002132C7"/>
    <w:rsid w:val="00214215"/>
    <w:rsid w:val="00225520"/>
    <w:rsid w:val="00226E00"/>
    <w:rsid w:val="002351E2"/>
    <w:rsid w:val="00244B03"/>
    <w:rsid w:val="00251ED3"/>
    <w:rsid w:val="00263F0E"/>
    <w:rsid w:val="0026628D"/>
    <w:rsid w:val="0027125E"/>
    <w:rsid w:val="002821C2"/>
    <w:rsid w:val="002847B8"/>
    <w:rsid w:val="00286FEA"/>
    <w:rsid w:val="002A6C67"/>
    <w:rsid w:val="002A7B06"/>
    <w:rsid w:val="002B37EE"/>
    <w:rsid w:val="002C33AE"/>
    <w:rsid w:val="002C5E7E"/>
    <w:rsid w:val="002C63FA"/>
    <w:rsid w:val="002D09D6"/>
    <w:rsid w:val="002D3134"/>
    <w:rsid w:val="002E1197"/>
    <w:rsid w:val="002E2DB5"/>
    <w:rsid w:val="002E51F7"/>
    <w:rsid w:val="002E6674"/>
    <w:rsid w:val="002F09CE"/>
    <w:rsid w:val="002F75C9"/>
    <w:rsid w:val="00306305"/>
    <w:rsid w:val="003072C8"/>
    <w:rsid w:val="0031032F"/>
    <w:rsid w:val="00327BFF"/>
    <w:rsid w:val="00331DC6"/>
    <w:rsid w:val="00341ADA"/>
    <w:rsid w:val="00344B59"/>
    <w:rsid w:val="00345A0E"/>
    <w:rsid w:val="00353101"/>
    <w:rsid w:val="00357D5F"/>
    <w:rsid w:val="00363F5C"/>
    <w:rsid w:val="00364C85"/>
    <w:rsid w:val="003669B3"/>
    <w:rsid w:val="00367A14"/>
    <w:rsid w:val="00373782"/>
    <w:rsid w:val="003743F8"/>
    <w:rsid w:val="003841F9"/>
    <w:rsid w:val="00385952"/>
    <w:rsid w:val="003A0C39"/>
    <w:rsid w:val="003A62D6"/>
    <w:rsid w:val="003A641C"/>
    <w:rsid w:val="003B05F1"/>
    <w:rsid w:val="003B39B2"/>
    <w:rsid w:val="003B49F1"/>
    <w:rsid w:val="003C00D1"/>
    <w:rsid w:val="003D313C"/>
    <w:rsid w:val="003D7265"/>
    <w:rsid w:val="003E1075"/>
    <w:rsid w:val="003E10A8"/>
    <w:rsid w:val="003E44D7"/>
    <w:rsid w:val="003E6DCA"/>
    <w:rsid w:val="003E71C4"/>
    <w:rsid w:val="003F199F"/>
    <w:rsid w:val="003F2829"/>
    <w:rsid w:val="0040363D"/>
    <w:rsid w:val="00404F78"/>
    <w:rsid w:val="00407E3D"/>
    <w:rsid w:val="00410004"/>
    <w:rsid w:val="00410AA3"/>
    <w:rsid w:val="00410DFC"/>
    <w:rsid w:val="004118CC"/>
    <w:rsid w:val="0041686A"/>
    <w:rsid w:val="00430610"/>
    <w:rsid w:val="0045417F"/>
    <w:rsid w:val="00455D8D"/>
    <w:rsid w:val="00460C21"/>
    <w:rsid w:val="004674D4"/>
    <w:rsid w:val="00471AA4"/>
    <w:rsid w:val="00480DC0"/>
    <w:rsid w:val="0048593E"/>
    <w:rsid w:val="004903A5"/>
    <w:rsid w:val="004909CF"/>
    <w:rsid w:val="00490D78"/>
    <w:rsid w:val="0049277C"/>
    <w:rsid w:val="00494E09"/>
    <w:rsid w:val="00496FA6"/>
    <w:rsid w:val="004A2AC2"/>
    <w:rsid w:val="004A5096"/>
    <w:rsid w:val="004A756B"/>
    <w:rsid w:val="004C2570"/>
    <w:rsid w:val="004C376C"/>
    <w:rsid w:val="004C7763"/>
    <w:rsid w:val="004E0C79"/>
    <w:rsid w:val="004E15C6"/>
    <w:rsid w:val="004F36E7"/>
    <w:rsid w:val="005005CC"/>
    <w:rsid w:val="00502586"/>
    <w:rsid w:val="00504B13"/>
    <w:rsid w:val="00511320"/>
    <w:rsid w:val="00511954"/>
    <w:rsid w:val="00520DD8"/>
    <w:rsid w:val="00527654"/>
    <w:rsid w:val="00532EF2"/>
    <w:rsid w:val="00537B0A"/>
    <w:rsid w:val="005426A1"/>
    <w:rsid w:val="00553A16"/>
    <w:rsid w:val="00555A38"/>
    <w:rsid w:val="00562D3D"/>
    <w:rsid w:val="00581888"/>
    <w:rsid w:val="00583D8D"/>
    <w:rsid w:val="005924F6"/>
    <w:rsid w:val="00594DF1"/>
    <w:rsid w:val="005A57C9"/>
    <w:rsid w:val="005B35F5"/>
    <w:rsid w:val="005B6589"/>
    <w:rsid w:val="005B7405"/>
    <w:rsid w:val="005D3121"/>
    <w:rsid w:val="005D3953"/>
    <w:rsid w:val="005D5243"/>
    <w:rsid w:val="005E003C"/>
    <w:rsid w:val="005E2FD4"/>
    <w:rsid w:val="005F34D6"/>
    <w:rsid w:val="005F4C77"/>
    <w:rsid w:val="00604799"/>
    <w:rsid w:val="006101BA"/>
    <w:rsid w:val="00620453"/>
    <w:rsid w:val="006255EA"/>
    <w:rsid w:val="00637148"/>
    <w:rsid w:val="006424BC"/>
    <w:rsid w:val="0065497A"/>
    <w:rsid w:val="00654EB1"/>
    <w:rsid w:val="00656F6C"/>
    <w:rsid w:val="00663D9F"/>
    <w:rsid w:val="00665EED"/>
    <w:rsid w:val="006703BA"/>
    <w:rsid w:val="00670C06"/>
    <w:rsid w:val="00671FA4"/>
    <w:rsid w:val="006746E9"/>
    <w:rsid w:val="006834DF"/>
    <w:rsid w:val="00684453"/>
    <w:rsid w:val="006A05AD"/>
    <w:rsid w:val="006A0FB2"/>
    <w:rsid w:val="006A48D7"/>
    <w:rsid w:val="006A777F"/>
    <w:rsid w:val="006B11F4"/>
    <w:rsid w:val="006B4F1F"/>
    <w:rsid w:val="006B6848"/>
    <w:rsid w:val="006D5DCD"/>
    <w:rsid w:val="006E76C9"/>
    <w:rsid w:val="006F4A71"/>
    <w:rsid w:val="00716B93"/>
    <w:rsid w:val="00720DA1"/>
    <w:rsid w:val="00734804"/>
    <w:rsid w:val="00735598"/>
    <w:rsid w:val="00736A93"/>
    <w:rsid w:val="00742988"/>
    <w:rsid w:val="00747CA5"/>
    <w:rsid w:val="00750D94"/>
    <w:rsid w:val="00755C0F"/>
    <w:rsid w:val="007572F1"/>
    <w:rsid w:val="00757677"/>
    <w:rsid w:val="00757915"/>
    <w:rsid w:val="0076484A"/>
    <w:rsid w:val="00766B4D"/>
    <w:rsid w:val="0077425F"/>
    <w:rsid w:val="007765C6"/>
    <w:rsid w:val="007768AF"/>
    <w:rsid w:val="00783943"/>
    <w:rsid w:val="00784BBE"/>
    <w:rsid w:val="00786DA3"/>
    <w:rsid w:val="00787D79"/>
    <w:rsid w:val="00792114"/>
    <w:rsid w:val="00796580"/>
    <w:rsid w:val="00797BCA"/>
    <w:rsid w:val="007A1450"/>
    <w:rsid w:val="007A4FD7"/>
    <w:rsid w:val="007A683F"/>
    <w:rsid w:val="007C12DA"/>
    <w:rsid w:val="007C356B"/>
    <w:rsid w:val="007C3D93"/>
    <w:rsid w:val="007C705C"/>
    <w:rsid w:val="007E13D7"/>
    <w:rsid w:val="007F2513"/>
    <w:rsid w:val="007F3E60"/>
    <w:rsid w:val="00804CD3"/>
    <w:rsid w:val="008150CC"/>
    <w:rsid w:val="00816495"/>
    <w:rsid w:val="008244CB"/>
    <w:rsid w:val="00824E12"/>
    <w:rsid w:val="00824E56"/>
    <w:rsid w:val="0082727B"/>
    <w:rsid w:val="0083641A"/>
    <w:rsid w:val="00837981"/>
    <w:rsid w:val="00841A04"/>
    <w:rsid w:val="00841D54"/>
    <w:rsid w:val="008553C6"/>
    <w:rsid w:val="008722FA"/>
    <w:rsid w:val="00874C67"/>
    <w:rsid w:val="008775E4"/>
    <w:rsid w:val="00884917"/>
    <w:rsid w:val="0088581B"/>
    <w:rsid w:val="00885E0A"/>
    <w:rsid w:val="00892010"/>
    <w:rsid w:val="008A2705"/>
    <w:rsid w:val="008A2ED9"/>
    <w:rsid w:val="008B2434"/>
    <w:rsid w:val="008C1B3C"/>
    <w:rsid w:val="008C7162"/>
    <w:rsid w:val="008D1FBC"/>
    <w:rsid w:val="008D3871"/>
    <w:rsid w:val="008D671A"/>
    <w:rsid w:val="008E249A"/>
    <w:rsid w:val="008E35A8"/>
    <w:rsid w:val="008E7611"/>
    <w:rsid w:val="008F10FA"/>
    <w:rsid w:val="008F27FF"/>
    <w:rsid w:val="008F44CE"/>
    <w:rsid w:val="008F661E"/>
    <w:rsid w:val="009010B0"/>
    <w:rsid w:val="009021DC"/>
    <w:rsid w:val="00907DAA"/>
    <w:rsid w:val="0091012A"/>
    <w:rsid w:val="00912F23"/>
    <w:rsid w:val="00913024"/>
    <w:rsid w:val="0091328C"/>
    <w:rsid w:val="00914AF3"/>
    <w:rsid w:val="009175EE"/>
    <w:rsid w:val="00920268"/>
    <w:rsid w:val="00927084"/>
    <w:rsid w:val="00933C2C"/>
    <w:rsid w:val="009354FC"/>
    <w:rsid w:val="009356E9"/>
    <w:rsid w:val="00942355"/>
    <w:rsid w:val="00950E4D"/>
    <w:rsid w:val="009609BE"/>
    <w:rsid w:val="00961915"/>
    <w:rsid w:val="00962A91"/>
    <w:rsid w:val="00962FE2"/>
    <w:rsid w:val="00963B01"/>
    <w:rsid w:val="00963E3B"/>
    <w:rsid w:val="00966ECC"/>
    <w:rsid w:val="00967441"/>
    <w:rsid w:val="00975DD2"/>
    <w:rsid w:val="00991AAC"/>
    <w:rsid w:val="00992881"/>
    <w:rsid w:val="009953B8"/>
    <w:rsid w:val="00997695"/>
    <w:rsid w:val="009A20BD"/>
    <w:rsid w:val="009A7675"/>
    <w:rsid w:val="009B0583"/>
    <w:rsid w:val="009B251F"/>
    <w:rsid w:val="009B39A7"/>
    <w:rsid w:val="009B4B32"/>
    <w:rsid w:val="009B5328"/>
    <w:rsid w:val="009B53B6"/>
    <w:rsid w:val="009B7E91"/>
    <w:rsid w:val="009C65FB"/>
    <w:rsid w:val="009E6E71"/>
    <w:rsid w:val="00A00B22"/>
    <w:rsid w:val="00A1010D"/>
    <w:rsid w:val="00A12698"/>
    <w:rsid w:val="00A20269"/>
    <w:rsid w:val="00A21128"/>
    <w:rsid w:val="00A212EA"/>
    <w:rsid w:val="00A24767"/>
    <w:rsid w:val="00A25A46"/>
    <w:rsid w:val="00A302A2"/>
    <w:rsid w:val="00A3600B"/>
    <w:rsid w:val="00A371E0"/>
    <w:rsid w:val="00A400FA"/>
    <w:rsid w:val="00A46136"/>
    <w:rsid w:val="00A5419B"/>
    <w:rsid w:val="00A5574C"/>
    <w:rsid w:val="00A603E6"/>
    <w:rsid w:val="00A62A02"/>
    <w:rsid w:val="00A64A3B"/>
    <w:rsid w:val="00A657F3"/>
    <w:rsid w:val="00A65C09"/>
    <w:rsid w:val="00A72882"/>
    <w:rsid w:val="00A728B9"/>
    <w:rsid w:val="00A73EDD"/>
    <w:rsid w:val="00A81CA9"/>
    <w:rsid w:val="00A8337A"/>
    <w:rsid w:val="00A91ACB"/>
    <w:rsid w:val="00AA5740"/>
    <w:rsid w:val="00AB4002"/>
    <w:rsid w:val="00AB555C"/>
    <w:rsid w:val="00AE3144"/>
    <w:rsid w:val="00AE66B8"/>
    <w:rsid w:val="00AE744C"/>
    <w:rsid w:val="00AE748B"/>
    <w:rsid w:val="00AF1499"/>
    <w:rsid w:val="00B04C97"/>
    <w:rsid w:val="00B04F77"/>
    <w:rsid w:val="00B05233"/>
    <w:rsid w:val="00B05FCC"/>
    <w:rsid w:val="00B17457"/>
    <w:rsid w:val="00B225A6"/>
    <w:rsid w:val="00B23E76"/>
    <w:rsid w:val="00B25A0C"/>
    <w:rsid w:val="00B409E9"/>
    <w:rsid w:val="00B43FCD"/>
    <w:rsid w:val="00B443A9"/>
    <w:rsid w:val="00B467E1"/>
    <w:rsid w:val="00B51AA2"/>
    <w:rsid w:val="00B53F7F"/>
    <w:rsid w:val="00B5403A"/>
    <w:rsid w:val="00B560A4"/>
    <w:rsid w:val="00B568AC"/>
    <w:rsid w:val="00B570B7"/>
    <w:rsid w:val="00B575CA"/>
    <w:rsid w:val="00B64784"/>
    <w:rsid w:val="00B779D5"/>
    <w:rsid w:val="00B844C4"/>
    <w:rsid w:val="00B86DD4"/>
    <w:rsid w:val="00B904A2"/>
    <w:rsid w:val="00B90872"/>
    <w:rsid w:val="00B90FAD"/>
    <w:rsid w:val="00B9372E"/>
    <w:rsid w:val="00B95AA4"/>
    <w:rsid w:val="00BA3E96"/>
    <w:rsid w:val="00BD2FD3"/>
    <w:rsid w:val="00BE2008"/>
    <w:rsid w:val="00BE5E13"/>
    <w:rsid w:val="00BF01FB"/>
    <w:rsid w:val="00BF0283"/>
    <w:rsid w:val="00BF1CF2"/>
    <w:rsid w:val="00BF6AED"/>
    <w:rsid w:val="00BF6E8C"/>
    <w:rsid w:val="00C1012C"/>
    <w:rsid w:val="00C12995"/>
    <w:rsid w:val="00C159A5"/>
    <w:rsid w:val="00C22CD9"/>
    <w:rsid w:val="00C272AC"/>
    <w:rsid w:val="00C31438"/>
    <w:rsid w:val="00C31DE8"/>
    <w:rsid w:val="00C434D4"/>
    <w:rsid w:val="00C43642"/>
    <w:rsid w:val="00C45F83"/>
    <w:rsid w:val="00C5084E"/>
    <w:rsid w:val="00C50884"/>
    <w:rsid w:val="00C51E01"/>
    <w:rsid w:val="00C53E7A"/>
    <w:rsid w:val="00C6213D"/>
    <w:rsid w:val="00C6696F"/>
    <w:rsid w:val="00C80619"/>
    <w:rsid w:val="00C84FAF"/>
    <w:rsid w:val="00C87C3D"/>
    <w:rsid w:val="00C92EC5"/>
    <w:rsid w:val="00C95467"/>
    <w:rsid w:val="00CA0A8C"/>
    <w:rsid w:val="00CA0B1C"/>
    <w:rsid w:val="00CA1911"/>
    <w:rsid w:val="00CA6319"/>
    <w:rsid w:val="00CB0C8D"/>
    <w:rsid w:val="00CC7C11"/>
    <w:rsid w:val="00CD6520"/>
    <w:rsid w:val="00CE1107"/>
    <w:rsid w:val="00CF0E8D"/>
    <w:rsid w:val="00CF34BC"/>
    <w:rsid w:val="00CF42EB"/>
    <w:rsid w:val="00D007D0"/>
    <w:rsid w:val="00D00CE8"/>
    <w:rsid w:val="00D018FB"/>
    <w:rsid w:val="00D103D6"/>
    <w:rsid w:val="00D14EA1"/>
    <w:rsid w:val="00D1775A"/>
    <w:rsid w:val="00D27B04"/>
    <w:rsid w:val="00D34E27"/>
    <w:rsid w:val="00D3513F"/>
    <w:rsid w:val="00D358D2"/>
    <w:rsid w:val="00D36E48"/>
    <w:rsid w:val="00D41122"/>
    <w:rsid w:val="00D4424C"/>
    <w:rsid w:val="00D50D13"/>
    <w:rsid w:val="00D51A3A"/>
    <w:rsid w:val="00D54348"/>
    <w:rsid w:val="00D5449C"/>
    <w:rsid w:val="00D5590C"/>
    <w:rsid w:val="00D562F0"/>
    <w:rsid w:val="00D67E4A"/>
    <w:rsid w:val="00D72348"/>
    <w:rsid w:val="00D73BF7"/>
    <w:rsid w:val="00D87C28"/>
    <w:rsid w:val="00D937DE"/>
    <w:rsid w:val="00DA02BB"/>
    <w:rsid w:val="00DA401F"/>
    <w:rsid w:val="00DA708D"/>
    <w:rsid w:val="00DB47FA"/>
    <w:rsid w:val="00DB4CDF"/>
    <w:rsid w:val="00DB4EAB"/>
    <w:rsid w:val="00DB5CE6"/>
    <w:rsid w:val="00DC22CD"/>
    <w:rsid w:val="00DC4847"/>
    <w:rsid w:val="00DD1A59"/>
    <w:rsid w:val="00DE2DF0"/>
    <w:rsid w:val="00DF000F"/>
    <w:rsid w:val="00DF4827"/>
    <w:rsid w:val="00DF4C10"/>
    <w:rsid w:val="00E03129"/>
    <w:rsid w:val="00E058D8"/>
    <w:rsid w:val="00E0620E"/>
    <w:rsid w:val="00E064BD"/>
    <w:rsid w:val="00E13E0B"/>
    <w:rsid w:val="00E13E52"/>
    <w:rsid w:val="00E15DE0"/>
    <w:rsid w:val="00E216D0"/>
    <w:rsid w:val="00E470ED"/>
    <w:rsid w:val="00E54E0D"/>
    <w:rsid w:val="00E56218"/>
    <w:rsid w:val="00E56752"/>
    <w:rsid w:val="00E676A6"/>
    <w:rsid w:val="00E70357"/>
    <w:rsid w:val="00E71C0D"/>
    <w:rsid w:val="00E73185"/>
    <w:rsid w:val="00E75BDB"/>
    <w:rsid w:val="00E913E1"/>
    <w:rsid w:val="00E943BB"/>
    <w:rsid w:val="00E94E44"/>
    <w:rsid w:val="00EB1880"/>
    <w:rsid w:val="00EB4B67"/>
    <w:rsid w:val="00EB5A68"/>
    <w:rsid w:val="00EC2ECD"/>
    <w:rsid w:val="00EC4276"/>
    <w:rsid w:val="00ED138F"/>
    <w:rsid w:val="00EE363F"/>
    <w:rsid w:val="00EE77BE"/>
    <w:rsid w:val="00EF3AAA"/>
    <w:rsid w:val="00EF51C5"/>
    <w:rsid w:val="00EF7B28"/>
    <w:rsid w:val="00F0486F"/>
    <w:rsid w:val="00F0507F"/>
    <w:rsid w:val="00F06003"/>
    <w:rsid w:val="00F173A3"/>
    <w:rsid w:val="00F23A7E"/>
    <w:rsid w:val="00F35524"/>
    <w:rsid w:val="00F36758"/>
    <w:rsid w:val="00F4244E"/>
    <w:rsid w:val="00F43807"/>
    <w:rsid w:val="00F5579D"/>
    <w:rsid w:val="00F60BD0"/>
    <w:rsid w:val="00F74902"/>
    <w:rsid w:val="00F80EC0"/>
    <w:rsid w:val="00F82425"/>
    <w:rsid w:val="00F843A7"/>
    <w:rsid w:val="00F84CE9"/>
    <w:rsid w:val="00F860F7"/>
    <w:rsid w:val="00F91C98"/>
    <w:rsid w:val="00F91CF1"/>
    <w:rsid w:val="00F944B1"/>
    <w:rsid w:val="00FA237D"/>
    <w:rsid w:val="00FA4B96"/>
    <w:rsid w:val="00FA62F3"/>
    <w:rsid w:val="00FB1472"/>
    <w:rsid w:val="00FB2036"/>
    <w:rsid w:val="00FB7C94"/>
    <w:rsid w:val="00FD605B"/>
    <w:rsid w:val="00FE66A8"/>
    <w:rsid w:val="00FF1F83"/>
    <w:rsid w:val="00FF22CC"/>
    <w:rsid w:val="00FF6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771ADA"/>
  <w15:docId w15:val="{26EC8F40-F347-4BD8-ABBC-C2169B6C9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02586"/>
    <w:rPr>
      <w:sz w:val="24"/>
      <w:szCs w:val="24"/>
    </w:rPr>
  </w:style>
  <w:style w:type="paragraph" w:styleId="Heading1">
    <w:name w:val="heading 1"/>
    <w:basedOn w:val="Normal"/>
    <w:next w:val="Normal"/>
    <w:qFormat/>
    <w:rsid w:val="00EF3AA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EF3AA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EF3AA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EF3AA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EF3AA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EF3AAA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EF3AAA"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EF3AAA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EF3AAA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33558"/>
    <w:pPr>
      <w:autoSpaceDE w:val="0"/>
      <w:autoSpaceDN w:val="0"/>
      <w:adjustRightInd w:val="0"/>
    </w:pPr>
    <w:rPr>
      <w:rFonts w:ascii="Peignot Demi" w:hAnsi="Peignot Demi" w:cs="Peignot Demi"/>
      <w:color w:val="000000"/>
      <w:sz w:val="24"/>
      <w:szCs w:val="24"/>
      <w:lang w:val="en-GB" w:eastAsia="en-GB"/>
    </w:rPr>
  </w:style>
  <w:style w:type="character" w:customStyle="1" w:styleId="A1">
    <w:name w:val="A1"/>
    <w:rsid w:val="00133558"/>
    <w:rPr>
      <w:rFonts w:cs="Peignot Demi"/>
      <w:b/>
      <w:bCs/>
      <w:color w:val="000000"/>
      <w:sz w:val="40"/>
      <w:szCs w:val="40"/>
    </w:rPr>
  </w:style>
  <w:style w:type="paragraph" w:customStyle="1" w:styleId="Pa0">
    <w:name w:val="Pa0"/>
    <w:basedOn w:val="Default"/>
    <w:next w:val="Default"/>
    <w:rsid w:val="00133558"/>
    <w:pPr>
      <w:spacing w:line="241" w:lineRule="atLeast"/>
    </w:pPr>
    <w:rPr>
      <w:rFonts w:cs="Times New Roman"/>
      <w:color w:val="auto"/>
    </w:rPr>
  </w:style>
  <w:style w:type="paragraph" w:customStyle="1" w:styleId="Pa4">
    <w:name w:val="Pa4"/>
    <w:basedOn w:val="Default"/>
    <w:next w:val="Default"/>
    <w:rsid w:val="00133558"/>
    <w:pPr>
      <w:spacing w:before="100" w:line="261" w:lineRule="atLeast"/>
    </w:pPr>
    <w:rPr>
      <w:rFonts w:cs="Times New Roman"/>
      <w:color w:val="auto"/>
    </w:rPr>
  </w:style>
  <w:style w:type="character" w:customStyle="1" w:styleId="A4">
    <w:name w:val="A4"/>
    <w:rsid w:val="00133558"/>
    <w:rPr>
      <w:rFonts w:ascii="Helvetica 65 Medium" w:hAnsi="Helvetica 65 Medium" w:cs="Helvetica 65 Medium"/>
      <w:color w:val="000000"/>
      <w:sz w:val="15"/>
      <w:szCs w:val="15"/>
    </w:rPr>
  </w:style>
  <w:style w:type="paragraph" w:styleId="BodyText2">
    <w:name w:val="Body Text 2"/>
    <w:basedOn w:val="Normal"/>
    <w:rsid w:val="00133558"/>
    <w:pPr>
      <w:spacing w:before="120" w:after="120"/>
      <w:jc w:val="both"/>
    </w:pPr>
    <w:rPr>
      <w:rFonts w:ascii="Arial" w:hAnsi="Arial"/>
      <w:szCs w:val="20"/>
    </w:rPr>
  </w:style>
  <w:style w:type="character" w:styleId="Hyperlink">
    <w:name w:val="Hyperlink"/>
    <w:basedOn w:val="DefaultParagraphFont"/>
    <w:rsid w:val="00133558"/>
    <w:rPr>
      <w:color w:val="0000FF"/>
      <w:u w:val="single"/>
    </w:rPr>
  </w:style>
  <w:style w:type="paragraph" w:styleId="BalloonText">
    <w:name w:val="Balloon Text"/>
    <w:basedOn w:val="Normal"/>
    <w:semiHidden/>
    <w:rsid w:val="00133558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133558"/>
    <w:pPr>
      <w:spacing w:after="120"/>
    </w:pPr>
  </w:style>
  <w:style w:type="table" w:styleId="TableGrid">
    <w:name w:val="Table Grid"/>
    <w:basedOn w:val="TableNormal"/>
    <w:rsid w:val="005025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lockText">
    <w:name w:val="Block Text"/>
    <w:basedOn w:val="Normal"/>
    <w:rsid w:val="00EF3AAA"/>
    <w:pPr>
      <w:spacing w:after="120"/>
      <w:ind w:left="1440" w:right="1440"/>
    </w:pPr>
  </w:style>
  <w:style w:type="paragraph" w:styleId="BodyText3">
    <w:name w:val="Body Text 3"/>
    <w:basedOn w:val="Normal"/>
    <w:rsid w:val="00EF3AAA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rsid w:val="00EF3AAA"/>
    <w:pPr>
      <w:ind w:firstLine="210"/>
    </w:pPr>
  </w:style>
  <w:style w:type="paragraph" w:styleId="BodyTextIndent">
    <w:name w:val="Body Text Indent"/>
    <w:basedOn w:val="Normal"/>
    <w:rsid w:val="00EF3AAA"/>
    <w:pPr>
      <w:spacing w:after="120"/>
      <w:ind w:left="283"/>
    </w:pPr>
  </w:style>
  <w:style w:type="paragraph" w:styleId="BodyTextFirstIndent2">
    <w:name w:val="Body Text First Indent 2"/>
    <w:basedOn w:val="BodyTextIndent"/>
    <w:rsid w:val="00EF3AAA"/>
    <w:pPr>
      <w:ind w:firstLine="210"/>
    </w:pPr>
  </w:style>
  <w:style w:type="paragraph" w:styleId="BodyTextIndent2">
    <w:name w:val="Body Text Indent 2"/>
    <w:basedOn w:val="Normal"/>
    <w:rsid w:val="00EF3AAA"/>
    <w:pPr>
      <w:spacing w:after="120" w:line="480" w:lineRule="auto"/>
      <w:ind w:left="283"/>
    </w:pPr>
  </w:style>
  <w:style w:type="paragraph" w:styleId="BodyTextIndent3">
    <w:name w:val="Body Text Indent 3"/>
    <w:basedOn w:val="Normal"/>
    <w:rsid w:val="00EF3AAA"/>
    <w:pPr>
      <w:spacing w:after="120"/>
      <w:ind w:left="283"/>
    </w:pPr>
    <w:rPr>
      <w:sz w:val="16"/>
      <w:szCs w:val="16"/>
    </w:rPr>
  </w:style>
  <w:style w:type="paragraph" w:styleId="Caption">
    <w:name w:val="caption"/>
    <w:basedOn w:val="Normal"/>
    <w:next w:val="Normal"/>
    <w:qFormat/>
    <w:rsid w:val="00EF3AAA"/>
    <w:rPr>
      <w:b/>
      <w:bCs/>
      <w:sz w:val="20"/>
      <w:szCs w:val="20"/>
    </w:rPr>
  </w:style>
  <w:style w:type="paragraph" w:styleId="Closing">
    <w:name w:val="Closing"/>
    <w:basedOn w:val="Normal"/>
    <w:rsid w:val="00EF3AAA"/>
    <w:pPr>
      <w:ind w:left="4252"/>
    </w:pPr>
  </w:style>
  <w:style w:type="paragraph" w:styleId="CommentText">
    <w:name w:val="annotation text"/>
    <w:basedOn w:val="Normal"/>
    <w:semiHidden/>
    <w:rsid w:val="00EF3AAA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EF3AAA"/>
    <w:rPr>
      <w:b/>
      <w:bCs/>
    </w:rPr>
  </w:style>
  <w:style w:type="paragraph" w:styleId="Date">
    <w:name w:val="Date"/>
    <w:basedOn w:val="Normal"/>
    <w:next w:val="Normal"/>
    <w:rsid w:val="00EF3AAA"/>
  </w:style>
  <w:style w:type="paragraph" w:styleId="DocumentMap">
    <w:name w:val="Document Map"/>
    <w:basedOn w:val="Normal"/>
    <w:semiHidden/>
    <w:rsid w:val="00EF3AA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E-mailSignature">
    <w:name w:val="E-mail Signature"/>
    <w:basedOn w:val="Normal"/>
    <w:rsid w:val="00EF3AAA"/>
  </w:style>
  <w:style w:type="paragraph" w:styleId="EndnoteText">
    <w:name w:val="endnote text"/>
    <w:basedOn w:val="Normal"/>
    <w:semiHidden/>
    <w:rsid w:val="00EF3AAA"/>
    <w:rPr>
      <w:sz w:val="20"/>
      <w:szCs w:val="20"/>
    </w:rPr>
  </w:style>
  <w:style w:type="paragraph" w:styleId="EnvelopeAddress">
    <w:name w:val="envelope address"/>
    <w:basedOn w:val="Normal"/>
    <w:rsid w:val="00EF3AAA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EnvelopeReturn">
    <w:name w:val="envelope return"/>
    <w:basedOn w:val="Normal"/>
    <w:rsid w:val="00EF3AAA"/>
    <w:rPr>
      <w:rFonts w:ascii="Arial" w:hAnsi="Arial" w:cs="Arial"/>
      <w:sz w:val="20"/>
      <w:szCs w:val="20"/>
    </w:rPr>
  </w:style>
  <w:style w:type="paragraph" w:styleId="Footer">
    <w:name w:val="footer"/>
    <w:basedOn w:val="Normal"/>
    <w:rsid w:val="00EF3AAA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sid w:val="00EF3AAA"/>
    <w:rPr>
      <w:sz w:val="20"/>
      <w:szCs w:val="20"/>
    </w:rPr>
  </w:style>
  <w:style w:type="paragraph" w:styleId="Header">
    <w:name w:val="header"/>
    <w:basedOn w:val="Normal"/>
    <w:rsid w:val="00EF3AAA"/>
    <w:pPr>
      <w:tabs>
        <w:tab w:val="center" w:pos="4153"/>
        <w:tab w:val="right" w:pos="8306"/>
      </w:tabs>
    </w:pPr>
  </w:style>
  <w:style w:type="paragraph" w:styleId="HTMLAddress">
    <w:name w:val="HTML Address"/>
    <w:basedOn w:val="Normal"/>
    <w:rsid w:val="00EF3AAA"/>
    <w:rPr>
      <w:i/>
      <w:iCs/>
    </w:rPr>
  </w:style>
  <w:style w:type="paragraph" w:styleId="HTMLPreformatted">
    <w:name w:val="HTML Preformatted"/>
    <w:basedOn w:val="Normal"/>
    <w:rsid w:val="00EF3AAA"/>
    <w:rPr>
      <w:rFonts w:ascii="Courier New" w:hAnsi="Courier New" w:cs="Courier New"/>
      <w:sz w:val="20"/>
      <w:szCs w:val="20"/>
    </w:rPr>
  </w:style>
  <w:style w:type="paragraph" w:styleId="Index1">
    <w:name w:val="index 1"/>
    <w:basedOn w:val="Normal"/>
    <w:next w:val="Normal"/>
    <w:autoRedefine/>
    <w:semiHidden/>
    <w:rsid w:val="00EF3AAA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EF3AAA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EF3AAA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EF3AAA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EF3AAA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EF3AAA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EF3AAA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EF3AAA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EF3AAA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EF3AAA"/>
    <w:rPr>
      <w:rFonts w:ascii="Arial" w:hAnsi="Arial" w:cs="Arial"/>
      <w:b/>
      <w:bCs/>
    </w:rPr>
  </w:style>
  <w:style w:type="paragraph" w:styleId="List">
    <w:name w:val="List"/>
    <w:basedOn w:val="Normal"/>
    <w:rsid w:val="00EF3AAA"/>
    <w:pPr>
      <w:ind w:left="283" w:hanging="283"/>
    </w:pPr>
  </w:style>
  <w:style w:type="paragraph" w:styleId="List2">
    <w:name w:val="List 2"/>
    <w:basedOn w:val="Normal"/>
    <w:rsid w:val="00EF3AAA"/>
    <w:pPr>
      <w:ind w:left="566" w:hanging="283"/>
    </w:pPr>
  </w:style>
  <w:style w:type="paragraph" w:styleId="List3">
    <w:name w:val="List 3"/>
    <w:basedOn w:val="Normal"/>
    <w:rsid w:val="00EF3AAA"/>
    <w:pPr>
      <w:ind w:left="849" w:hanging="283"/>
    </w:pPr>
  </w:style>
  <w:style w:type="paragraph" w:styleId="List4">
    <w:name w:val="List 4"/>
    <w:basedOn w:val="Normal"/>
    <w:rsid w:val="00EF3AAA"/>
    <w:pPr>
      <w:ind w:left="1132" w:hanging="283"/>
    </w:pPr>
  </w:style>
  <w:style w:type="paragraph" w:styleId="List5">
    <w:name w:val="List 5"/>
    <w:basedOn w:val="Normal"/>
    <w:rsid w:val="00EF3AAA"/>
    <w:pPr>
      <w:ind w:left="1415" w:hanging="283"/>
    </w:pPr>
  </w:style>
  <w:style w:type="paragraph" w:styleId="ListBullet">
    <w:name w:val="List Bullet"/>
    <w:basedOn w:val="Normal"/>
    <w:rsid w:val="00EF3AAA"/>
    <w:pPr>
      <w:numPr>
        <w:numId w:val="8"/>
      </w:numPr>
    </w:pPr>
  </w:style>
  <w:style w:type="paragraph" w:styleId="ListBullet2">
    <w:name w:val="List Bullet 2"/>
    <w:basedOn w:val="Normal"/>
    <w:rsid w:val="00EF3AAA"/>
    <w:pPr>
      <w:numPr>
        <w:numId w:val="9"/>
      </w:numPr>
    </w:pPr>
  </w:style>
  <w:style w:type="paragraph" w:styleId="ListBullet3">
    <w:name w:val="List Bullet 3"/>
    <w:basedOn w:val="Normal"/>
    <w:rsid w:val="00EF3AAA"/>
    <w:pPr>
      <w:numPr>
        <w:numId w:val="10"/>
      </w:numPr>
    </w:pPr>
  </w:style>
  <w:style w:type="paragraph" w:styleId="ListBullet4">
    <w:name w:val="List Bullet 4"/>
    <w:basedOn w:val="Normal"/>
    <w:rsid w:val="00EF3AAA"/>
    <w:pPr>
      <w:numPr>
        <w:numId w:val="11"/>
      </w:numPr>
    </w:pPr>
  </w:style>
  <w:style w:type="paragraph" w:styleId="ListBullet5">
    <w:name w:val="List Bullet 5"/>
    <w:basedOn w:val="Normal"/>
    <w:rsid w:val="00EF3AAA"/>
    <w:pPr>
      <w:numPr>
        <w:numId w:val="12"/>
      </w:numPr>
    </w:pPr>
  </w:style>
  <w:style w:type="paragraph" w:styleId="ListContinue">
    <w:name w:val="List Continue"/>
    <w:basedOn w:val="Normal"/>
    <w:rsid w:val="00EF3AAA"/>
    <w:pPr>
      <w:spacing w:after="120"/>
      <w:ind w:left="283"/>
    </w:pPr>
  </w:style>
  <w:style w:type="paragraph" w:styleId="ListContinue2">
    <w:name w:val="List Continue 2"/>
    <w:basedOn w:val="Normal"/>
    <w:rsid w:val="00EF3AAA"/>
    <w:pPr>
      <w:spacing w:after="120"/>
      <w:ind w:left="566"/>
    </w:pPr>
  </w:style>
  <w:style w:type="paragraph" w:styleId="ListContinue3">
    <w:name w:val="List Continue 3"/>
    <w:basedOn w:val="Normal"/>
    <w:rsid w:val="00EF3AAA"/>
    <w:pPr>
      <w:spacing w:after="120"/>
      <w:ind w:left="849"/>
    </w:pPr>
  </w:style>
  <w:style w:type="paragraph" w:styleId="ListContinue4">
    <w:name w:val="List Continue 4"/>
    <w:basedOn w:val="Normal"/>
    <w:rsid w:val="00EF3AAA"/>
    <w:pPr>
      <w:spacing w:after="120"/>
      <w:ind w:left="1132"/>
    </w:pPr>
  </w:style>
  <w:style w:type="paragraph" w:styleId="ListContinue5">
    <w:name w:val="List Continue 5"/>
    <w:basedOn w:val="Normal"/>
    <w:rsid w:val="00EF3AAA"/>
    <w:pPr>
      <w:spacing w:after="120"/>
      <w:ind w:left="1415"/>
    </w:pPr>
  </w:style>
  <w:style w:type="paragraph" w:styleId="ListNumber">
    <w:name w:val="List Number"/>
    <w:basedOn w:val="Normal"/>
    <w:rsid w:val="00EF3AAA"/>
    <w:pPr>
      <w:numPr>
        <w:numId w:val="13"/>
      </w:numPr>
    </w:pPr>
  </w:style>
  <w:style w:type="paragraph" w:styleId="ListNumber2">
    <w:name w:val="List Number 2"/>
    <w:basedOn w:val="Normal"/>
    <w:rsid w:val="00EF3AAA"/>
    <w:pPr>
      <w:numPr>
        <w:numId w:val="14"/>
      </w:numPr>
    </w:pPr>
  </w:style>
  <w:style w:type="paragraph" w:styleId="ListNumber3">
    <w:name w:val="List Number 3"/>
    <w:basedOn w:val="Normal"/>
    <w:rsid w:val="00EF3AAA"/>
    <w:pPr>
      <w:numPr>
        <w:numId w:val="15"/>
      </w:numPr>
    </w:pPr>
  </w:style>
  <w:style w:type="paragraph" w:styleId="ListNumber4">
    <w:name w:val="List Number 4"/>
    <w:basedOn w:val="Normal"/>
    <w:rsid w:val="00EF3AAA"/>
    <w:pPr>
      <w:numPr>
        <w:numId w:val="16"/>
      </w:numPr>
    </w:pPr>
  </w:style>
  <w:style w:type="paragraph" w:styleId="ListNumber5">
    <w:name w:val="List Number 5"/>
    <w:basedOn w:val="Normal"/>
    <w:rsid w:val="00EF3AAA"/>
    <w:pPr>
      <w:numPr>
        <w:numId w:val="17"/>
      </w:numPr>
    </w:pPr>
  </w:style>
  <w:style w:type="paragraph" w:styleId="MacroText">
    <w:name w:val="macro"/>
    <w:semiHidden/>
    <w:rsid w:val="00EF3AA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MessageHeader">
    <w:name w:val="Message Header"/>
    <w:basedOn w:val="Normal"/>
    <w:rsid w:val="00EF3AA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NormalWeb">
    <w:name w:val="Normal (Web)"/>
    <w:basedOn w:val="Normal"/>
    <w:rsid w:val="00EF3AAA"/>
  </w:style>
  <w:style w:type="paragraph" w:styleId="NormalIndent">
    <w:name w:val="Normal Indent"/>
    <w:basedOn w:val="Normal"/>
    <w:rsid w:val="00EF3AAA"/>
    <w:pPr>
      <w:ind w:left="720"/>
    </w:pPr>
  </w:style>
  <w:style w:type="paragraph" w:styleId="NoteHeading">
    <w:name w:val="Note Heading"/>
    <w:basedOn w:val="Normal"/>
    <w:next w:val="Normal"/>
    <w:rsid w:val="00EF3AAA"/>
  </w:style>
  <w:style w:type="paragraph" w:styleId="PlainText">
    <w:name w:val="Plain Text"/>
    <w:basedOn w:val="Normal"/>
    <w:rsid w:val="00EF3AAA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rsid w:val="00EF3AAA"/>
  </w:style>
  <w:style w:type="paragraph" w:styleId="Signature">
    <w:name w:val="Signature"/>
    <w:basedOn w:val="Normal"/>
    <w:rsid w:val="00EF3AAA"/>
    <w:pPr>
      <w:ind w:left="4252"/>
    </w:pPr>
  </w:style>
  <w:style w:type="paragraph" w:styleId="Subtitle">
    <w:name w:val="Subtitle"/>
    <w:basedOn w:val="Normal"/>
    <w:qFormat/>
    <w:rsid w:val="00EF3AAA"/>
    <w:pPr>
      <w:spacing w:after="60"/>
      <w:jc w:val="center"/>
      <w:outlineLvl w:val="1"/>
    </w:pPr>
    <w:rPr>
      <w:rFonts w:ascii="Arial" w:hAnsi="Arial" w:cs="Arial"/>
    </w:rPr>
  </w:style>
  <w:style w:type="paragraph" w:styleId="TableofAuthorities">
    <w:name w:val="table of authorities"/>
    <w:basedOn w:val="Normal"/>
    <w:next w:val="Normal"/>
    <w:semiHidden/>
    <w:rsid w:val="00EF3AAA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EF3AAA"/>
  </w:style>
  <w:style w:type="paragraph" w:styleId="Title">
    <w:name w:val="Title"/>
    <w:basedOn w:val="Normal"/>
    <w:qFormat/>
    <w:rsid w:val="00EF3AAA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rsid w:val="00EF3AAA"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Normal"/>
    <w:next w:val="Normal"/>
    <w:autoRedefine/>
    <w:semiHidden/>
    <w:rsid w:val="00EF3AAA"/>
  </w:style>
  <w:style w:type="paragraph" w:styleId="TOC2">
    <w:name w:val="toc 2"/>
    <w:basedOn w:val="Normal"/>
    <w:next w:val="Normal"/>
    <w:autoRedefine/>
    <w:semiHidden/>
    <w:rsid w:val="00EF3AAA"/>
    <w:pPr>
      <w:ind w:left="240"/>
    </w:pPr>
  </w:style>
  <w:style w:type="paragraph" w:styleId="TOC3">
    <w:name w:val="toc 3"/>
    <w:basedOn w:val="Normal"/>
    <w:next w:val="Normal"/>
    <w:autoRedefine/>
    <w:semiHidden/>
    <w:rsid w:val="00EF3AAA"/>
    <w:pPr>
      <w:ind w:left="480"/>
    </w:pPr>
  </w:style>
  <w:style w:type="paragraph" w:styleId="TOC4">
    <w:name w:val="toc 4"/>
    <w:basedOn w:val="Normal"/>
    <w:next w:val="Normal"/>
    <w:autoRedefine/>
    <w:semiHidden/>
    <w:rsid w:val="00EF3AAA"/>
    <w:pPr>
      <w:ind w:left="720"/>
    </w:pPr>
  </w:style>
  <w:style w:type="paragraph" w:styleId="TOC5">
    <w:name w:val="toc 5"/>
    <w:basedOn w:val="Normal"/>
    <w:next w:val="Normal"/>
    <w:autoRedefine/>
    <w:semiHidden/>
    <w:rsid w:val="00EF3AAA"/>
    <w:pPr>
      <w:ind w:left="960"/>
    </w:pPr>
  </w:style>
  <w:style w:type="paragraph" w:styleId="TOC6">
    <w:name w:val="toc 6"/>
    <w:basedOn w:val="Normal"/>
    <w:next w:val="Normal"/>
    <w:autoRedefine/>
    <w:semiHidden/>
    <w:rsid w:val="00EF3AAA"/>
    <w:pPr>
      <w:ind w:left="1200"/>
    </w:pPr>
  </w:style>
  <w:style w:type="paragraph" w:styleId="TOC7">
    <w:name w:val="toc 7"/>
    <w:basedOn w:val="Normal"/>
    <w:next w:val="Normal"/>
    <w:autoRedefine/>
    <w:semiHidden/>
    <w:rsid w:val="00EF3AAA"/>
    <w:pPr>
      <w:ind w:left="1440"/>
    </w:pPr>
  </w:style>
  <w:style w:type="paragraph" w:styleId="TOC8">
    <w:name w:val="toc 8"/>
    <w:basedOn w:val="Normal"/>
    <w:next w:val="Normal"/>
    <w:autoRedefine/>
    <w:semiHidden/>
    <w:rsid w:val="00EF3AAA"/>
    <w:pPr>
      <w:ind w:left="1680"/>
    </w:pPr>
  </w:style>
  <w:style w:type="paragraph" w:styleId="TOC9">
    <w:name w:val="toc 9"/>
    <w:basedOn w:val="Normal"/>
    <w:next w:val="Normal"/>
    <w:autoRedefine/>
    <w:semiHidden/>
    <w:rsid w:val="00EF3AAA"/>
    <w:pPr>
      <w:ind w:left="1920"/>
    </w:pPr>
  </w:style>
  <w:style w:type="character" w:customStyle="1" w:styleId="A3">
    <w:name w:val="A3"/>
    <w:rsid w:val="003A641C"/>
    <w:rPr>
      <w:rFonts w:ascii="Helvetica 65 Medium" w:hAnsi="Helvetica 65 Medium" w:cs="Helvetica 65 Medium"/>
      <w:i/>
      <w:iCs/>
      <w:color w:val="000000"/>
      <w:sz w:val="15"/>
      <w:szCs w:val="15"/>
    </w:rPr>
  </w:style>
  <w:style w:type="paragraph" w:customStyle="1" w:styleId="Pa5">
    <w:name w:val="Pa5"/>
    <w:basedOn w:val="Default"/>
    <w:next w:val="Default"/>
    <w:rsid w:val="003A641C"/>
    <w:pPr>
      <w:spacing w:before="80" w:line="261" w:lineRule="atLeast"/>
    </w:pPr>
    <w:rPr>
      <w:rFonts w:cs="Times New Roman"/>
      <w:color w:val="auto"/>
      <w:lang w:val="en-US" w:eastAsia="en-US"/>
    </w:rPr>
  </w:style>
  <w:style w:type="paragraph" w:styleId="ListParagraph">
    <w:name w:val="List Paragraph"/>
    <w:basedOn w:val="Normal"/>
    <w:uiPriority w:val="34"/>
    <w:qFormat/>
    <w:rsid w:val="00B25A0C"/>
    <w:pPr>
      <w:ind w:left="720"/>
      <w:contextualSpacing/>
    </w:pPr>
  </w:style>
  <w:style w:type="paragraph" w:customStyle="1" w:styleId="Pa1">
    <w:name w:val="Pa1"/>
    <w:basedOn w:val="Default"/>
    <w:next w:val="Default"/>
    <w:rsid w:val="008F661E"/>
    <w:pPr>
      <w:autoSpaceDE/>
      <w:autoSpaceDN/>
      <w:adjustRightInd/>
      <w:spacing w:before="80" w:line="241" w:lineRule="atLeast"/>
    </w:pPr>
    <w:rPr>
      <w:rFonts w:cs="Times New Roman"/>
      <w:snapToGrid w:val="0"/>
      <w:color w:val="auto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38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9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53373A-8ADA-44FA-87AC-3BEAF8F91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SANBI</Company>
  <LinksUpToDate>false</LinksUpToDate>
  <CharactersWithSpaces>4</CharactersWithSpaces>
  <SharedDoc>false</SharedDoc>
  <HLinks>
    <vt:vector size="6" baseType="variant">
      <vt:variant>
        <vt:i4>1114213</vt:i4>
      </vt:variant>
      <vt:variant>
        <vt:i4>0</vt:i4>
      </vt:variant>
      <vt:variant>
        <vt:i4>0</vt:i4>
      </vt:variant>
      <vt:variant>
        <vt:i4>5</vt:i4>
      </vt:variant>
      <vt:variant>
        <vt:lpwstr>mailto:recruitmentct@sanbi.org.za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maree</dc:creator>
  <cp:lastModifiedBy>Ebony Banda</cp:lastModifiedBy>
  <cp:revision>19</cp:revision>
  <cp:lastPrinted>2019-04-09T07:59:00Z</cp:lastPrinted>
  <dcterms:created xsi:type="dcterms:W3CDTF">2020-09-15T09:18:00Z</dcterms:created>
  <dcterms:modified xsi:type="dcterms:W3CDTF">2020-10-02T08:22:00Z</dcterms:modified>
</cp:coreProperties>
</file>