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B33277" w14:textId="77777777" w:rsidR="001605AE" w:rsidRDefault="001605AE" w:rsidP="00400071">
      <w:r>
        <w:rPr>
          <w:noProof/>
          <w:lang w:val="en-ZA" w:eastAsia="en-ZA"/>
        </w:rPr>
        <w:drawing>
          <wp:anchor distT="0" distB="0" distL="114300" distR="114300" simplePos="0" relativeHeight="251657728" behindDoc="1" locked="0" layoutInCell="1" allowOverlap="1" wp14:anchorId="6D24461D" wp14:editId="23A2AFBD">
            <wp:simplePos x="0" y="0"/>
            <wp:positionH relativeFrom="column">
              <wp:posOffset>-266065</wp:posOffset>
            </wp:positionH>
            <wp:positionV relativeFrom="paragraph">
              <wp:posOffset>-45085</wp:posOffset>
            </wp:positionV>
            <wp:extent cx="7209155" cy="10040620"/>
            <wp:effectExtent l="19050" t="0" r="0" b="0"/>
            <wp:wrapNone/>
            <wp:docPr id="6" name="Picture 5" descr="background templat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ckground template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9155" cy="10040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AA3B81B" w14:textId="77777777" w:rsidR="00400071" w:rsidRDefault="00400071" w:rsidP="00400071">
      <w:r>
        <w:rPr>
          <w:noProof/>
          <w:lang w:val="en-ZA" w:eastAsia="en-ZA"/>
        </w:rPr>
        <w:drawing>
          <wp:inline distT="0" distB="0" distL="0" distR="0" wp14:anchorId="333C9A09" wp14:editId="36EE23D6">
            <wp:extent cx="2816860" cy="72517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860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DA921D" w14:textId="77777777" w:rsidR="00A65C09" w:rsidRDefault="00895A83" w:rsidP="00400071"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8E1970A" wp14:editId="316C53B8">
                <wp:simplePos x="0" y="0"/>
                <wp:positionH relativeFrom="column">
                  <wp:posOffset>-95885</wp:posOffset>
                </wp:positionH>
                <wp:positionV relativeFrom="paragraph">
                  <wp:posOffset>994410</wp:posOffset>
                </wp:positionV>
                <wp:extent cx="6911340" cy="8777605"/>
                <wp:effectExtent l="0" t="0" r="0" b="444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1340" cy="8777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D481B4" w14:textId="2C658D84" w:rsidR="00216DF8" w:rsidRDefault="00814677" w:rsidP="00DD5E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 xml:space="preserve">JOB </w:t>
                            </w:r>
                            <w:r w:rsidR="007C062B" w:rsidRPr="0081467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ADVERT</w:t>
                            </w:r>
                          </w:p>
                          <w:p w14:paraId="4EF2CB35" w14:textId="74A71D0C" w:rsidR="0014379F" w:rsidRPr="0014379F" w:rsidRDefault="0014379F" w:rsidP="00DD5E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14379F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Reference number:</w:t>
                            </w:r>
                            <w:r w:rsidRPr="0014379F">
                              <w:rPr>
                                <w:u w:val="single"/>
                              </w:rPr>
                              <w:t xml:space="preserve"> </w:t>
                            </w:r>
                            <w:r w:rsidRPr="0014379F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TNBG 2/2020</w:t>
                            </w:r>
                          </w:p>
                          <w:p w14:paraId="2A809149" w14:textId="77777777" w:rsidR="00216DF8" w:rsidRPr="00814677" w:rsidRDefault="00216DF8" w:rsidP="00DD5E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</w:pPr>
                          </w:p>
                          <w:p w14:paraId="21526E85" w14:textId="5C2021D0" w:rsidR="008E6459" w:rsidRPr="00814677" w:rsidRDefault="007C062B" w:rsidP="008E645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1467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EPWP</w:t>
                            </w:r>
                            <w:r w:rsidR="008E6459" w:rsidRPr="0081467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1467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(Semi-Skilled </w:t>
                            </w:r>
                            <w:r w:rsidR="0014379F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Labour</w:t>
                            </w:r>
                            <w:r w:rsidR="0081467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14:paraId="7266A55A" w14:textId="119B537E" w:rsidR="00FB7C94" w:rsidRPr="00814677" w:rsidRDefault="0014379F" w:rsidP="008E645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5</w:t>
                            </w:r>
                            <w:r w:rsidR="008E6459" w:rsidRPr="0081467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-month contract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based in Thohoyandou, Limpopo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3799"/>
                              <w:gridCol w:w="3522"/>
                            </w:tblGrid>
                            <w:tr w:rsidR="00814677" w:rsidRPr="00331DC6" w14:paraId="2E0D5F23" w14:textId="77777777" w:rsidTr="00EF0981">
                              <w:trPr>
                                <w:trHeight w:val="277"/>
                                <w:jc w:val="center"/>
                              </w:trPr>
                              <w:tc>
                                <w:tcPr>
                                  <w:tcW w:w="3799" w:type="dxa"/>
                                  <w:shd w:val="clear" w:color="auto" w:fill="A6A6A6" w:themeFill="background1" w:themeFillShade="A6"/>
                                </w:tcPr>
                                <w:p w14:paraId="66E26102" w14:textId="77777777" w:rsidR="00814677" w:rsidRPr="00331DC6" w:rsidRDefault="00814677" w:rsidP="0081467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>Garden</w:t>
                                  </w:r>
                                </w:p>
                              </w:tc>
                              <w:tc>
                                <w:tcPr>
                                  <w:tcW w:w="3522" w:type="dxa"/>
                                  <w:shd w:val="clear" w:color="auto" w:fill="A6A6A6" w:themeFill="background1" w:themeFillShade="A6"/>
                                </w:tcPr>
                                <w:p w14:paraId="15B0788C" w14:textId="77777777" w:rsidR="00814677" w:rsidRPr="00331DC6" w:rsidRDefault="00814677" w:rsidP="0081467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>Number of positions</w:t>
                                  </w:r>
                                </w:p>
                              </w:tc>
                            </w:tr>
                            <w:tr w:rsidR="00814677" w:rsidRPr="00331DC6" w14:paraId="5FF07E65" w14:textId="77777777" w:rsidTr="00EF0981">
                              <w:trPr>
                                <w:trHeight w:val="267"/>
                                <w:jc w:val="center"/>
                              </w:trPr>
                              <w:tc>
                                <w:tcPr>
                                  <w:tcW w:w="3799" w:type="dxa"/>
                                </w:tcPr>
                                <w:p w14:paraId="5207981B" w14:textId="2471F4DA" w:rsidR="00814677" w:rsidRPr="00331DC6" w:rsidRDefault="009854A6" w:rsidP="0081467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>Thohoyandou</w:t>
                                  </w:r>
                                  <w:r w:rsidR="007A79C5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 xml:space="preserve"> </w:t>
                                  </w:r>
                                  <w:r w:rsidR="00814677"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>B</w:t>
                                  </w:r>
                                  <w:r w:rsidR="007A5F0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 xml:space="preserve">otanical </w:t>
                                  </w:r>
                                  <w:r w:rsidR="00814677"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>G</w:t>
                                  </w:r>
                                  <w:r w:rsidR="007A5F0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>arden</w:t>
                                  </w:r>
                                </w:p>
                              </w:tc>
                              <w:tc>
                                <w:tcPr>
                                  <w:tcW w:w="3522" w:type="dxa"/>
                                </w:tcPr>
                                <w:p w14:paraId="08632E36" w14:textId="7051D7A4" w:rsidR="00814677" w:rsidRPr="00814677" w:rsidRDefault="009854A6" w:rsidP="0081467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14:paraId="282DCC0C" w14:textId="77777777" w:rsidR="0095216A" w:rsidRDefault="0095216A" w:rsidP="0095216A">
                            <w:pPr>
                              <w:jc w:val="center"/>
                              <w:rPr>
                                <w:rFonts w:ascii="Arial" w:hAnsi="Arial" w:cs="Arial"/>
                                <w:smallCaps/>
                                <w:sz w:val="16"/>
                                <w:szCs w:val="16"/>
                              </w:rPr>
                            </w:pPr>
                          </w:p>
                          <w:p w14:paraId="2EDDF44E" w14:textId="77777777" w:rsidR="00D430CA" w:rsidRPr="001D5FE6" w:rsidRDefault="00D430CA" w:rsidP="00D430CA">
                            <w:pPr>
                              <w:pStyle w:val="Defaul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1D5FE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  <w:t xml:space="preserve">The South African National Biodiversity Institute (SANBI) is looking for a dependable, hard-working and self-motivated individuals to effectively assist with the maintenance and development plan for garden areas. </w:t>
                            </w:r>
                          </w:p>
                          <w:p w14:paraId="13F226D6" w14:textId="77777777" w:rsidR="00D430CA" w:rsidRPr="001D5FE6" w:rsidRDefault="00D430CA" w:rsidP="00D430CA">
                            <w:pPr>
                              <w:pStyle w:val="Defaul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D5FE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BC892B1" w14:textId="77777777" w:rsidR="00D430CA" w:rsidRPr="001D5FE6" w:rsidRDefault="00D430CA" w:rsidP="00D430CA">
                            <w:pPr>
                              <w:pStyle w:val="Defaul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68B07DEB" w14:textId="0EDEB9EE" w:rsidR="00D430CA" w:rsidRPr="001D5FE6" w:rsidRDefault="00D430CA" w:rsidP="00D430CA">
                            <w:pPr>
                              <w:pStyle w:val="Defaul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D5FE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  <w:t xml:space="preserve">The successful candidates must have sound interpersonal skills, the ability to communicate in English and any other official languages (read and write). Applicants must have at least minimum of 1 years’ of relevant experience in any of the key responsibilities. </w:t>
                            </w:r>
                            <w:r w:rsidRPr="001D5FE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The successful candidates must be willing to work independently as well as in a team. The nature of these positions require</w:t>
                            </w:r>
                            <w:r w:rsidR="0014379F" w:rsidRPr="001D5FE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s</w:t>
                            </w:r>
                            <w:r w:rsidRPr="001D5FE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hard and physical labour. Applicants </w:t>
                            </w:r>
                            <w:r w:rsidRPr="001D5FE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  <w:t>must have minimum Grade 10 with Grade 12 as an added advantage</w:t>
                            </w:r>
                            <w:r w:rsidRPr="001D5FE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Applicants must be S.A Citizens and reside within the local municipality where the garden is based (proof of residence required i.e. letter from the ward committee/ traditional authority or utility bill). An applicant must be physically and medically fit to do manual labour.</w:t>
                            </w:r>
                          </w:p>
                          <w:p w14:paraId="55DB969B" w14:textId="77777777" w:rsidR="00D430CA" w:rsidRPr="001D5FE6" w:rsidRDefault="00D430CA" w:rsidP="00D430CA">
                            <w:pPr>
                              <w:pStyle w:val="Defaul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642DAA46" w14:textId="77777777" w:rsidR="00D430CA" w:rsidRPr="001D5FE6" w:rsidRDefault="00D430CA" w:rsidP="00D430CA">
                            <w:pPr>
                              <w:pStyle w:val="Default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D5FE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Preference will be given to persons who have not previously participated in EPWP project. </w:t>
                            </w:r>
                          </w:p>
                          <w:p w14:paraId="46EA23D5" w14:textId="77777777" w:rsidR="00D430CA" w:rsidRPr="001D5FE6" w:rsidRDefault="00D430CA" w:rsidP="00D430CA">
                            <w:pPr>
                              <w:pStyle w:val="Defaul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F6D8B81" w14:textId="77777777" w:rsidR="00D430CA" w:rsidRPr="001D5FE6" w:rsidRDefault="00D430CA" w:rsidP="00D430CA">
                            <w:pPr>
                              <w:pStyle w:val="Default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D5FE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ZA"/>
                              </w:rPr>
                              <w:t xml:space="preserve">KEY RESPONSIBILITIES: </w:t>
                            </w:r>
                          </w:p>
                          <w:p w14:paraId="488DA7A2" w14:textId="77777777" w:rsidR="00D430CA" w:rsidRPr="001D5FE6" w:rsidRDefault="00D430CA" w:rsidP="00D430CA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D5FE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Among other duties, the successful candidates will be expected to perform manual labour including:</w:t>
                            </w:r>
                          </w:p>
                          <w:p w14:paraId="7D64CE89" w14:textId="77777777" w:rsidR="00D430CA" w:rsidRPr="001D5FE6" w:rsidRDefault="00D430CA" w:rsidP="00D430CA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1F545210" w14:textId="77777777" w:rsidR="00D430CA" w:rsidRPr="001D5FE6" w:rsidRDefault="00D430CA" w:rsidP="00D430CA">
                            <w:pPr>
                              <w:pStyle w:val="Default"/>
                              <w:numPr>
                                <w:ilvl w:val="0"/>
                                <w:numId w:val="39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1D5FE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  <w:t>Herbicide application, machine operation, fencing, painting, paving, infrastructural repairs and maintenance and supervision of teams</w:t>
                            </w:r>
                          </w:p>
                          <w:p w14:paraId="00DCDFB2" w14:textId="77777777" w:rsidR="00D430CA" w:rsidRPr="001D5FE6" w:rsidRDefault="00D430CA" w:rsidP="00D430CA">
                            <w:pPr>
                              <w:pStyle w:val="Defaul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347E65C3" w14:textId="77777777" w:rsidR="00D430CA" w:rsidRPr="001D5FE6" w:rsidRDefault="00D430CA" w:rsidP="00D430CA">
                            <w:pPr>
                              <w:pStyle w:val="Default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1D5FE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n-ZA"/>
                              </w:rPr>
                              <w:t>Remuneration: R150.00 per day</w:t>
                            </w:r>
                          </w:p>
                          <w:p w14:paraId="54A09EBE" w14:textId="77777777" w:rsidR="00D430CA" w:rsidRDefault="00D430CA" w:rsidP="004B012A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1E843C8D" w14:textId="2D41E951" w:rsidR="004B012A" w:rsidRDefault="00FB7C94" w:rsidP="004B012A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…………………………………………………</w:t>
                            </w:r>
                            <w:r w:rsidR="001C01F1" w:rsidRPr="008E64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……………………………………………………………</w:t>
                            </w:r>
                            <w:r w:rsidR="00601F49" w:rsidRPr="008E64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.........</w:t>
                            </w:r>
                            <w:r w:rsidR="008E64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</w:t>
                            </w:r>
                          </w:p>
                          <w:p w14:paraId="3FC716C5" w14:textId="1E8FB68C" w:rsidR="0042296E" w:rsidRDefault="00CA708B" w:rsidP="00FA26DA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7A5F02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Contact </w:t>
                            </w:r>
                            <w:r w:rsidR="009854A6" w:rsidRPr="007A5F02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Mr Mufhati Bulannga on 015 962 4258 </w:t>
                            </w:r>
                            <w:r w:rsidR="00814677" w:rsidRPr="007A5F02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or</w:t>
                            </w:r>
                            <w:r w:rsidR="00814677"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preferably, forward the completed application form</w:t>
                            </w:r>
                            <w:r w:rsidR="00FA26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</w:t>
                            </w:r>
                            <w:r w:rsidR="00FA26DA" w:rsidRPr="00FA26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(obtainable from our Garden Offices or SANBI website) </w:t>
                            </w:r>
                            <w:r w:rsidR="00814677"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and </w:t>
                            </w:r>
                            <w:r w:rsidR="005E288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a 2 p</w:t>
                            </w:r>
                            <w:r w:rsidR="00B9333D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a</w:t>
                            </w:r>
                            <w:r w:rsidR="005E288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ge</w:t>
                            </w:r>
                            <w:r w:rsidR="00814677"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CV via e-mail to </w:t>
                            </w:r>
                            <w:r w:rsidR="00814677" w:rsidRPr="006F22EC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u w:val="single"/>
                                <w:lang w:val="en-ZA"/>
                              </w:rPr>
                              <w:t>epwp@sanbi.org.za.</w:t>
                            </w:r>
                            <w:r w:rsidR="00814677"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Posta</w:t>
                            </w:r>
                            <w:r w:rsidR="0081467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l/Hand delivery </w:t>
                            </w:r>
                            <w:r w:rsidR="00814677"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applications are to be </w:t>
                            </w:r>
                            <w:r w:rsidR="00FA26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sent to the address</w:t>
                            </w:r>
                            <w:r w:rsidR="0081467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below: </w:t>
                            </w:r>
                            <w:r w:rsidR="00FA26DA" w:rsidRPr="00FA26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Failure to submit the requested information may result in your application not being considered.</w:t>
                            </w:r>
                          </w:p>
                          <w:p w14:paraId="568A832B" w14:textId="77777777" w:rsidR="00315AB1" w:rsidRDefault="00315AB1" w:rsidP="00FA26DA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020BAD3B" w14:textId="15015B72" w:rsidR="00936C75" w:rsidRDefault="00936C75" w:rsidP="00FA26DA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2910489D" w14:textId="3C62E219" w:rsidR="00936C75" w:rsidRPr="007A5F02" w:rsidRDefault="001C6E80" w:rsidP="00FA26DA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7A5F02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HAND DELIVER TO:</w:t>
                            </w:r>
                          </w:p>
                          <w:p w14:paraId="782B71FB" w14:textId="77777777" w:rsidR="009854A6" w:rsidRPr="007A5F02" w:rsidRDefault="009854A6" w:rsidP="009854A6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35C09F4C" w14:textId="497D648A" w:rsidR="009854A6" w:rsidRPr="007A5F02" w:rsidRDefault="009854A6" w:rsidP="009854A6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7A5F02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THOHOYANDOU B</w:t>
                            </w:r>
                            <w:r w:rsidR="00D430C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OTANICAL </w:t>
                            </w:r>
                            <w:r w:rsidRPr="007A5F02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G</w:t>
                            </w:r>
                            <w:r w:rsidR="00D430C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ARDEN</w:t>
                            </w:r>
                          </w:p>
                          <w:p w14:paraId="39ABFCDA" w14:textId="77777777" w:rsidR="009854A6" w:rsidRPr="007A5F02" w:rsidRDefault="009854A6" w:rsidP="009854A6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7A5F02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451 GRADEN ROUTE</w:t>
                            </w:r>
                          </w:p>
                          <w:p w14:paraId="161013A9" w14:textId="77777777" w:rsidR="009854A6" w:rsidRPr="007A5F02" w:rsidRDefault="009854A6" w:rsidP="009854A6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7A5F02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UNIT D 0950</w:t>
                            </w:r>
                          </w:p>
                          <w:p w14:paraId="01CEF36B" w14:textId="273BC471" w:rsidR="009854A6" w:rsidRDefault="009854A6" w:rsidP="009854A6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7A5F02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THOHOYANDOU</w:t>
                            </w:r>
                          </w:p>
                          <w:p w14:paraId="22D24083" w14:textId="77777777" w:rsidR="00A54158" w:rsidRDefault="00A54158" w:rsidP="00A54158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8:00 – 16:00 Weekdays</w:t>
                            </w:r>
                          </w:p>
                          <w:p w14:paraId="3AEBEEBB" w14:textId="77777777" w:rsidR="009854A6" w:rsidRPr="00A54158" w:rsidRDefault="009854A6" w:rsidP="009854A6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55762B4B" w14:textId="4CD5BC13" w:rsidR="00814677" w:rsidRDefault="00814677" w:rsidP="0081467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6DD79E03" w14:textId="77777777" w:rsidR="00FA26DA" w:rsidRPr="00FA26DA" w:rsidRDefault="00FA26DA" w:rsidP="00FA26DA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FA26D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In line with the EPWP, the position aims to target women, youth and disabled persons. SANBI reserves the right not to fill this position.  </w:t>
                            </w:r>
                          </w:p>
                          <w:p w14:paraId="03D5DA7F" w14:textId="77777777" w:rsidR="00FA26DA" w:rsidRPr="008E6459" w:rsidRDefault="00FA26DA" w:rsidP="0081467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3E2BE1ED" w14:textId="48D68813" w:rsidR="00814677" w:rsidRPr="008E6459" w:rsidRDefault="00814677" w:rsidP="0081467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Closing Date: </w:t>
                            </w:r>
                            <w:r w:rsidR="00FC483B" w:rsidRPr="00FC483B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09 October 2020 at 16:00 pm</w:t>
                            </w:r>
                            <w:bookmarkStart w:id="0" w:name="_GoBack"/>
                            <w:bookmarkEnd w:id="0"/>
                          </w:p>
                          <w:p w14:paraId="348705E2" w14:textId="77777777" w:rsidR="00814677" w:rsidRPr="008E6459" w:rsidRDefault="00814677" w:rsidP="0081467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Candidates are expected to be available for selection interviews on a date and time as determined by SANBI. </w:t>
                            </w:r>
                          </w:p>
                          <w:p w14:paraId="3AF97F33" w14:textId="77777777" w:rsidR="00814677" w:rsidRPr="008E6459" w:rsidRDefault="00814677" w:rsidP="0081467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If no response has been received within 30 days of the closing date, candidates may consider their applications unsuccessful.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 </w:t>
                            </w:r>
                          </w:p>
                          <w:p w14:paraId="1091A80A" w14:textId="77777777" w:rsidR="00814677" w:rsidRPr="00FF22CC" w:rsidRDefault="00814677" w:rsidP="00814677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3EE83950" w14:textId="77777777" w:rsidR="00216DF8" w:rsidRPr="008E6459" w:rsidRDefault="00216DF8" w:rsidP="008E6459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E1970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7.55pt;margin-top:78.3pt;width:544.2pt;height:691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" filled="f" stroked="f">
                <v:textbox>
                  <w:txbxContent>
                    <w:p w14:paraId="23D481B4" w14:textId="2C658D84" w:rsidR="00216DF8" w:rsidRDefault="00814677" w:rsidP="00DD5E3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  <w:t xml:space="preserve">JOB </w:t>
                      </w:r>
                      <w:r w:rsidR="007C062B" w:rsidRPr="0081467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  <w:t>ADVERT</w:t>
                      </w:r>
                    </w:p>
                    <w:p w14:paraId="4EF2CB35" w14:textId="74A71D0C" w:rsidR="0014379F" w:rsidRPr="0014379F" w:rsidRDefault="0014379F" w:rsidP="00DD5E3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</w:pPr>
                      <w:r w:rsidRPr="0014379F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  <w:t>Reference number:</w:t>
                      </w:r>
                      <w:r w:rsidRPr="0014379F">
                        <w:rPr>
                          <w:u w:val="single"/>
                        </w:rPr>
                        <w:t xml:space="preserve"> </w:t>
                      </w:r>
                      <w:r w:rsidRPr="0014379F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  <w:t>TNBG 2/2020</w:t>
                      </w:r>
                    </w:p>
                    <w:p w14:paraId="2A809149" w14:textId="77777777" w:rsidR="00216DF8" w:rsidRPr="00814677" w:rsidRDefault="00216DF8" w:rsidP="00DD5E3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</w:pPr>
                    </w:p>
                    <w:p w14:paraId="21526E85" w14:textId="5C2021D0" w:rsidR="008E6459" w:rsidRPr="00814677" w:rsidRDefault="007C062B" w:rsidP="008E645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81467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EPWP</w:t>
                      </w:r>
                      <w:r w:rsidR="008E6459" w:rsidRPr="0081467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81467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(Semi-Skilled </w:t>
                      </w:r>
                      <w:r w:rsidR="0014379F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Labour</w:t>
                      </w:r>
                      <w:r w:rsidR="0081467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)</w:t>
                      </w:r>
                    </w:p>
                    <w:p w14:paraId="7266A55A" w14:textId="119B537E" w:rsidR="00FB7C94" w:rsidRPr="00814677" w:rsidRDefault="0014379F" w:rsidP="008E645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5</w:t>
                      </w:r>
                      <w:r w:rsidR="008E6459" w:rsidRPr="0081467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-month contract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based in Thohoyandou, Limpopo</w:t>
                      </w:r>
                    </w:p>
                    <w:tbl>
                      <w:tblPr>
                        <w:tblStyle w:val="TableGrid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3799"/>
                        <w:gridCol w:w="3522"/>
                      </w:tblGrid>
                      <w:tr w:rsidR="00814677" w:rsidRPr="00331DC6" w14:paraId="2E0D5F23" w14:textId="77777777" w:rsidTr="00EF0981">
                        <w:trPr>
                          <w:trHeight w:val="277"/>
                          <w:jc w:val="center"/>
                        </w:trPr>
                        <w:tc>
                          <w:tcPr>
                            <w:tcW w:w="3799" w:type="dxa"/>
                            <w:shd w:val="clear" w:color="auto" w:fill="A6A6A6" w:themeFill="background1" w:themeFillShade="A6"/>
                          </w:tcPr>
                          <w:p w14:paraId="66E26102" w14:textId="77777777" w:rsidR="00814677" w:rsidRPr="00331DC6" w:rsidRDefault="00814677" w:rsidP="0081467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>Garden</w:t>
                            </w:r>
                          </w:p>
                        </w:tc>
                        <w:tc>
                          <w:tcPr>
                            <w:tcW w:w="3522" w:type="dxa"/>
                            <w:shd w:val="clear" w:color="auto" w:fill="A6A6A6" w:themeFill="background1" w:themeFillShade="A6"/>
                          </w:tcPr>
                          <w:p w14:paraId="15B0788C" w14:textId="77777777" w:rsidR="00814677" w:rsidRPr="00331DC6" w:rsidRDefault="00814677" w:rsidP="0081467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>Number of positions</w:t>
                            </w:r>
                          </w:p>
                        </w:tc>
                      </w:tr>
                      <w:tr w:rsidR="00814677" w:rsidRPr="00331DC6" w14:paraId="5FF07E65" w14:textId="77777777" w:rsidTr="00EF0981">
                        <w:trPr>
                          <w:trHeight w:val="267"/>
                          <w:jc w:val="center"/>
                        </w:trPr>
                        <w:tc>
                          <w:tcPr>
                            <w:tcW w:w="3799" w:type="dxa"/>
                          </w:tcPr>
                          <w:p w14:paraId="5207981B" w14:textId="2471F4DA" w:rsidR="00814677" w:rsidRPr="00331DC6" w:rsidRDefault="009854A6" w:rsidP="0081467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>Thohoyandou</w:t>
                            </w:r>
                            <w:r w:rsidR="007A79C5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 xml:space="preserve"> </w:t>
                            </w:r>
                            <w:r w:rsidR="00814677"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>B</w:t>
                            </w:r>
                            <w:r w:rsidR="007A5F02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 xml:space="preserve">otanical </w:t>
                            </w:r>
                            <w:r w:rsidR="00814677"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>G</w:t>
                            </w:r>
                            <w:r w:rsidR="007A5F02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>arden</w:t>
                            </w:r>
                          </w:p>
                        </w:tc>
                        <w:tc>
                          <w:tcPr>
                            <w:tcW w:w="3522" w:type="dxa"/>
                          </w:tcPr>
                          <w:p w14:paraId="08632E36" w14:textId="7051D7A4" w:rsidR="00814677" w:rsidRPr="00814677" w:rsidRDefault="009854A6" w:rsidP="0081467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6</w:t>
                            </w:r>
                          </w:p>
                        </w:tc>
                      </w:tr>
                    </w:tbl>
                    <w:p w14:paraId="282DCC0C" w14:textId="77777777" w:rsidR="0095216A" w:rsidRDefault="0095216A" w:rsidP="0095216A">
                      <w:pPr>
                        <w:jc w:val="center"/>
                        <w:rPr>
                          <w:rFonts w:ascii="Arial" w:hAnsi="Arial" w:cs="Arial"/>
                          <w:smallCaps/>
                          <w:sz w:val="16"/>
                          <w:szCs w:val="16"/>
                        </w:rPr>
                      </w:pPr>
                    </w:p>
                    <w:p w14:paraId="2EDDF44E" w14:textId="77777777" w:rsidR="00D430CA" w:rsidRPr="001D5FE6" w:rsidRDefault="00D430CA" w:rsidP="00D430CA">
                      <w:pPr>
                        <w:pStyle w:val="Default"/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</w:pPr>
                      <w:r w:rsidRPr="001D5FE6"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  <w:t xml:space="preserve">The South African National Biodiversity Institute (SANBI) is looking for a dependable, hard-working and self-motivated individuals to effectively assist with the maintenance and development plan for garden areas. </w:t>
                      </w:r>
                    </w:p>
                    <w:p w14:paraId="13F226D6" w14:textId="77777777" w:rsidR="00D430CA" w:rsidRPr="001D5FE6" w:rsidRDefault="00D430CA" w:rsidP="00D430CA">
                      <w:pPr>
                        <w:pStyle w:val="Defaul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D5FE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4BC892B1" w14:textId="77777777" w:rsidR="00D430CA" w:rsidRPr="001D5FE6" w:rsidRDefault="00D430CA" w:rsidP="00D430CA">
                      <w:pPr>
                        <w:pStyle w:val="Default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</w:p>
                    <w:p w14:paraId="68B07DEB" w14:textId="0EDEB9EE" w:rsidR="00D430CA" w:rsidRPr="001D5FE6" w:rsidRDefault="00D430CA" w:rsidP="00D430CA">
                      <w:pPr>
                        <w:pStyle w:val="Default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 w:rsidRPr="001D5FE6"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  <w:t xml:space="preserve">The successful candidates must have sound interpersonal skills, the ability to communicate in English and any other official languages (read and write). Applicants must have at least minimum of 1 years’ of relevant experience in any of the key responsibilities. </w:t>
                      </w:r>
                      <w:r w:rsidRPr="001D5FE6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The successful candidates must be willing to work independently as well as in a team. The nature of these positions require</w:t>
                      </w:r>
                      <w:r w:rsidR="0014379F" w:rsidRPr="001D5FE6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s</w:t>
                      </w:r>
                      <w:r w:rsidRPr="001D5FE6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 hard and physical labour. Applicants </w:t>
                      </w:r>
                      <w:r w:rsidRPr="001D5FE6"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  <w:t>must have minimum Grade 10 with Grade 12 as an added advantage</w:t>
                      </w:r>
                      <w:r w:rsidRPr="001D5FE6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 Applicants must be S.A Citizens and reside within the local municipality where the garden is based (proof of residence required i.e. letter from the ward committee/ traditional authority or utility bill). An applicant must be physically and medically fit to do manual labour.</w:t>
                      </w:r>
                    </w:p>
                    <w:p w14:paraId="55DB969B" w14:textId="77777777" w:rsidR="00D430CA" w:rsidRPr="001D5FE6" w:rsidRDefault="00D430CA" w:rsidP="00D430CA">
                      <w:pPr>
                        <w:pStyle w:val="Default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</w:p>
                    <w:p w14:paraId="642DAA46" w14:textId="77777777" w:rsidR="00D430CA" w:rsidRPr="001D5FE6" w:rsidRDefault="00D430CA" w:rsidP="00D430CA">
                      <w:pPr>
                        <w:pStyle w:val="Default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</w:pPr>
                      <w:r w:rsidRPr="001D5FE6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  <w:t xml:space="preserve">Preference will be given to persons who have not previously participated in EPWP project. </w:t>
                      </w:r>
                    </w:p>
                    <w:p w14:paraId="46EA23D5" w14:textId="77777777" w:rsidR="00D430CA" w:rsidRPr="001D5FE6" w:rsidRDefault="00D430CA" w:rsidP="00D430CA">
                      <w:pPr>
                        <w:pStyle w:val="Defaul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F6D8B81" w14:textId="77777777" w:rsidR="00D430CA" w:rsidRPr="001D5FE6" w:rsidRDefault="00D430CA" w:rsidP="00D430CA">
                      <w:pPr>
                        <w:pStyle w:val="Default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</w:pPr>
                      <w:r w:rsidRPr="001D5FE6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ZA"/>
                        </w:rPr>
                        <w:t xml:space="preserve">KEY RESPONSIBILITIES: </w:t>
                      </w:r>
                    </w:p>
                    <w:p w14:paraId="488DA7A2" w14:textId="77777777" w:rsidR="00D430CA" w:rsidRPr="001D5FE6" w:rsidRDefault="00D430CA" w:rsidP="00D430CA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 w:rsidRPr="001D5FE6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Among other duties, the successful candidates will be expected to perform manual labour including:</w:t>
                      </w:r>
                    </w:p>
                    <w:p w14:paraId="7D64CE89" w14:textId="77777777" w:rsidR="00D430CA" w:rsidRPr="001D5FE6" w:rsidRDefault="00D430CA" w:rsidP="00D430CA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</w:p>
                    <w:p w14:paraId="1F545210" w14:textId="77777777" w:rsidR="00D430CA" w:rsidRPr="001D5FE6" w:rsidRDefault="00D430CA" w:rsidP="00D430CA">
                      <w:pPr>
                        <w:pStyle w:val="Default"/>
                        <w:numPr>
                          <w:ilvl w:val="0"/>
                          <w:numId w:val="39"/>
                        </w:numPr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</w:pPr>
                      <w:r w:rsidRPr="001D5FE6"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  <w:t>Herbicide application, machine operation, fencing, painting, paving, infrastructural repairs and maintenance and supervision of teams</w:t>
                      </w:r>
                    </w:p>
                    <w:p w14:paraId="00DCDFB2" w14:textId="77777777" w:rsidR="00D430CA" w:rsidRPr="001D5FE6" w:rsidRDefault="00D430CA" w:rsidP="00D430CA">
                      <w:pPr>
                        <w:pStyle w:val="Default"/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</w:pPr>
                    </w:p>
                    <w:p w14:paraId="347E65C3" w14:textId="77777777" w:rsidR="00D430CA" w:rsidRPr="001D5FE6" w:rsidRDefault="00D430CA" w:rsidP="00D430CA">
                      <w:pPr>
                        <w:pStyle w:val="Default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n-ZA"/>
                        </w:rPr>
                      </w:pPr>
                      <w:r w:rsidRPr="001D5FE6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n-ZA"/>
                        </w:rPr>
                        <w:t>Remuneration: R150.00 per day</w:t>
                      </w:r>
                    </w:p>
                    <w:p w14:paraId="54A09EBE" w14:textId="77777777" w:rsidR="00D430CA" w:rsidRDefault="00D430CA" w:rsidP="004B012A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1E843C8D" w14:textId="2D41E951" w:rsidR="004B012A" w:rsidRDefault="00FB7C94" w:rsidP="004B012A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8E6459">
                        <w:rPr>
                          <w:rFonts w:ascii="Arial" w:hAnsi="Arial" w:cs="Arial"/>
                          <w:sz w:val="22"/>
                          <w:szCs w:val="22"/>
                        </w:rPr>
                        <w:t>…………………………………………………</w:t>
                      </w:r>
                      <w:r w:rsidR="001C01F1" w:rsidRPr="008E6459">
                        <w:rPr>
                          <w:rFonts w:ascii="Arial" w:hAnsi="Arial" w:cs="Arial"/>
                          <w:sz w:val="22"/>
                          <w:szCs w:val="22"/>
                        </w:rPr>
                        <w:t>……………………………………………………………</w:t>
                      </w:r>
                      <w:r w:rsidR="00601F49" w:rsidRPr="008E6459">
                        <w:rPr>
                          <w:rFonts w:ascii="Arial" w:hAnsi="Arial" w:cs="Arial"/>
                          <w:sz w:val="22"/>
                          <w:szCs w:val="22"/>
                        </w:rPr>
                        <w:t>.........</w:t>
                      </w:r>
                      <w:r w:rsidR="008E6459">
                        <w:rPr>
                          <w:rFonts w:ascii="Arial" w:hAnsi="Arial" w:cs="Arial"/>
                          <w:sz w:val="22"/>
                          <w:szCs w:val="22"/>
                        </w:rPr>
                        <w:t>…</w:t>
                      </w:r>
                    </w:p>
                    <w:p w14:paraId="3FC716C5" w14:textId="1E8FB68C" w:rsidR="0042296E" w:rsidRDefault="00CA708B" w:rsidP="00FA26DA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7A5F02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Contact </w:t>
                      </w:r>
                      <w:r w:rsidR="009854A6" w:rsidRPr="007A5F02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Mr Mufhati Bulannga on 015 962 4258 </w:t>
                      </w:r>
                      <w:r w:rsidR="00814677" w:rsidRPr="007A5F02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or</w:t>
                      </w:r>
                      <w:r w:rsidR="00814677"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preferably, forward the completed application form</w:t>
                      </w:r>
                      <w:r w:rsidR="00FA26D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</w:t>
                      </w:r>
                      <w:r w:rsidR="00FA26DA" w:rsidRPr="00FA26D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(obtainable from our Garden Offices or SANBI website) </w:t>
                      </w:r>
                      <w:r w:rsidR="00814677"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and </w:t>
                      </w:r>
                      <w:r w:rsidR="005E288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a 2 p</w:t>
                      </w:r>
                      <w:r w:rsidR="00B9333D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a</w:t>
                      </w:r>
                      <w:r w:rsidR="005E288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ge</w:t>
                      </w:r>
                      <w:r w:rsidR="00814677"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CV via e-mail to </w:t>
                      </w:r>
                      <w:r w:rsidR="00814677" w:rsidRPr="006F22EC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u w:val="single"/>
                          <w:lang w:val="en-ZA"/>
                        </w:rPr>
                        <w:t>epwp@sanbi.org.za.</w:t>
                      </w:r>
                      <w:r w:rsidR="00814677"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Posta</w:t>
                      </w:r>
                      <w:r w:rsidR="0081467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l/Hand delivery </w:t>
                      </w:r>
                      <w:r w:rsidR="00814677"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applications are to be </w:t>
                      </w:r>
                      <w:r w:rsidR="00FA26D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sent to the address</w:t>
                      </w:r>
                      <w:r w:rsidR="0081467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below: </w:t>
                      </w:r>
                      <w:r w:rsidR="00FA26DA" w:rsidRPr="00FA26D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Failure to submit the requested information may result in your application not being considered.</w:t>
                      </w:r>
                    </w:p>
                    <w:p w14:paraId="568A832B" w14:textId="77777777" w:rsidR="00315AB1" w:rsidRDefault="00315AB1" w:rsidP="00FA26DA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020BAD3B" w14:textId="15015B72" w:rsidR="00936C75" w:rsidRDefault="00936C75" w:rsidP="00FA26DA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2910489D" w14:textId="3C62E219" w:rsidR="00936C75" w:rsidRPr="007A5F02" w:rsidRDefault="001C6E80" w:rsidP="00FA26DA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7A5F02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HAND DELIVER TO:</w:t>
                      </w:r>
                    </w:p>
                    <w:p w14:paraId="782B71FB" w14:textId="77777777" w:rsidR="009854A6" w:rsidRPr="007A5F02" w:rsidRDefault="009854A6" w:rsidP="009854A6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35C09F4C" w14:textId="497D648A" w:rsidR="009854A6" w:rsidRPr="007A5F02" w:rsidRDefault="009854A6" w:rsidP="009854A6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7A5F02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THOHOYANDOU B</w:t>
                      </w:r>
                      <w:r w:rsidR="00D430C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OTANICAL </w:t>
                      </w:r>
                      <w:r w:rsidRPr="007A5F02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G</w:t>
                      </w:r>
                      <w:r w:rsidR="00D430C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ARDEN</w:t>
                      </w:r>
                    </w:p>
                    <w:p w14:paraId="39ABFCDA" w14:textId="77777777" w:rsidR="009854A6" w:rsidRPr="007A5F02" w:rsidRDefault="009854A6" w:rsidP="009854A6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7A5F02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451 GRADEN ROUTE</w:t>
                      </w:r>
                    </w:p>
                    <w:p w14:paraId="161013A9" w14:textId="77777777" w:rsidR="009854A6" w:rsidRPr="007A5F02" w:rsidRDefault="009854A6" w:rsidP="009854A6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7A5F02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UNIT D 0950</w:t>
                      </w:r>
                    </w:p>
                    <w:p w14:paraId="01CEF36B" w14:textId="273BC471" w:rsidR="009854A6" w:rsidRDefault="009854A6" w:rsidP="009854A6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7A5F02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THOHOYANDOU</w:t>
                      </w:r>
                    </w:p>
                    <w:p w14:paraId="22D24083" w14:textId="77777777" w:rsidR="00A54158" w:rsidRDefault="00A54158" w:rsidP="00A54158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8:00 – 16:00 Weekdays</w:t>
                      </w:r>
                    </w:p>
                    <w:p w14:paraId="3AEBEEBB" w14:textId="77777777" w:rsidR="009854A6" w:rsidRPr="00A54158" w:rsidRDefault="009854A6" w:rsidP="009854A6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</w:p>
                    <w:p w14:paraId="55762B4B" w14:textId="4CD5BC13" w:rsidR="00814677" w:rsidRDefault="00814677" w:rsidP="0081467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6DD79E03" w14:textId="77777777" w:rsidR="00FA26DA" w:rsidRPr="00FA26DA" w:rsidRDefault="00FA26DA" w:rsidP="00FA26DA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FA26DA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In line with the EPWP, the position aims to target women, youth and disabled persons. SANBI reserves the right not to fill this position.  </w:t>
                      </w:r>
                    </w:p>
                    <w:p w14:paraId="03D5DA7F" w14:textId="77777777" w:rsidR="00FA26DA" w:rsidRPr="008E6459" w:rsidRDefault="00FA26DA" w:rsidP="0081467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3E2BE1ED" w14:textId="48D68813" w:rsidR="00814677" w:rsidRPr="008E6459" w:rsidRDefault="00814677" w:rsidP="0081467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Closing Date: </w:t>
                      </w:r>
                      <w:r w:rsidR="00FC483B" w:rsidRPr="00FC483B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09 October 2020 at 16:00 pm</w:t>
                      </w:r>
                      <w:bookmarkStart w:id="1" w:name="_GoBack"/>
                      <w:bookmarkEnd w:id="1"/>
                    </w:p>
                    <w:p w14:paraId="348705E2" w14:textId="77777777" w:rsidR="00814677" w:rsidRPr="008E6459" w:rsidRDefault="00814677" w:rsidP="0081467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8E6459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Candidates are expected to be available for selection interviews on a date and time as determined by SANBI. </w:t>
                      </w:r>
                    </w:p>
                    <w:p w14:paraId="3AF97F33" w14:textId="77777777" w:rsidR="00814677" w:rsidRPr="008E6459" w:rsidRDefault="00814677" w:rsidP="0081467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8E6459"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  <w:lang w:val="en-ZA"/>
                        </w:rPr>
                        <w:t>If no response has been received within 30 days of the closing date, candidates may consider their applications unsuccessful.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 </w:t>
                      </w:r>
                    </w:p>
                    <w:p w14:paraId="1091A80A" w14:textId="77777777" w:rsidR="00814677" w:rsidRPr="00FF22CC" w:rsidRDefault="00814677" w:rsidP="00814677">
                      <w:pPr>
                        <w:jc w:val="both"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</w:p>
                    <w:p w14:paraId="3EE83950" w14:textId="77777777" w:rsidR="00216DF8" w:rsidRPr="008E6459" w:rsidRDefault="00216DF8" w:rsidP="008E6459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65C09" w:rsidSect="005326EE">
      <w:pgSz w:w="11907" w:h="16840" w:code="9"/>
      <w:pgMar w:top="709" w:right="387" w:bottom="5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eignot Demi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65 Medium">
    <w:altName w:val="Helvetica 65 Medium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E40ABF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512ABF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2CDA8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C1A5F3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7060A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C2E47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4259E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F8ACCD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E2473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02A10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20CE4"/>
    <w:multiLevelType w:val="hybridMultilevel"/>
    <w:tmpl w:val="572CBB7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8B36FAD"/>
    <w:multiLevelType w:val="hybridMultilevel"/>
    <w:tmpl w:val="559241B6"/>
    <w:lvl w:ilvl="0" w:tplc="57EEA05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B253F6A"/>
    <w:multiLevelType w:val="hybridMultilevel"/>
    <w:tmpl w:val="E9DC4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524EB6"/>
    <w:multiLevelType w:val="hybridMultilevel"/>
    <w:tmpl w:val="D24E8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3D528A"/>
    <w:multiLevelType w:val="hybridMultilevel"/>
    <w:tmpl w:val="7668F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655645"/>
    <w:multiLevelType w:val="hybridMultilevel"/>
    <w:tmpl w:val="B81C98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0A5BB7"/>
    <w:multiLevelType w:val="hybridMultilevel"/>
    <w:tmpl w:val="76F2B374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78964A8"/>
    <w:multiLevelType w:val="hybridMultilevel"/>
    <w:tmpl w:val="25185EF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F784986"/>
    <w:multiLevelType w:val="hybridMultilevel"/>
    <w:tmpl w:val="C39A633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421232"/>
    <w:multiLevelType w:val="hybridMultilevel"/>
    <w:tmpl w:val="5E3205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5B0912"/>
    <w:multiLevelType w:val="hybridMultilevel"/>
    <w:tmpl w:val="300EF4B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93270D"/>
    <w:multiLevelType w:val="hybridMultilevel"/>
    <w:tmpl w:val="CBF8A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E67873"/>
    <w:multiLevelType w:val="hybridMultilevel"/>
    <w:tmpl w:val="C186AB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92E3673"/>
    <w:multiLevelType w:val="hybridMultilevel"/>
    <w:tmpl w:val="A77008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3A63D9"/>
    <w:multiLevelType w:val="hybridMultilevel"/>
    <w:tmpl w:val="83C21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DE705F"/>
    <w:multiLevelType w:val="hybridMultilevel"/>
    <w:tmpl w:val="B036AB56"/>
    <w:lvl w:ilvl="0" w:tplc="BEBE16E4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624F66"/>
    <w:multiLevelType w:val="hybridMultilevel"/>
    <w:tmpl w:val="36F84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DA4151"/>
    <w:multiLevelType w:val="hybridMultilevel"/>
    <w:tmpl w:val="BD9CA1B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DF2A0A"/>
    <w:multiLevelType w:val="hybridMultilevel"/>
    <w:tmpl w:val="D3DC4990"/>
    <w:lvl w:ilvl="0" w:tplc="997EEE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25163F"/>
    <w:multiLevelType w:val="hybridMultilevel"/>
    <w:tmpl w:val="563A848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CC74BD"/>
    <w:multiLevelType w:val="hybridMultilevel"/>
    <w:tmpl w:val="A2E82ED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F945DA"/>
    <w:multiLevelType w:val="hybridMultilevel"/>
    <w:tmpl w:val="FB268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AB51C0"/>
    <w:multiLevelType w:val="hybridMultilevel"/>
    <w:tmpl w:val="DBC821D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C31C5F"/>
    <w:multiLevelType w:val="hybridMultilevel"/>
    <w:tmpl w:val="00A64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A6221D"/>
    <w:multiLevelType w:val="hybridMultilevel"/>
    <w:tmpl w:val="C938E1BA"/>
    <w:lvl w:ilvl="0" w:tplc="56521542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40665C6"/>
    <w:multiLevelType w:val="hybridMultilevel"/>
    <w:tmpl w:val="64A47CFE"/>
    <w:lvl w:ilvl="0" w:tplc="4D9237B4">
      <w:start w:val="1"/>
      <w:numFmt w:val="bullet"/>
      <w:lvlText w:val=""/>
      <w:lvlJc w:val="left"/>
      <w:pPr>
        <w:tabs>
          <w:tab w:val="num" w:pos="397"/>
        </w:tabs>
        <w:ind w:left="454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5B2DBD"/>
    <w:multiLevelType w:val="hybridMultilevel"/>
    <w:tmpl w:val="1C462288"/>
    <w:lvl w:ilvl="0" w:tplc="35D80618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1307D9"/>
    <w:multiLevelType w:val="hybridMultilevel"/>
    <w:tmpl w:val="09544FFA"/>
    <w:lvl w:ilvl="0" w:tplc="D28A8D66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E4875CB"/>
    <w:multiLevelType w:val="hybridMultilevel"/>
    <w:tmpl w:val="5CE65A78"/>
    <w:lvl w:ilvl="0" w:tplc="BEBE16E4">
      <w:numFmt w:val="bullet"/>
      <w:lvlText w:val="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7"/>
  </w:num>
  <w:num w:numId="3">
    <w:abstractNumId w:val="32"/>
  </w:num>
  <w:num w:numId="4">
    <w:abstractNumId w:val="20"/>
  </w:num>
  <w:num w:numId="5">
    <w:abstractNumId w:val="17"/>
  </w:num>
  <w:num w:numId="6">
    <w:abstractNumId w:val="36"/>
  </w:num>
  <w:num w:numId="7">
    <w:abstractNumId w:val="12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24"/>
  </w:num>
  <w:num w:numId="19">
    <w:abstractNumId w:val="29"/>
  </w:num>
  <w:num w:numId="20">
    <w:abstractNumId w:val="33"/>
  </w:num>
  <w:num w:numId="21">
    <w:abstractNumId w:val="14"/>
  </w:num>
  <w:num w:numId="22">
    <w:abstractNumId w:val="26"/>
  </w:num>
  <w:num w:numId="23">
    <w:abstractNumId w:val="28"/>
  </w:num>
  <w:num w:numId="24">
    <w:abstractNumId w:val="10"/>
  </w:num>
  <w:num w:numId="25">
    <w:abstractNumId w:val="31"/>
  </w:num>
  <w:num w:numId="26">
    <w:abstractNumId w:val="35"/>
  </w:num>
  <w:num w:numId="27">
    <w:abstractNumId w:val="19"/>
  </w:num>
  <w:num w:numId="28">
    <w:abstractNumId w:val="23"/>
  </w:num>
  <w:num w:numId="29">
    <w:abstractNumId w:val="22"/>
  </w:num>
  <w:num w:numId="30">
    <w:abstractNumId w:val="11"/>
  </w:num>
  <w:num w:numId="31">
    <w:abstractNumId w:val="34"/>
  </w:num>
  <w:num w:numId="32">
    <w:abstractNumId w:val="37"/>
  </w:num>
  <w:num w:numId="33">
    <w:abstractNumId w:val="13"/>
  </w:num>
  <w:num w:numId="34">
    <w:abstractNumId w:val="21"/>
  </w:num>
  <w:num w:numId="35">
    <w:abstractNumId w:val="15"/>
  </w:num>
  <w:num w:numId="36">
    <w:abstractNumId w:val="25"/>
  </w:num>
  <w:num w:numId="37">
    <w:abstractNumId w:val="38"/>
  </w:num>
  <w:num w:numId="38">
    <w:abstractNumId w:val="16"/>
  </w:num>
  <w:num w:numId="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0B0"/>
    <w:rsid w:val="0000173A"/>
    <w:rsid w:val="00023CE6"/>
    <w:rsid w:val="000271EA"/>
    <w:rsid w:val="0002770E"/>
    <w:rsid w:val="00036A4E"/>
    <w:rsid w:val="00052CF5"/>
    <w:rsid w:val="00053F74"/>
    <w:rsid w:val="00056F34"/>
    <w:rsid w:val="000719E4"/>
    <w:rsid w:val="00076F6D"/>
    <w:rsid w:val="00094B04"/>
    <w:rsid w:val="000A5B81"/>
    <w:rsid w:val="000B29B3"/>
    <w:rsid w:val="000C2B7D"/>
    <w:rsid w:val="000C3B3B"/>
    <w:rsid w:val="000C5AAF"/>
    <w:rsid w:val="000C7A1C"/>
    <w:rsid w:val="000E0A5E"/>
    <w:rsid w:val="000E5BD2"/>
    <w:rsid w:val="000E7A96"/>
    <w:rsid w:val="000F1264"/>
    <w:rsid w:val="00100C0D"/>
    <w:rsid w:val="0010351D"/>
    <w:rsid w:val="00106DF8"/>
    <w:rsid w:val="00107C95"/>
    <w:rsid w:val="001161A8"/>
    <w:rsid w:val="001208B5"/>
    <w:rsid w:val="001329FA"/>
    <w:rsid w:val="00133558"/>
    <w:rsid w:val="0014379F"/>
    <w:rsid w:val="00143F04"/>
    <w:rsid w:val="00144DEF"/>
    <w:rsid w:val="00146267"/>
    <w:rsid w:val="001605AE"/>
    <w:rsid w:val="0016690B"/>
    <w:rsid w:val="00167BC3"/>
    <w:rsid w:val="0017042F"/>
    <w:rsid w:val="00174618"/>
    <w:rsid w:val="001903CC"/>
    <w:rsid w:val="0019147C"/>
    <w:rsid w:val="0019211A"/>
    <w:rsid w:val="00192AC0"/>
    <w:rsid w:val="001958AA"/>
    <w:rsid w:val="001B3869"/>
    <w:rsid w:val="001B5F8C"/>
    <w:rsid w:val="001B62B2"/>
    <w:rsid w:val="001C01F1"/>
    <w:rsid w:val="001C2183"/>
    <w:rsid w:val="001C6E80"/>
    <w:rsid w:val="001D1F33"/>
    <w:rsid w:val="001D5FE6"/>
    <w:rsid w:val="001E6803"/>
    <w:rsid w:val="001F635A"/>
    <w:rsid w:val="001F7E78"/>
    <w:rsid w:val="0020586F"/>
    <w:rsid w:val="00205C7C"/>
    <w:rsid w:val="00207215"/>
    <w:rsid w:val="0021054A"/>
    <w:rsid w:val="002117CC"/>
    <w:rsid w:val="002132C7"/>
    <w:rsid w:val="00215C85"/>
    <w:rsid w:val="00216DF8"/>
    <w:rsid w:val="002231FD"/>
    <w:rsid w:val="00242688"/>
    <w:rsid w:val="00251ED3"/>
    <w:rsid w:val="0026628D"/>
    <w:rsid w:val="0027635F"/>
    <w:rsid w:val="002A7B06"/>
    <w:rsid w:val="002C33AE"/>
    <w:rsid w:val="002C5E7E"/>
    <w:rsid w:val="002D08ED"/>
    <w:rsid w:val="002D3134"/>
    <w:rsid w:val="002E7A43"/>
    <w:rsid w:val="00305153"/>
    <w:rsid w:val="00306305"/>
    <w:rsid w:val="003072C8"/>
    <w:rsid w:val="0031032F"/>
    <w:rsid w:val="00315AB1"/>
    <w:rsid w:val="00317C50"/>
    <w:rsid w:val="00324C0C"/>
    <w:rsid w:val="00327BFF"/>
    <w:rsid w:val="00353101"/>
    <w:rsid w:val="00357D5F"/>
    <w:rsid w:val="00367A14"/>
    <w:rsid w:val="003711D5"/>
    <w:rsid w:val="00385952"/>
    <w:rsid w:val="003A641C"/>
    <w:rsid w:val="003B6A9A"/>
    <w:rsid w:val="003C00D1"/>
    <w:rsid w:val="003C65F8"/>
    <w:rsid w:val="003D196C"/>
    <w:rsid w:val="003E44D7"/>
    <w:rsid w:val="003E60A0"/>
    <w:rsid w:val="003E71C4"/>
    <w:rsid w:val="003F199F"/>
    <w:rsid w:val="00400071"/>
    <w:rsid w:val="0040363D"/>
    <w:rsid w:val="00410004"/>
    <w:rsid w:val="00410AA3"/>
    <w:rsid w:val="004118CC"/>
    <w:rsid w:val="00412E0D"/>
    <w:rsid w:val="00417ABF"/>
    <w:rsid w:val="0042296E"/>
    <w:rsid w:val="0042519D"/>
    <w:rsid w:val="00442369"/>
    <w:rsid w:val="004474CB"/>
    <w:rsid w:val="00455D8D"/>
    <w:rsid w:val="004607CC"/>
    <w:rsid w:val="00460C21"/>
    <w:rsid w:val="00464EB7"/>
    <w:rsid w:val="0047724B"/>
    <w:rsid w:val="00480DC0"/>
    <w:rsid w:val="004812DD"/>
    <w:rsid w:val="0048237A"/>
    <w:rsid w:val="0048593E"/>
    <w:rsid w:val="004923D3"/>
    <w:rsid w:val="00494E09"/>
    <w:rsid w:val="00496052"/>
    <w:rsid w:val="00496FA6"/>
    <w:rsid w:val="004A78F6"/>
    <w:rsid w:val="004B012A"/>
    <w:rsid w:val="004B3B67"/>
    <w:rsid w:val="004C139C"/>
    <w:rsid w:val="004C470B"/>
    <w:rsid w:val="004C7763"/>
    <w:rsid w:val="004E5C65"/>
    <w:rsid w:val="004F36E7"/>
    <w:rsid w:val="005005CC"/>
    <w:rsid w:val="00502586"/>
    <w:rsid w:val="00502AA8"/>
    <w:rsid w:val="00511954"/>
    <w:rsid w:val="00512CD5"/>
    <w:rsid w:val="005178AA"/>
    <w:rsid w:val="0052376F"/>
    <w:rsid w:val="005326EE"/>
    <w:rsid w:val="00532EF2"/>
    <w:rsid w:val="00534645"/>
    <w:rsid w:val="00537B0A"/>
    <w:rsid w:val="005426A1"/>
    <w:rsid w:val="0054430E"/>
    <w:rsid w:val="005526FD"/>
    <w:rsid w:val="00553821"/>
    <w:rsid w:val="00553A16"/>
    <w:rsid w:val="0056131D"/>
    <w:rsid w:val="00562D3D"/>
    <w:rsid w:val="00576DBC"/>
    <w:rsid w:val="00594020"/>
    <w:rsid w:val="005D3121"/>
    <w:rsid w:val="005D3953"/>
    <w:rsid w:val="005E2887"/>
    <w:rsid w:val="005E2FD4"/>
    <w:rsid w:val="005E624D"/>
    <w:rsid w:val="005E66ED"/>
    <w:rsid w:val="005E79FA"/>
    <w:rsid w:val="005F4C77"/>
    <w:rsid w:val="00601F49"/>
    <w:rsid w:val="00602904"/>
    <w:rsid w:val="006101BA"/>
    <w:rsid w:val="00610E6C"/>
    <w:rsid w:val="00637148"/>
    <w:rsid w:val="00654853"/>
    <w:rsid w:val="00656F6C"/>
    <w:rsid w:val="00664C35"/>
    <w:rsid w:val="00665EED"/>
    <w:rsid w:val="00670C06"/>
    <w:rsid w:val="006834DF"/>
    <w:rsid w:val="006A041B"/>
    <w:rsid w:val="006A05AD"/>
    <w:rsid w:val="006A48FA"/>
    <w:rsid w:val="006A53E4"/>
    <w:rsid w:val="006A5E37"/>
    <w:rsid w:val="006B6848"/>
    <w:rsid w:val="006D3940"/>
    <w:rsid w:val="006D6720"/>
    <w:rsid w:val="006D7609"/>
    <w:rsid w:val="006F22EC"/>
    <w:rsid w:val="0072232C"/>
    <w:rsid w:val="0073150F"/>
    <w:rsid w:val="00734804"/>
    <w:rsid w:val="007527F5"/>
    <w:rsid w:val="00755C0F"/>
    <w:rsid w:val="00757915"/>
    <w:rsid w:val="0076484A"/>
    <w:rsid w:val="0076543A"/>
    <w:rsid w:val="0077425F"/>
    <w:rsid w:val="007765C6"/>
    <w:rsid w:val="00781E07"/>
    <w:rsid w:val="00783943"/>
    <w:rsid w:val="007874F6"/>
    <w:rsid w:val="00787D79"/>
    <w:rsid w:val="00792114"/>
    <w:rsid w:val="00794557"/>
    <w:rsid w:val="007A45DE"/>
    <w:rsid w:val="007A5F02"/>
    <w:rsid w:val="007A74D1"/>
    <w:rsid w:val="007A79C5"/>
    <w:rsid w:val="007C062B"/>
    <w:rsid w:val="007C12DA"/>
    <w:rsid w:val="007C2E43"/>
    <w:rsid w:val="007C356B"/>
    <w:rsid w:val="007C6F33"/>
    <w:rsid w:val="007E13D7"/>
    <w:rsid w:val="00810E4B"/>
    <w:rsid w:val="00814677"/>
    <w:rsid w:val="008150CC"/>
    <w:rsid w:val="00824E56"/>
    <w:rsid w:val="0082678B"/>
    <w:rsid w:val="00847D8E"/>
    <w:rsid w:val="008553C6"/>
    <w:rsid w:val="00866C3C"/>
    <w:rsid w:val="00884917"/>
    <w:rsid w:val="00885E0A"/>
    <w:rsid w:val="00892086"/>
    <w:rsid w:val="0089383B"/>
    <w:rsid w:val="00895A83"/>
    <w:rsid w:val="008A0BA9"/>
    <w:rsid w:val="008A397B"/>
    <w:rsid w:val="008B2434"/>
    <w:rsid w:val="008B58E5"/>
    <w:rsid w:val="008C1B3C"/>
    <w:rsid w:val="008D309A"/>
    <w:rsid w:val="008D718A"/>
    <w:rsid w:val="008E35A8"/>
    <w:rsid w:val="008E6459"/>
    <w:rsid w:val="008F77B2"/>
    <w:rsid w:val="009010B0"/>
    <w:rsid w:val="009021DC"/>
    <w:rsid w:val="00912F23"/>
    <w:rsid w:val="00914AF3"/>
    <w:rsid w:val="00927084"/>
    <w:rsid w:val="009354FC"/>
    <w:rsid w:val="009356E9"/>
    <w:rsid w:val="00936C75"/>
    <w:rsid w:val="009406FC"/>
    <w:rsid w:val="0095216A"/>
    <w:rsid w:val="00962A91"/>
    <w:rsid w:val="00963B01"/>
    <w:rsid w:val="00963E3B"/>
    <w:rsid w:val="00966851"/>
    <w:rsid w:val="009854A6"/>
    <w:rsid w:val="00992881"/>
    <w:rsid w:val="009A20BD"/>
    <w:rsid w:val="009B4B32"/>
    <w:rsid w:val="009B53B6"/>
    <w:rsid w:val="009C1A20"/>
    <w:rsid w:val="009C6F5A"/>
    <w:rsid w:val="009E2CB1"/>
    <w:rsid w:val="009F2A5F"/>
    <w:rsid w:val="009F7DDC"/>
    <w:rsid w:val="00A12698"/>
    <w:rsid w:val="00A213C7"/>
    <w:rsid w:val="00A232A9"/>
    <w:rsid w:val="00A24AA4"/>
    <w:rsid w:val="00A3279D"/>
    <w:rsid w:val="00A3600B"/>
    <w:rsid w:val="00A41A94"/>
    <w:rsid w:val="00A4446D"/>
    <w:rsid w:val="00A46136"/>
    <w:rsid w:val="00A54158"/>
    <w:rsid w:val="00A62A02"/>
    <w:rsid w:val="00A65C09"/>
    <w:rsid w:val="00A81077"/>
    <w:rsid w:val="00A82E69"/>
    <w:rsid w:val="00A91F11"/>
    <w:rsid w:val="00A93DE4"/>
    <w:rsid w:val="00AA08B2"/>
    <w:rsid w:val="00AA29AF"/>
    <w:rsid w:val="00AA29B3"/>
    <w:rsid w:val="00AB3BF8"/>
    <w:rsid w:val="00AB4002"/>
    <w:rsid w:val="00AB5A51"/>
    <w:rsid w:val="00AC0E18"/>
    <w:rsid w:val="00AC7C0F"/>
    <w:rsid w:val="00AD1649"/>
    <w:rsid w:val="00AD1786"/>
    <w:rsid w:val="00AE1D8C"/>
    <w:rsid w:val="00AE66B8"/>
    <w:rsid w:val="00AE748B"/>
    <w:rsid w:val="00AE7D01"/>
    <w:rsid w:val="00AF0D1E"/>
    <w:rsid w:val="00AF142C"/>
    <w:rsid w:val="00AF1499"/>
    <w:rsid w:val="00B007A7"/>
    <w:rsid w:val="00B01F86"/>
    <w:rsid w:val="00B12021"/>
    <w:rsid w:val="00B12973"/>
    <w:rsid w:val="00B1433C"/>
    <w:rsid w:val="00B225A6"/>
    <w:rsid w:val="00B22A28"/>
    <w:rsid w:val="00B25A0C"/>
    <w:rsid w:val="00B30230"/>
    <w:rsid w:val="00B443A9"/>
    <w:rsid w:val="00B53F7F"/>
    <w:rsid w:val="00B55BC4"/>
    <w:rsid w:val="00B575CA"/>
    <w:rsid w:val="00B65CAF"/>
    <w:rsid w:val="00B71E3A"/>
    <w:rsid w:val="00B759B0"/>
    <w:rsid w:val="00B81FBC"/>
    <w:rsid w:val="00B904A2"/>
    <w:rsid w:val="00B9333D"/>
    <w:rsid w:val="00B95AA4"/>
    <w:rsid w:val="00BB5F74"/>
    <w:rsid w:val="00BB67F7"/>
    <w:rsid w:val="00BC5C99"/>
    <w:rsid w:val="00BE2664"/>
    <w:rsid w:val="00BE5E13"/>
    <w:rsid w:val="00BF6AED"/>
    <w:rsid w:val="00BF6E8C"/>
    <w:rsid w:val="00C001B8"/>
    <w:rsid w:val="00C003C3"/>
    <w:rsid w:val="00C040CC"/>
    <w:rsid w:val="00C05FD1"/>
    <w:rsid w:val="00C12995"/>
    <w:rsid w:val="00C13A9E"/>
    <w:rsid w:val="00C14C01"/>
    <w:rsid w:val="00C272AC"/>
    <w:rsid w:val="00C31DE8"/>
    <w:rsid w:val="00C434D4"/>
    <w:rsid w:val="00C5084E"/>
    <w:rsid w:val="00C6213D"/>
    <w:rsid w:val="00C702DF"/>
    <w:rsid w:val="00C70865"/>
    <w:rsid w:val="00C81997"/>
    <w:rsid w:val="00C84FAF"/>
    <w:rsid w:val="00C94E8A"/>
    <w:rsid w:val="00C95467"/>
    <w:rsid w:val="00CA1911"/>
    <w:rsid w:val="00CA1BDE"/>
    <w:rsid w:val="00CA6319"/>
    <w:rsid w:val="00CA708B"/>
    <w:rsid w:val="00CB0C8D"/>
    <w:rsid w:val="00CB1823"/>
    <w:rsid w:val="00CC58E2"/>
    <w:rsid w:val="00CD39D8"/>
    <w:rsid w:val="00CD7CB7"/>
    <w:rsid w:val="00CE2DB2"/>
    <w:rsid w:val="00D14854"/>
    <w:rsid w:val="00D245E8"/>
    <w:rsid w:val="00D27B04"/>
    <w:rsid w:val="00D33EB2"/>
    <w:rsid w:val="00D349FB"/>
    <w:rsid w:val="00D358D2"/>
    <w:rsid w:val="00D430CA"/>
    <w:rsid w:val="00D4424C"/>
    <w:rsid w:val="00D50D13"/>
    <w:rsid w:val="00D52E72"/>
    <w:rsid w:val="00D53159"/>
    <w:rsid w:val="00D54348"/>
    <w:rsid w:val="00D5449C"/>
    <w:rsid w:val="00D562F0"/>
    <w:rsid w:val="00D64914"/>
    <w:rsid w:val="00D8328C"/>
    <w:rsid w:val="00D83ADA"/>
    <w:rsid w:val="00DA02BB"/>
    <w:rsid w:val="00DA401F"/>
    <w:rsid w:val="00DA415F"/>
    <w:rsid w:val="00DA44FA"/>
    <w:rsid w:val="00DB4CDF"/>
    <w:rsid w:val="00DC22CD"/>
    <w:rsid w:val="00DC2C87"/>
    <w:rsid w:val="00DD1A59"/>
    <w:rsid w:val="00DD5E3E"/>
    <w:rsid w:val="00DF4827"/>
    <w:rsid w:val="00DF5DA4"/>
    <w:rsid w:val="00DF5F02"/>
    <w:rsid w:val="00E064BD"/>
    <w:rsid w:val="00E15DE0"/>
    <w:rsid w:val="00E263D6"/>
    <w:rsid w:val="00E54E0D"/>
    <w:rsid w:val="00E63D20"/>
    <w:rsid w:val="00E71C0D"/>
    <w:rsid w:val="00E73185"/>
    <w:rsid w:val="00E75BDB"/>
    <w:rsid w:val="00E87084"/>
    <w:rsid w:val="00E913E1"/>
    <w:rsid w:val="00E943BB"/>
    <w:rsid w:val="00E94E44"/>
    <w:rsid w:val="00E97D27"/>
    <w:rsid w:val="00EB499E"/>
    <w:rsid w:val="00ED32FB"/>
    <w:rsid w:val="00ED4226"/>
    <w:rsid w:val="00ED7DEC"/>
    <w:rsid w:val="00EE363F"/>
    <w:rsid w:val="00EE749C"/>
    <w:rsid w:val="00EF3AAA"/>
    <w:rsid w:val="00F057AF"/>
    <w:rsid w:val="00F23A7E"/>
    <w:rsid w:val="00F43807"/>
    <w:rsid w:val="00F60BD0"/>
    <w:rsid w:val="00F60DDC"/>
    <w:rsid w:val="00F700AE"/>
    <w:rsid w:val="00F8088D"/>
    <w:rsid w:val="00F82425"/>
    <w:rsid w:val="00F843A7"/>
    <w:rsid w:val="00F84CE9"/>
    <w:rsid w:val="00F8608E"/>
    <w:rsid w:val="00F860F7"/>
    <w:rsid w:val="00F87FD3"/>
    <w:rsid w:val="00F91C98"/>
    <w:rsid w:val="00F944B1"/>
    <w:rsid w:val="00FA26DA"/>
    <w:rsid w:val="00FA4B96"/>
    <w:rsid w:val="00FA62F3"/>
    <w:rsid w:val="00FB7C94"/>
    <w:rsid w:val="00FC483B"/>
    <w:rsid w:val="00FC4EE6"/>
    <w:rsid w:val="00FC7722"/>
    <w:rsid w:val="00FD3398"/>
    <w:rsid w:val="00FD38B7"/>
    <w:rsid w:val="00FD605B"/>
    <w:rsid w:val="00FE27A4"/>
    <w:rsid w:val="00FE66A8"/>
    <w:rsid w:val="00FF1F83"/>
    <w:rsid w:val="00FF51D3"/>
    <w:rsid w:val="00FF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2383A5"/>
  <w15:docId w15:val="{C9AE00D8-C1AB-4BDA-A965-A5D7DEE22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2586"/>
    <w:rPr>
      <w:sz w:val="24"/>
      <w:szCs w:val="24"/>
    </w:rPr>
  </w:style>
  <w:style w:type="paragraph" w:styleId="Heading1">
    <w:name w:val="heading 1"/>
    <w:basedOn w:val="Normal"/>
    <w:next w:val="Normal"/>
    <w:qFormat/>
    <w:rsid w:val="00EF3AA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F3A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F3AA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F3AA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EF3AA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EF3AA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EF3AAA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EF3AAA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F3AA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33558"/>
    <w:pPr>
      <w:autoSpaceDE w:val="0"/>
      <w:autoSpaceDN w:val="0"/>
      <w:adjustRightInd w:val="0"/>
    </w:pPr>
    <w:rPr>
      <w:rFonts w:ascii="Peignot Demi" w:hAnsi="Peignot Demi" w:cs="Peignot Demi"/>
      <w:color w:val="000000"/>
      <w:sz w:val="24"/>
      <w:szCs w:val="24"/>
      <w:lang w:val="en-GB" w:eastAsia="en-GB"/>
    </w:rPr>
  </w:style>
  <w:style w:type="character" w:customStyle="1" w:styleId="A1">
    <w:name w:val="A1"/>
    <w:rsid w:val="00133558"/>
    <w:rPr>
      <w:rFonts w:cs="Peignot Demi"/>
      <w:b/>
      <w:bCs/>
      <w:color w:val="000000"/>
      <w:sz w:val="40"/>
      <w:szCs w:val="40"/>
    </w:rPr>
  </w:style>
  <w:style w:type="paragraph" w:customStyle="1" w:styleId="Pa0">
    <w:name w:val="Pa0"/>
    <w:basedOn w:val="Default"/>
    <w:next w:val="Default"/>
    <w:rsid w:val="00133558"/>
    <w:pPr>
      <w:spacing w:line="241" w:lineRule="atLeast"/>
    </w:pPr>
    <w:rPr>
      <w:rFonts w:cs="Times New Roman"/>
      <w:color w:val="auto"/>
    </w:rPr>
  </w:style>
  <w:style w:type="paragraph" w:customStyle="1" w:styleId="Pa4">
    <w:name w:val="Pa4"/>
    <w:basedOn w:val="Default"/>
    <w:next w:val="Default"/>
    <w:rsid w:val="00133558"/>
    <w:pPr>
      <w:spacing w:before="100" w:line="261" w:lineRule="atLeast"/>
    </w:pPr>
    <w:rPr>
      <w:rFonts w:cs="Times New Roman"/>
      <w:color w:val="auto"/>
    </w:rPr>
  </w:style>
  <w:style w:type="character" w:customStyle="1" w:styleId="A4">
    <w:name w:val="A4"/>
    <w:rsid w:val="00133558"/>
    <w:rPr>
      <w:rFonts w:ascii="Helvetica 65 Medium" w:hAnsi="Helvetica 65 Medium" w:cs="Helvetica 65 Medium"/>
      <w:color w:val="000000"/>
      <w:sz w:val="15"/>
      <w:szCs w:val="15"/>
    </w:rPr>
  </w:style>
  <w:style w:type="paragraph" w:styleId="BodyText2">
    <w:name w:val="Body Text 2"/>
    <w:basedOn w:val="Normal"/>
    <w:rsid w:val="00133558"/>
    <w:pPr>
      <w:spacing w:before="120" w:after="120"/>
      <w:jc w:val="both"/>
    </w:pPr>
    <w:rPr>
      <w:rFonts w:ascii="Arial" w:hAnsi="Arial"/>
      <w:szCs w:val="20"/>
    </w:rPr>
  </w:style>
  <w:style w:type="character" w:styleId="Hyperlink">
    <w:name w:val="Hyperlink"/>
    <w:basedOn w:val="DefaultParagraphFont"/>
    <w:rsid w:val="00133558"/>
    <w:rPr>
      <w:color w:val="0000FF"/>
      <w:u w:val="single"/>
    </w:rPr>
  </w:style>
  <w:style w:type="paragraph" w:styleId="BalloonText">
    <w:name w:val="Balloon Text"/>
    <w:basedOn w:val="Normal"/>
    <w:semiHidden/>
    <w:rsid w:val="0013355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133558"/>
    <w:pPr>
      <w:spacing w:after="120"/>
    </w:pPr>
  </w:style>
  <w:style w:type="table" w:styleId="TableGrid">
    <w:name w:val="Table Grid"/>
    <w:basedOn w:val="TableNormal"/>
    <w:rsid w:val="005025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rsid w:val="00EF3AAA"/>
    <w:pPr>
      <w:spacing w:after="120"/>
      <w:ind w:left="1440" w:right="1440"/>
    </w:pPr>
  </w:style>
  <w:style w:type="paragraph" w:styleId="BodyText3">
    <w:name w:val="Body Text 3"/>
    <w:basedOn w:val="Normal"/>
    <w:rsid w:val="00EF3AAA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EF3AAA"/>
    <w:pPr>
      <w:ind w:firstLine="210"/>
    </w:pPr>
  </w:style>
  <w:style w:type="paragraph" w:styleId="BodyTextIndent">
    <w:name w:val="Body Text Indent"/>
    <w:basedOn w:val="Normal"/>
    <w:rsid w:val="00EF3AAA"/>
    <w:pPr>
      <w:spacing w:after="120"/>
      <w:ind w:left="283"/>
    </w:pPr>
  </w:style>
  <w:style w:type="paragraph" w:styleId="BodyTextFirstIndent2">
    <w:name w:val="Body Text First Indent 2"/>
    <w:basedOn w:val="BodyTextIndent"/>
    <w:rsid w:val="00EF3AAA"/>
    <w:pPr>
      <w:ind w:firstLine="210"/>
    </w:pPr>
  </w:style>
  <w:style w:type="paragraph" w:styleId="BodyTextIndent2">
    <w:name w:val="Body Text Indent 2"/>
    <w:basedOn w:val="Normal"/>
    <w:rsid w:val="00EF3AAA"/>
    <w:pPr>
      <w:spacing w:after="120" w:line="480" w:lineRule="auto"/>
      <w:ind w:left="283"/>
    </w:pPr>
  </w:style>
  <w:style w:type="paragraph" w:styleId="BodyTextIndent3">
    <w:name w:val="Body Text Indent 3"/>
    <w:basedOn w:val="Normal"/>
    <w:link w:val="BodyTextIndent3Char"/>
    <w:rsid w:val="00EF3AAA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EF3AAA"/>
    <w:rPr>
      <w:b/>
      <w:bCs/>
      <w:sz w:val="20"/>
      <w:szCs w:val="20"/>
    </w:rPr>
  </w:style>
  <w:style w:type="paragraph" w:styleId="Closing">
    <w:name w:val="Closing"/>
    <w:basedOn w:val="Normal"/>
    <w:rsid w:val="00EF3AAA"/>
    <w:pPr>
      <w:ind w:left="4252"/>
    </w:pPr>
  </w:style>
  <w:style w:type="paragraph" w:styleId="CommentText">
    <w:name w:val="annotation text"/>
    <w:basedOn w:val="Normal"/>
    <w:semiHidden/>
    <w:rsid w:val="00EF3AA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EF3AAA"/>
    <w:rPr>
      <w:b/>
      <w:bCs/>
    </w:rPr>
  </w:style>
  <w:style w:type="paragraph" w:styleId="Date">
    <w:name w:val="Date"/>
    <w:basedOn w:val="Normal"/>
    <w:next w:val="Normal"/>
    <w:rsid w:val="00EF3AAA"/>
  </w:style>
  <w:style w:type="paragraph" w:styleId="DocumentMap">
    <w:name w:val="Document Map"/>
    <w:basedOn w:val="Normal"/>
    <w:semiHidden/>
    <w:rsid w:val="00EF3AA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rsid w:val="00EF3AAA"/>
  </w:style>
  <w:style w:type="paragraph" w:styleId="EndnoteText">
    <w:name w:val="endnote text"/>
    <w:basedOn w:val="Normal"/>
    <w:semiHidden/>
    <w:rsid w:val="00EF3AAA"/>
    <w:rPr>
      <w:sz w:val="20"/>
      <w:szCs w:val="20"/>
    </w:rPr>
  </w:style>
  <w:style w:type="paragraph" w:styleId="EnvelopeAddress">
    <w:name w:val="envelope address"/>
    <w:basedOn w:val="Normal"/>
    <w:rsid w:val="00EF3AAA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EF3AAA"/>
    <w:rPr>
      <w:rFonts w:ascii="Arial" w:hAnsi="Arial" w:cs="Arial"/>
      <w:sz w:val="20"/>
      <w:szCs w:val="20"/>
    </w:rPr>
  </w:style>
  <w:style w:type="paragraph" w:styleId="Footer">
    <w:name w:val="footer"/>
    <w:basedOn w:val="Normal"/>
    <w:rsid w:val="00EF3AAA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sid w:val="00EF3AAA"/>
    <w:rPr>
      <w:sz w:val="20"/>
      <w:szCs w:val="20"/>
    </w:rPr>
  </w:style>
  <w:style w:type="paragraph" w:styleId="Header">
    <w:name w:val="header"/>
    <w:basedOn w:val="Normal"/>
    <w:rsid w:val="00EF3AAA"/>
    <w:pPr>
      <w:tabs>
        <w:tab w:val="center" w:pos="4153"/>
        <w:tab w:val="right" w:pos="8306"/>
      </w:tabs>
    </w:pPr>
  </w:style>
  <w:style w:type="paragraph" w:styleId="HTMLAddress">
    <w:name w:val="HTML Address"/>
    <w:basedOn w:val="Normal"/>
    <w:rsid w:val="00EF3AAA"/>
    <w:rPr>
      <w:i/>
      <w:iCs/>
    </w:rPr>
  </w:style>
  <w:style w:type="paragraph" w:styleId="HTMLPreformatted">
    <w:name w:val="HTML Preformatted"/>
    <w:basedOn w:val="Normal"/>
    <w:rsid w:val="00EF3AAA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EF3AAA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EF3AAA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EF3AAA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EF3AAA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EF3AAA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EF3AAA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EF3AAA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EF3AAA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EF3AAA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EF3AAA"/>
    <w:rPr>
      <w:rFonts w:ascii="Arial" w:hAnsi="Arial" w:cs="Arial"/>
      <w:b/>
      <w:bCs/>
    </w:rPr>
  </w:style>
  <w:style w:type="paragraph" w:styleId="List">
    <w:name w:val="List"/>
    <w:basedOn w:val="Normal"/>
    <w:rsid w:val="00EF3AAA"/>
    <w:pPr>
      <w:ind w:left="283" w:hanging="283"/>
    </w:pPr>
  </w:style>
  <w:style w:type="paragraph" w:styleId="List2">
    <w:name w:val="List 2"/>
    <w:basedOn w:val="Normal"/>
    <w:rsid w:val="00EF3AAA"/>
    <w:pPr>
      <w:ind w:left="566" w:hanging="283"/>
    </w:pPr>
  </w:style>
  <w:style w:type="paragraph" w:styleId="List3">
    <w:name w:val="List 3"/>
    <w:basedOn w:val="Normal"/>
    <w:rsid w:val="00EF3AAA"/>
    <w:pPr>
      <w:ind w:left="849" w:hanging="283"/>
    </w:pPr>
  </w:style>
  <w:style w:type="paragraph" w:styleId="List4">
    <w:name w:val="List 4"/>
    <w:basedOn w:val="Normal"/>
    <w:rsid w:val="00EF3AAA"/>
    <w:pPr>
      <w:ind w:left="1132" w:hanging="283"/>
    </w:pPr>
  </w:style>
  <w:style w:type="paragraph" w:styleId="List5">
    <w:name w:val="List 5"/>
    <w:basedOn w:val="Normal"/>
    <w:rsid w:val="00EF3AAA"/>
    <w:pPr>
      <w:ind w:left="1415" w:hanging="283"/>
    </w:pPr>
  </w:style>
  <w:style w:type="paragraph" w:styleId="ListBullet">
    <w:name w:val="List Bullet"/>
    <w:basedOn w:val="Normal"/>
    <w:rsid w:val="00EF3AAA"/>
    <w:pPr>
      <w:numPr>
        <w:numId w:val="8"/>
      </w:numPr>
    </w:pPr>
  </w:style>
  <w:style w:type="paragraph" w:styleId="ListBullet2">
    <w:name w:val="List Bullet 2"/>
    <w:basedOn w:val="Normal"/>
    <w:rsid w:val="00EF3AAA"/>
    <w:pPr>
      <w:numPr>
        <w:numId w:val="9"/>
      </w:numPr>
    </w:pPr>
  </w:style>
  <w:style w:type="paragraph" w:styleId="ListBullet3">
    <w:name w:val="List Bullet 3"/>
    <w:basedOn w:val="Normal"/>
    <w:rsid w:val="00EF3AAA"/>
    <w:pPr>
      <w:numPr>
        <w:numId w:val="10"/>
      </w:numPr>
    </w:pPr>
  </w:style>
  <w:style w:type="paragraph" w:styleId="ListBullet4">
    <w:name w:val="List Bullet 4"/>
    <w:basedOn w:val="Normal"/>
    <w:rsid w:val="00EF3AAA"/>
    <w:pPr>
      <w:numPr>
        <w:numId w:val="11"/>
      </w:numPr>
    </w:pPr>
  </w:style>
  <w:style w:type="paragraph" w:styleId="ListBullet5">
    <w:name w:val="List Bullet 5"/>
    <w:basedOn w:val="Normal"/>
    <w:rsid w:val="00EF3AAA"/>
    <w:pPr>
      <w:numPr>
        <w:numId w:val="12"/>
      </w:numPr>
    </w:pPr>
  </w:style>
  <w:style w:type="paragraph" w:styleId="ListContinue">
    <w:name w:val="List Continue"/>
    <w:basedOn w:val="Normal"/>
    <w:rsid w:val="00EF3AAA"/>
    <w:pPr>
      <w:spacing w:after="120"/>
      <w:ind w:left="283"/>
    </w:pPr>
  </w:style>
  <w:style w:type="paragraph" w:styleId="ListContinue2">
    <w:name w:val="List Continue 2"/>
    <w:basedOn w:val="Normal"/>
    <w:rsid w:val="00EF3AAA"/>
    <w:pPr>
      <w:spacing w:after="120"/>
      <w:ind w:left="566"/>
    </w:pPr>
  </w:style>
  <w:style w:type="paragraph" w:styleId="ListContinue3">
    <w:name w:val="List Continue 3"/>
    <w:basedOn w:val="Normal"/>
    <w:rsid w:val="00EF3AAA"/>
    <w:pPr>
      <w:spacing w:after="120"/>
      <w:ind w:left="849"/>
    </w:pPr>
  </w:style>
  <w:style w:type="paragraph" w:styleId="ListContinue4">
    <w:name w:val="List Continue 4"/>
    <w:basedOn w:val="Normal"/>
    <w:rsid w:val="00EF3AAA"/>
    <w:pPr>
      <w:spacing w:after="120"/>
      <w:ind w:left="1132"/>
    </w:pPr>
  </w:style>
  <w:style w:type="paragraph" w:styleId="ListContinue5">
    <w:name w:val="List Continue 5"/>
    <w:basedOn w:val="Normal"/>
    <w:rsid w:val="00EF3AAA"/>
    <w:pPr>
      <w:spacing w:after="120"/>
      <w:ind w:left="1415"/>
    </w:pPr>
  </w:style>
  <w:style w:type="paragraph" w:styleId="ListNumber">
    <w:name w:val="List Number"/>
    <w:basedOn w:val="Normal"/>
    <w:rsid w:val="00EF3AAA"/>
    <w:pPr>
      <w:numPr>
        <w:numId w:val="13"/>
      </w:numPr>
    </w:pPr>
  </w:style>
  <w:style w:type="paragraph" w:styleId="ListNumber2">
    <w:name w:val="List Number 2"/>
    <w:basedOn w:val="Normal"/>
    <w:rsid w:val="00EF3AAA"/>
    <w:pPr>
      <w:numPr>
        <w:numId w:val="14"/>
      </w:numPr>
    </w:pPr>
  </w:style>
  <w:style w:type="paragraph" w:styleId="ListNumber3">
    <w:name w:val="List Number 3"/>
    <w:basedOn w:val="Normal"/>
    <w:rsid w:val="00EF3AAA"/>
    <w:pPr>
      <w:numPr>
        <w:numId w:val="15"/>
      </w:numPr>
    </w:pPr>
  </w:style>
  <w:style w:type="paragraph" w:styleId="ListNumber4">
    <w:name w:val="List Number 4"/>
    <w:basedOn w:val="Normal"/>
    <w:rsid w:val="00EF3AAA"/>
    <w:pPr>
      <w:numPr>
        <w:numId w:val="16"/>
      </w:numPr>
    </w:pPr>
  </w:style>
  <w:style w:type="paragraph" w:styleId="ListNumber5">
    <w:name w:val="List Number 5"/>
    <w:basedOn w:val="Normal"/>
    <w:rsid w:val="00EF3AAA"/>
    <w:pPr>
      <w:numPr>
        <w:numId w:val="17"/>
      </w:numPr>
    </w:pPr>
  </w:style>
  <w:style w:type="paragraph" w:styleId="MacroText">
    <w:name w:val="macro"/>
    <w:semiHidden/>
    <w:rsid w:val="00EF3AA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MessageHeader">
    <w:name w:val="Message Header"/>
    <w:basedOn w:val="Normal"/>
    <w:rsid w:val="00EF3AA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rsid w:val="00EF3AAA"/>
  </w:style>
  <w:style w:type="paragraph" w:styleId="NormalIndent">
    <w:name w:val="Normal Indent"/>
    <w:basedOn w:val="Normal"/>
    <w:rsid w:val="00EF3AAA"/>
    <w:pPr>
      <w:ind w:left="720"/>
    </w:pPr>
  </w:style>
  <w:style w:type="paragraph" w:styleId="NoteHeading">
    <w:name w:val="Note Heading"/>
    <w:basedOn w:val="Normal"/>
    <w:next w:val="Normal"/>
    <w:rsid w:val="00EF3AAA"/>
  </w:style>
  <w:style w:type="paragraph" w:styleId="PlainText">
    <w:name w:val="Plain Text"/>
    <w:basedOn w:val="Normal"/>
    <w:rsid w:val="00EF3AAA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EF3AAA"/>
  </w:style>
  <w:style w:type="paragraph" w:styleId="Signature">
    <w:name w:val="Signature"/>
    <w:basedOn w:val="Normal"/>
    <w:rsid w:val="00EF3AAA"/>
    <w:pPr>
      <w:ind w:left="4252"/>
    </w:pPr>
  </w:style>
  <w:style w:type="paragraph" w:styleId="Subtitle">
    <w:name w:val="Subtitle"/>
    <w:basedOn w:val="Normal"/>
    <w:qFormat/>
    <w:rsid w:val="00EF3AAA"/>
    <w:pPr>
      <w:spacing w:after="60"/>
      <w:jc w:val="center"/>
      <w:outlineLvl w:val="1"/>
    </w:pPr>
    <w:rPr>
      <w:rFonts w:ascii="Arial" w:hAnsi="Arial" w:cs="Arial"/>
    </w:rPr>
  </w:style>
  <w:style w:type="paragraph" w:styleId="TableofAuthorities">
    <w:name w:val="table of authorities"/>
    <w:basedOn w:val="Normal"/>
    <w:next w:val="Normal"/>
    <w:semiHidden/>
    <w:rsid w:val="00EF3AAA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EF3AAA"/>
  </w:style>
  <w:style w:type="paragraph" w:styleId="Title">
    <w:name w:val="Title"/>
    <w:basedOn w:val="Normal"/>
    <w:qFormat/>
    <w:rsid w:val="00EF3AAA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EF3AAA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Normal"/>
    <w:next w:val="Normal"/>
    <w:autoRedefine/>
    <w:semiHidden/>
    <w:rsid w:val="00EF3AAA"/>
  </w:style>
  <w:style w:type="paragraph" w:styleId="TOC2">
    <w:name w:val="toc 2"/>
    <w:basedOn w:val="Normal"/>
    <w:next w:val="Normal"/>
    <w:autoRedefine/>
    <w:semiHidden/>
    <w:rsid w:val="00EF3AAA"/>
    <w:pPr>
      <w:ind w:left="240"/>
    </w:pPr>
  </w:style>
  <w:style w:type="paragraph" w:styleId="TOC3">
    <w:name w:val="toc 3"/>
    <w:basedOn w:val="Normal"/>
    <w:next w:val="Normal"/>
    <w:autoRedefine/>
    <w:semiHidden/>
    <w:rsid w:val="00EF3AAA"/>
    <w:pPr>
      <w:ind w:left="480"/>
    </w:pPr>
  </w:style>
  <w:style w:type="paragraph" w:styleId="TOC4">
    <w:name w:val="toc 4"/>
    <w:basedOn w:val="Normal"/>
    <w:next w:val="Normal"/>
    <w:autoRedefine/>
    <w:semiHidden/>
    <w:rsid w:val="00EF3AAA"/>
    <w:pPr>
      <w:ind w:left="720"/>
    </w:pPr>
  </w:style>
  <w:style w:type="paragraph" w:styleId="TOC5">
    <w:name w:val="toc 5"/>
    <w:basedOn w:val="Normal"/>
    <w:next w:val="Normal"/>
    <w:autoRedefine/>
    <w:semiHidden/>
    <w:rsid w:val="00EF3AAA"/>
    <w:pPr>
      <w:ind w:left="960"/>
    </w:pPr>
  </w:style>
  <w:style w:type="paragraph" w:styleId="TOC6">
    <w:name w:val="toc 6"/>
    <w:basedOn w:val="Normal"/>
    <w:next w:val="Normal"/>
    <w:autoRedefine/>
    <w:semiHidden/>
    <w:rsid w:val="00EF3AAA"/>
    <w:pPr>
      <w:ind w:left="1200"/>
    </w:pPr>
  </w:style>
  <w:style w:type="paragraph" w:styleId="TOC7">
    <w:name w:val="toc 7"/>
    <w:basedOn w:val="Normal"/>
    <w:next w:val="Normal"/>
    <w:autoRedefine/>
    <w:semiHidden/>
    <w:rsid w:val="00EF3AAA"/>
    <w:pPr>
      <w:ind w:left="1440"/>
    </w:pPr>
  </w:style>
  <w:style w:type="paragraph" w:styleId="TOC8">
    <w:name w:val="toc 8"/>
    <w:basedOn w:val="Normal"/>
    <w:next w:val="Normal"/>
    <w:autoRedefine/>
    <w:semiHidden/>
    <w:rsid w:val="00EF3AAA"/>
    <w:pPr>
      <w:ind w:left="1680"/>
    </w:pPr>
  </w:style>
  <w:style w:type="paragraph" w:styleId="TOC9">
    <w:name w:val="toc 9"/>
    <w:basedOn w:val="Normal"/>
    <w:next w:val="Normal"/>
    <w:autoRedefine/>
    <w:semiHidden/>
    <w:rsid w:val="00EF3AAA"/>
    <w:pPr>
      <w:ind w:left="1920"/>
    </w:pPr>
  </w:style>
  <w:style w:type="character" w:customStyle="1" w:styleId="A3">
    <w:name w:val="A3"/>
    <w:rsid w:val="003A641C"/>
    <w:rPr>
      <w:rFonts w:ascii="Helvetica 65 Medium" w:hAnsi="Helvetica 65 Medium" w:cs="Helvetica 65 Medium"/>
      <w:i/>
      <w:iCs/>
      <w:color w:val="000000"/>
      <w:sz w:val="15"/>
      <w:szCs w:val="15"/>
    </w:rPr>
  </w:style>
  <w:style w:type="paragraph" w:customStyle="1" w:styleId="Pa5">
    <w:name w:val="Pa5"/>
    <w:basedOn w:val="Default"/>
    <w:next w:val="Default"/>
    <w:rsid w:val="003A641C"/>
    <w:pPr>
      <w:spacing w:before="80" w:line="261" w:lineRule="atLeast"/>
    </w:pPr>
    <w:rPr>
      <w:rFonts w:cs="Times New Roman"/>
      <w:color w:val="auto"/>
      <w:lang w:val="en-US" w:eastAsia="en-US"/>
    </w:rPr>
  </w:style>
  <w:style w:type="paragraph" w:styleId="ListParagraph">
    <w:name w:val="List Paragraph"/>
    <w:basedOn w:val="Normal"/>
    <w:uiPriority w:val="34"/>
    <w:qFormat/>
    <w:rsid w:val="00B25A0C"/>
    <w:pPr>
      <w:ind w:left="720"/>
      <w:contextualSpacing/>
    </w:pPr>
  </w:style>
  <w:style w:type="character" w:customStyle="1" w:styleId="BodyTextIndent3Char">
    <w:name w:val="Body Text Indent 3 Char"/>
    <w:basedOn w:val="DefaultParagraphFont"/>
    <w:link w:val="BodyTextIndent3"/>
    <w:rsid w:val="003B6A9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91FDC-71C0-4755-9E03-FB25EA25F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SANBI</Company>
  <LinksUpToDate>false</LinksUpToDate>
  <CharactersWithSpaces>5</CharactersWithSpaces>
  <SharedDoc>false</SharedDoc>
  <HLinks>
    <vt:vector size="6" baseType="variant">
      <vt:variant>
        <vt:i4>1114213</vt:i4>
      </vt:variant>
      <vt:variant>
        <vt:i4>0</vt:i4>
      </vt:variant>
      <vt:variant>
        <vt:i4>0</vt:i4>
      </vt:variant>
      <vt:variant>
        <vt:i4>5</vt:i4>
      </vt:variant>
      <vt:variant>
        <vt:lpwstr>mailto:recruitmentct@sanbi.org.za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maree</dc:creator>
  <cp:lastModifiedBy>Ebony Banda</cp:lastModifiedBy>
  <cp:revision>11</cp:revision>
  <cp:lastPrinted>2019-12-18T12:00:00Z</cp:lastPrinted>
  <dcterms:created xsi:type="dcterms:W3CDTF">2020-09-15T11:10:00Z</dcterms:created>
  <dcterms:modified xsi:type="dcterms:W3CDTF">2020-10-02T08:36:00Z</dcterms:modified>
</cp:coreProperties>
</file>