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33277" w14:textId="77777777" w:rsidR="001605AE" w:rsidRDefault="001605AE" w:rsidP="00400071">
      <w:r>
        <w:rPr>
          <w:noProof/>
          <w:lang w:val="en-ZA" w:eastAsia="en-ZA"/>
        </w:rPr>
        <w:drawing>
          <wp:anchor distT="0" distB="0" distL="114300" distR="114300" simplePos="0" relativeHeight="251657728" behindDoc="1" locked="0" layoutInCell="1" allowOverlap="1" wp14:anchorId="6D24461D" wp14:editId="23A2AFBD">
            <wp:simplePos x="0" y="0"/>
            <wp:positionH relativeFrom="column">
              <wp:posOffset>-266065</wp:posOffset>
            </wp:positionH>
            <wp:positionV relativeFrom="paragraph">
              <wp:posOffset>-45085</wp:posOffset>
            </wp:positionV>
            <wp:extent cx="7209155" cy="10040620"/>
            <wp:effectExtent l="19050" t="0" r="0" b="0"/>
            <wp:wrapNone/>
            <wp:docPr id="6" name="Picture 5" descr="background templat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ckground template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155" cy="1004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AA3B81B" w14:textId="77777777" w:rsidR="00400071" w:rsidRDefault="00400071" w:rsidP="00400071">
      <w:r>
        <w:rPr>
          <w:noProof/>
          <w:lang w:val="en-ZA" w:eastAsia="en-ZA"/>
        </w:rPr>
        <w:drawing>
          <wp:inline distT="0" distB="0" distL="0" distR="0" wp14:anchorId="333C9A09" wp14:editId="36EE23D6">
            <wp:extent cx="2816860" cy="72517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DA921D" w14:textId="77777777" w:rsidR="00A65C09" w:rsidRDefault="00895A83" w:rsidP="00400071"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8E1970A" wp14:editId="316C53B8">
                <wp:simplePos x="0" y="0"/>
                <wp:positionH relativeFrom="column">
                  <wp:posOffset>-95885</wp:posOffset>
                </wp:positionH>
                <wp:positionV relativeFrom="paragraph">
                  <wp:posOffset>994410</wp:posOffset>
                </wp:positionV>
                <wp:extent cx="6911340" cy="8777605"/>
                <wp:effectExtent l="0" t="0" r="0" b="444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1340" cy="8777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D481B4" w14:textId="7788A3FB" w:rsidR="00216DF8" w:rsidRDefault="00814677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JOB </w:t>
                            </w:r>
                            <w:r w:rsidR="007C062B"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ADVERT</w:t>
                            </w:r>
                          </w:p>
                          <w:p w14:paraId="5007D356" w14:textId="68223532" w:rsidR="003104EB" w:rsidRPr="00814677" w:rsidRDefault="003104EB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Reference number: </w:t>
                            </w:r>
                            <w:r w:rsidRPr="003104E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TNBG 3/2020</w:t>
                            </w:r>
                          </w:p>
                          <w:p w14:paraId="2A809149" w14:textId="77777777" w:rsidR="00216DF8" w:rsidRPr="00814677" w:rsidRDefault="00216DF8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14:paraId="21526E85" w14:textId="1048DF03" w:rsidR="008E6459" w:rsidRPr="00814677" w:rsidRDefault="007C062B" w:rsidP="008E64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EPWP 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(Skilled </w:t>
                            </w:r>
                            <w:r w:rsidR="003104E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Labour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7266A55A" w14:textId="525ABB6B" w:rsidR="00FB7C94" w:rsidRPr="00814677" w:rsidRDefault="003104EB" w:rsidP="008E64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5</w:t>
                            </w:r>
                            <w:r w:rsidR="008E6459"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-month contract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based in Thohoyandou, Limpopo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799"/>
                              <w:gridCol w:w="3522"/>
                            </w:tblGrid>
                            <w:tr w:rsidR="00814677" w:rsidRPr="00331DC6" w14:paraId="2E0D5F23" w14:textId="77777777" w:rsidTr="00EF0981">
                              <w:trPr>
                                <w:trHeight w:val="277"/>
                                <w:jc w:val="center"/>
                              </w:trPr>
                              <w:tc>
                                <w:tcPr>
                                  <w:tcW w:w="3799" w:type="dxa"/>
                                  <w:shd w:val="clear" w:color="auto" w:fill="A6A6A6" w:themeFill="background1" w:themeFillShade="A6"/>
                                </w:tcPr>
                                <w:p w14:paraId="66E26102" w14:textId="77777777" w:rsidR="00814677" w:rsidRPr="00331DC6" w:rsidRDefault="00814677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Garden</w:t>
                                  </w:r>
                                </w:p>
                              </w:tc>
                              <w:tc>
                                <w:tcPr>
                                  <w:tcW w:w="3522" w:type="dxa"/>
                                  <w:shd w:val="clear" w:color="auto" w:fill="A6A6A6" w:themeFill="background1" w:themeFillShade="A6"/>
                                </w:tcPr>
                                <w:p w14:paraId="15B0788C" w14:textId="77777777" w:rsidR="00814677" w:rsidRPr="00331DC6" w:rsidRDefault="00814677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Number of positions</w:t>
                                  </w:r>
                                </w:p>
                              </w:tc>
                            </w:tr>
                            <w:tr w:rsidR="00814677" w:rsidRPr="00331DC6" w14:paraId="5FF07E65" w14:textId="77777777" w:rsidTr="00EF0981">
                              <w:trPr>
                                <w:trHeight w:val="267"/>
                                <w:jc w:val="center"/>
                              </w:trPr>
                              <w:tc>
                                <w:tcPr>
                                  <w:tcW w:w="3799" w:type="dxa"/>
                                </w:tcPr>
                                <w:p w14:paraId="5207981B" w14:textId="2471F4DA" w:rsidR="00814677" w:rsidRPr="00331DC6" w:rsidRDefault="009854A6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Thohoyandou</w:t>
                                  </w:r>
                                  <w:r w:rsidR="007A79C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 </w:t>
                                  </w:r>
                                  <w:r w:rsidR="00814677"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B</w:t>
                                  </w:r>
                                  <w:r w:rsidR="007A5F0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otanical </w:t>
                                  </w:r>
                                  <w:r w:rsidR="00814677"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G</w:t>
                                  </w:r>
                                  <w:r w:rsidR="007A5F0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arden</w:t>
                                  </w:r>
                                </w:p>
                              </w:tc>
                              <w:tc>
                                <w:tcPr>
                                  <w:tcW w:w="3522" w:type="dxa"/>
                                </w:tcPr>
                                <w:p w14:paraId="08632E36" w14:textId="7051D7A4" w:rsidR="00814677" w:rsidRPr="00814677" w:rsidRDefault="009854A6" w:rsidP="008146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282DCC0C" w14:textId="77777777" w:rsidR="0095216A" w:rsidRDefault="0095216A" w:rsidP="0095216A">
                            <w:pPr>
                              <w:jc w:val="center"/>
                              <w:rPr>
                                <w:rFonts w:ascii="Arial" w:hAnsi="Arial" w:cs="Arial"/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54A09EBE" w14:textId="006736F2" w:rsidR="00D430CA" w:rsidRDefault="00D430CA" w:rsidP="004B012A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1ECFEE57" w14:textId="77777777" w:rsidR="00DF61F8" w:rsidRPr="00386D80" w:rsidRDefault="00DF61F8" w:rsidP="00DF61F8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386D8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 xml:space="preserve">The South African National Biodiversity Institute (SANBI) is looking for a dependable, hard-working and self-motivated individuals to effectively assist with the maintenance and development plan for garden areas. </w:t>
                            </w:r>
                          </w:p>
                          <w:p w14:paraId="29F7466A" w14:textId="77777777" w:rsidR="00DF61F8" w:rsidRPr="00386D80" w:rsidRDefault="00DF61F8" w:rsidP="00DF61F8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86D8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E551CF0" w14:textId="77777777" w:rsidR="00DF61F8" w:rsidRPr="00386D80" w:rsidRDefault="00DF61F8" w:rsidP="00DF61F8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243E127" w14:textId="04AD1936" w:rsidR="00DF61F8" w:rsidRPr="00386D80" w:rsidRDefault="00DF61F8" w:rsidP="00DF61F8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86D8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 xml:space="preserve">The successful candidates must have sound interpersonal skills, the ability to communicate in English and any other official languages (read and write). Applicants must have at least minimum of 3 years’ of relevant experience in any of the key responsibilities. </w:t>
                            </w:r>
                            <w:r w:rsidRPr="00386D8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The successful candidates must be willing to work independently as well as in a team. The nature of these positions require</w:t>
                            </w:r>
                            <w:r w:rsidR="00964156" w:rsidRPr="00386D8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 w:rsidRPr="00386D8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hard and physical labour. Applicants </w:t>
                            </w:r>
                            <w:r w:rsidRPr="00386D8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must have minimum Grade 12 (Matric)</w:t>
                            </w:r>
                            <w:r w:rsidR="003104EB" w:rsidRPr="00386D8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. P</w:t>
                            </w:r>
                            <w:r w:rsidRPr="00386D8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roof of trade skills and experience in any of the following area is required: Chainsaw operation, brush-cutter operation, welding, carpentry, paving, bricklaying and security guarding services.</w:t>
                            </w:r>
                            <w:r w:rsidRPr="00386D8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Applicants must be S.A Citizens and reside within the local municipality where the garden is based (proof of residence required i.e. letter from the ward committee/ traditional authority or utility bill). An applicant must be physically and medically fit to do manual labour.</w:t>
                            </w:r>
                          </w:p>
                          <w:p w14:paraId="31217753" w14:textId="77777777" w:rsidR="00DF61F8" w:rsidRPr="00386D80" w:rsidRDefault="00DF61F8" w:rsidP="00DF61F8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BEB8331" w14:textId="77777777" w:rsidR="00DF61F8" w:rsidRPr="00386D80" w:rsidRDefault="00DF61F8" w:rsidP="00DF61F8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86D8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Preference will be given to persons who have not previously participated in EPWP project. </w:t>
                            </w:r>
                          </w:p>
                          <w:p w14:paraId="4514D90D" w14:textId="77777777" w:rsidR="00DF61F8" w:rsidRPr="00386D80" w:rsidRDefault="00DF61F8" w:rsidP="00DF61F8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BD79114" w14:textId="77777777" w:rsidR="00DF61F8" w:rsidRPr="00386D80" w:rsidRDefault="00DF61F8" w:rsidP="00DF61F8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86D8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ZA"/>
                              </w:rPr>
                              <w:t xml:space="preserve">KEY RESPONSIBILITIES: </w:t>
                            </w:r>
                          </w:p>
                          <w:p w14:paraId="27E57F70" w14:textId="77777777" w:rsidR="00DF61F8" w:rsidRPr="00386D80" w:rsidRDefault="00DF61F8" w:rsidP="00DF61F8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86D8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Among other duties, the successful candidates will be expected to perform manual labour including:</w:t>
                            </w:r>
                          </w:p>
                          <w:p w14:paraId="2A56B6FE" w14:textId="77777777" w:rsidR="00DF61F8" w:rsidRPr="00386D80" w:rsidRDefault="00DF61F8" w:rsidP="00DF61F8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BB6F6CD" w14:textId="77777777" w:rsidR="00DF61F8" w:rsidRPr="00386D80" w:rsidRDefault="00DF61F8" w:rsidP="00DF61F8">
                            <w:pPr>
                              <w:pStyle w:val="Default"/>
                              <w:numPr>
                                <w:ilvl w:val="0"/>
                                <w:numId w:val="39"/>
                              </w:num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  <w:bookmarkStart w:id="0" w:name="_Hlk51084948"/>
                            <w:r w:rsidRPr="00386D8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Tree felling, brush-cutting, welding, carpentry, paving, bricklaying and patrolling and enforcement of rules</w:t>
                            </w:r>
                            <w:bookmarkEnd w:id="0"/>
                          </w:p>
                          <w:p w14:paraId="15271016" w14:textId="77777777" w:rsidR="00DF61F8" w:rsidRPr="00386D80" w:rsidRDefault="00DF61F8" w:rsidP="00DF61F8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16A0C7E7" w14:textId="77777777" w:rsidR="00DF61F8" w:rsidRPr="00386D80" w:rsidRDefault="00DF61F8" w:rsidP="00DF61F8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3121AD54" w14:textId="77777777" w:rsidR="00DF61F8" w:rsidRPr="00386D80" w:rsidRDefault="00DF61F8" w:rsidP="00DF61F8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386D8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ZA"/>
                              </w:rPr>
                              <w:t>Remuneration: R250.00 per day</w:t>
                            </w:r>
                          </w:p>
                          <w:p w14:paraId="12B37F37" w14:textId="77777777" w:rsidR="00DF61F8" w:rsidRDefault="00DF61F8" w:rsidP="004B012A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1E843C8D" w14:textId="2D41E951" w:rsidR="004B012A" w:rsidRDefault="00FB7C94" w:rsidP="004B012A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</w:t>
                            </w:r>
                            <w:r w:rsidR="001C01F1" w:rsidRP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……………………………………………………………</w:t>
                            </w:r>
                            <w:r w:rsidR="00601F49" w:rsidRP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.........</w:t>
                            </w:r>
                            <w:r w:rsid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</w:t>
                            </w:r>
                          </w:p>
                          <w:p w14:paraId="3FC716C5" w14:textId="1E8FB68C" w:rsidR="0042296E" w:rsidRDefault="00CA708B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7A5F0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Contact </w:t>
                            </w:r>
                            <w:r w:rsidR="009854A6" w:rsidRPr="007A5F0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Mr Mufhati Bulannga on 015 962 4258 </w:t>
                            </w:r>
                            <w:r w:rsidR="00814677" w:rsidRPr="007A5F0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or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preferably, forward the completed application form</w:t>
                            </w:r>
                            <w:r w:rsid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="00FA26DA"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(obtainable from our Garden Offices or SANBI website) 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and </w:t>
                            </w:r>
                            <w:r w:rsidR="005E288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 2 p</w:t>
                            </w:r>
                            <w:r w:rsidR="00B9333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</w:t>
                            </w:r>
                            <w:r w:rsidR="005E288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ge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CV via e-mail to </w:t>
                            </w:r>
                            <w:r w:rsidR="00814677" w:rsidRPr="0096415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epwp@sanbi.org.za.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Posta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l/Hand delivery 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applications are to be </w:t>
                            </w:r>
                            <w:r w:rsid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sent to the address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below: </w:t>
                            </w:r>
                            <w:r w:rsidR="00FA26DA"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Failure to submit the requested information may result in your application not being considered.</w:t>
                            </w:r>
                          </w:p>
                          <w:p w14:paraId="568A832B" w14:textId="77777777" w:rsidR="00315AB1" w:rsidRDefault="00315AB1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020BAD3B" w14:textId="15015B72" w:rsidR="00936C75" w:rsidRDefault="00936C75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2910489D" w14:textId="3C62E219" w:rsidR="00936C75" w:rsidRPr="007A5F02" w:rsidRDefault="001C6E80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7A5F0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HAND DELIVER TO:</w:t>
                            </w:r>
                          </w:p>
                          <w:p w14:paraId="782B71FB" w14:textId="77777777" w:rsidR="009854A6" w:rsidRPr="007A5F02" w:rsidRDefault="009854A6" w:rsidP="009854A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35C09F4C" w14:textId="497D648A" w:rsidR="009854A6" w:rsidRPr="007A5F02" w:rsidRDefault="009854A6" w:rsidP="009854A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7A5F0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THOHOYANDOU B</w:t>
                            </w:r>
                            <w:r w:rsidR="00D430C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OTANICAL </w:t>
                            </w:r>
                            <w:r w:rsidRPr="007A5F0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G</w:t>
                            </w:r>
                            <w:r w:rsidR="00D430C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ARDEN</w:t>
                            </w:r>
                          </w:p>
                          <w:p w14:paraId="39ABFCDA" w14:textId="77777777" w:rsidR="009854A6" w:rsidRPr="007A5F02" w:rsidRDefault="009854A6" w:rsidP="009854A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7A5F0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451 GRADEN ROUTE</w:t>
                            </w:r>
                          </w:p>
                          <w:p w14:paraId="161013A9" w14:textId="77777777" w:rsidR="009854A6" w:rsidRPr="007A5F02" w:rsidRDefault="009854A6" w:rsidP="009854A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7A5F0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UNIT D 0950</w:t>
                            </w:r>
                          </w:p>
                          <w:p w14:paraId="01CEF36B" w14:textId="273BC471" w:rsidR="009854A6" w:rsidRDefault="009854A6" w:rsidP="009854A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7A5F0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THOHOYANDOU</w:t>
                            </w:r>
                          </w:p>
                          <w:p w14:paraId="5CAD023B" w14:textId="77777777" w:rsidR="00490467" w:rsidRDefault="00490467" w:rsidP="0049046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8:00 – 16:00 Weekdays</w:t>
                            </w:r>
                          </w:p>
                          <w:p w14:paraId="3AEBEEBB" w14:textId="77777777" w:rsidR="009854A6" w:rsidRPr="00490467" w:rsidRDefault="009854A6" w:rsidP="009854A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55762B4B" w14:textId="4CD5BC13" w:rsidR="00814677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6DD79E03" w14:textId="77777777" w:rsidR="00FA26DA" w:rsidRPr="00FA26DA" w:rsidRDefault="00FA26DA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In line with the EPWP, the position aims to target women, youth and disabled persons. SANBI reserves the right not to fill this position.  </w:t>
                            </w:r>
                          </w:p>
                          <w:p w14:paraId="03D5DA7F" w14:textId="77777777" w:rsidR="00FA26DA" w:rsidRPr="008E6459" w:rsidRDefault="00FA26DA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3E2BE1ED" w14:textId="2BB32B51" w:rsidR="00814677" w:rsidRPr="008E6459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Closing Date: </w:t>
                            </w:r>
                            <w:r w:rsidR="000761F7" w:rsidRPr="000761F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09 October 2020 at 16:00 pm</w:t>
                            </w:r>
                            <w:bookmarkStart w:id="1" w:name="_GoBack"/>
                            <w:bookmarkEnd w:id="1"/>
                          </w:p>
                          <w:p w14:paraId="348705E2" w14:textId="77777777" w:rsidR="00814677" w:rsidRPr="008E6459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Candidates are expected to be available for selection interviews on a date and time as determined by SANBI. </w:t>
                            </w:r>
                          </w:p>
                          <w:p w14:paraId="3AF97F33" w14:textId="77777777" w:rsidR="00814677" w:rsidRPr="008E6459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If no response has been received within 30 days of the closing date, candidates may consider their applications unsuccessful.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 </w:t>
                            </w:r>
                          </w:p>
                          <w:p w14:paraId="1091A80A" w14:textId="77777777" w:rsidR="00814677" w:rsidRPr="00FF22CC" w:rsidRDefault="00814677" w:rsidP="00814677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EE83950" w14:textId="77777777" w:rsidR="00216DF8" w:rsidRPr="008E6459" w:rsidRDefault="00216DF8" w:rsidP="008E645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E197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55pt;margin-top:78.3pt;width:544.2pt;height:691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" filled="f" stroked="f">
                <v:textbox>
                  <w:txbxContent>
                    <w:p w14:paraId="23D481B4" w14:textId="7788A3FB" w:rsidR="00216DF8" w:rsidRDefault="00814677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JOB </w:t>
                      </w:r>
                      <w:r w:rsidR="007C062B"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ADVERT</w:t>
                      </w:r>
                    </w:p>
                    <w:p w14:paraId="5007D356" w14:textId="68223532" w:rsidR="003104EB" w:rsidRPr="00814677" w:rsidRDefault="003104EB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Reference number: </w:t>
                      </w:r>
                      <w:r w:rsidRPr="003104E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TNBG 3/2020</w:t>
                      </w:r>
                    </w:p>
                    <w:p w14:paraId="2A809149" w14:textId="77777777" w:rsidR="00216DF8" w:rsidRPr="00814677" w:rsidRDefault="00216DF8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</w:p>
                    <w:p w14:paraId="21526E85" w14:textId="1048DF03" w:rsidR="008E6459" w:rsidRPr="00814677" w:rsidRDefault="007C062B" w:rsidP="008E645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EPWP 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(Skilled </w:t>
                      </w:r>
                      <w:r w:rsidR="003104E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Labour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)</w:t>
                      </w:r>
                    </w:p>
                    <w:p w14:paraId="7266A55A" w14:textId="525ABB6B" w:rsidR="00FB7C94" w:rsidRPr="00814677" w:rsidRDefault="003104EB" w:rsidP="008E645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5</w:t>
                      </w:r>
                      <w:r w:rsidR="008E6459"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-month contract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based in Thohoyandou, Limpopo</w:t>
                      </w: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799"/>
                        <w:gridCol w:w="3522"/>
                      </w:tblGrid>
                      <w:tr w:rsidR="00814677" w:rsidRPr="00331DC6" w14:paraId="2E0D5F23" w14:textId="77777777" w:rsidTr="00EF0981">
                        <w:trPr>
                          <w:trHeight w:val="277"/>
                          <w:jc w:val="center"/>
                        </w:trPr>
                        <w:tc>
                          <w:tcPr>
                            <w:tcW w:w="3799" w:type="dxa"/>
                            <w:shd w:val="clear" w:color="auto" w:fill="A6A6A6" w:themeFill="background1" w:themeFillShade="A6"/>
                          </w:tcPr>
                          <w:p w14:paraId="66E26102" w14:textId="77777777" w:rsidR="00814677" w:rsidRPr="00331DC6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Garden</w:t>
                            </w:r>
                          </w:p>
                        </w:tc>
                        <w:tc>
                          <w:tcPr>
                            <w:tcW w:w="3522" w:type="dxa"/>
                            <w:shd w:val="clear" w:color="auto" w:fill="A6A6A6" w:themeFill="background1" w:themeFillShade="A6"/>
                          </w:tcPr>
                          <w:p w14:paraId="15B0788C" w14:textId="77777777" w:rsidR="00814677" w:rsidRPr="00331DC6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Number of positions</w:t>
                            </w:r>
                          </w:p>
                        </w:tc>
                      </w:tr>
                      <w:tr w:rsidR="00814677" w:rsidRPr="00331DC6" w14:paraId="5FF07E65" w14:textId="77777777" w:rsidTr="00EF0981">
                        <w:trPr>
                          <w:trHeight w:val="267"/>
                          <w:jc w:val="center"/>
                        </w:trPr>
                        <w:tc>
                          <w:tcPr>
                            <w:tcW w:w="3799" w:type="dxa"/>
                          </w:tcPr>
                          <w:p w14:paraId="5207981B" w14:textId="2471F4DA" w:rsidR="00814677" w:rsidRPr="00331DC6" w:rsidRDefault="009854A6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Thohoyandou</w:t>
                            </w:r>
                            <w:r w:rsidR="007A79C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 </w:t>
                            </w:r>
                            <w:r w:rsidR="00814677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B</w:t>
                            </w:r>
                            <w:r w:rsidR="007A5F02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otanical </w:t>
                            </w:r>
                            <w:r w:rsidR="00814677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G</w:t>
                            </w:r>
                            <w:r w:rsidR="007A5F02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arden</w:t>
                            </w:r>
                          </w:p>
                        </w:tc>
                        <w:tc>
                          <w:tcPr>
                            <w:tcW w:w="3522" w:type="dxa"/>
                          </w:tcPr>
                          <w:p w14:paraId="08632E36" w14:textId="7051D7A4" w:rsidR="00814677" w:rsidRPr="00814677" w:rsidRDefault="009854A6" w:rsidP="008146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282DCC0C" w14:textId="77777777" w:rsidR="0095216A" w:rsidRDefault="0095216A" w:rsidP="0095216A">
                      <w:pPr>
                        <w:jc w:val="center"/>
                        <w:rPr>
                          <w:rFonts w:ascii="Arial" w:hAnsi="Arial" w:cs="Arial"/>
                          <w:smallCaps/>
                          <w:sz w:val="16"/>
                          <w:szCs w:val="16"/>
                        </w:rPr>
                      </w:pPr>
                    </w:p>
                    <w:p w14:paraId="54A09EBE" w14:textId="006736F2" w:rsidR="00D430CA" w:rsidRDefault="00D430CA" w:rsidP="004B012A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1ECFEE57" w14:textId="77777777" w:rsidR="00DF61F8" w:rsidRPr="00386D80" w:rsidRDefault="00DF61F8" w:rsidP="00DF61F8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  <w:r w:rsidRPr="00386D80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 xml:space="preserve">The South African National Biodiversity Institute (SANBI) is looking for a dependable, hard-working and self-motivated individuals to effectively assist with the maintenance and development plan for garden areas. </w:t>
                      </w:r>
                    </w:p>
                    <w:p w14:paraId="29F7466A" w14:textId="77777777" w:rsidR="00DF61F8" w:rsidRPr="00386D80" w:rsidRDefault="00DF61F8" w:rsidP="00DF61F8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86D8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E551CF0" w14:textId="77777777" w:rsidR="00DF61F8" w:rsidRPr="00386D80" w:rsidRDefault="00DF61F8" w:rsidP="00DF61F8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7243E127" w14:textId="04AD1936" w:rsidR="00DF61F8" w:rsidRPr="00386D80" w:rsidRDefault="00DF61F8" w:rsidP="00DF61F8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386D80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 xml:space="preserve">The successful candidates must have sound interpersonal skills, the ability to communicate in English and any other official languages (read and write). Applicants must have at least minimum of 3 years’ of relevant experience in any of the key responsibilities. </w:t>
                      </w:r>
                      <w:r w:rsidRPr="00386D80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The successful candidates must be willing to work independently as well as in a team. The nature of these positions require</w:t>
                      </w:r>
                      <w:r w:rsidR="00964156" w:rsidRPr="00386D80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s</w:t>
                      </w:r>
                      <w:r w:rsidRPr="00386D80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hard and physical labour. Applicants </w:t>
                      </w:r>
                      <w:r w:rsidRPr="00386D80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must have minimum Grade 12 (Matric)</w:t>
                      </w:r>
                      <w:r w:rsidR="003104EB" w:rsidRPr="00386D80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. P</w:t>
                      </w:r>
                      <w:r w:rsidRPr="00386D80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roof of trade skills and experience in any of the following area is required: Chainsaw operation, brush-cutter operation, welding, carpentry, paving, bricklaying and security guarding services.</w:t>
                      </w:r>
                      <w:r w:rsidRPr="00386D80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Applicants must be S.A Citizens and reside within the local municipality where the garden is based (proof of residence required i.e. letter from the ward committee/ traditional authority or utility bill). An applicant must be physically and medically fit to do manual labour.</w:t>
                      </w:r>
                    </w:p>
                    <w:p w14:paraId="31217753" w14:textId="77777777" w:rsidR="00DF61F8" w:rsidRPr="00386D80" w:rsidRDefault="00DF61F8" w:rsidP="00DF61F8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6BEB8331" w14:textId="77777777" w:rsidR="00DF61F8" w:rsidRPr="00386D80" w:rsidRDefault="00DF61F8" w:rsidP="00DF61F8">
                      <w:pPr>
                        <w:pStyle w:val="Default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386D80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 xml:space="preserve">Preference will be given to persons who have not previously participated in EPWP project. </w:t>
                      </w:r>
                    </w:p>
                    <w:p w14:paraId="4514D90D" w14:textId="77777777" w:rsidR="00DF61F8" w:rsidRPr="00386D80" w:rsidRDefault="00DF61F8" w:rsidP="00DF61F8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BD79114" w14:textId="77777777" w:rsidR="00DF61F8" w:rsidRPr="00386D80" w:rsidRDefault="00DF61F8" w:rsidP="00DF61F8">
                      <w:pPr>
                        <w:pStyle w:val="Default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386D80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ZA"/>
                        </w:rPr>
                        <w:t xml:space="preserve">KEY RESPONSIBILITIES: </w:t>
                      </w:r>
                    </w:p>
                    <w:p w14:paraId="27E57F70" w14:textId="77777777" w:rsidR="00DF61F8" w:rsidRPr="00386D80" w:rsidRDefault="00DF61F8" w:rsidP="00DF61F8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386D80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Among other duties, the successful candidates will be expected to perform manual labour including:</w:t>
                      </w:r>
                    </w:p>
                    <w:p w14:paraId="2A56B6FE" w14:textId="77777777" w:rsidR="00DF61F8" w:rsidRPr="00386D80" w:rsidRDefault="00DF61F8" w:rsidP="00DF61F8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5BB6F6CD" w14:textId="77777777" w:rsidR="00DF61F8" w:rsidRPr="00386D80" w:rsidRDefault="00DF61F8" w:rsidP="00DF61F8">
                      <w:pPr>
                        <w:pStyle w:val="Default"/>
                        <w:numPr>
                          <w:ilvl w:val="0"/>
                          <w:numId w:val="39"/>
                        </w:num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  <w:bookmarkStart w:id="2" w:name="_Hlk51084948"/>
                      <w:r w:rsidRPr="00386D80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Tree felling, brush-cutting, welding, carpentry, paving, bricklaying and patrolling and enforcement of rules</w:t>
                      </w:r>
                      <w:bookmarkEnd w:id="2"/>
                    </w:p>
                    <w:p w14:paraId="15271016" w14:textId="77777777" w:rsidR="00DF61F8" w:rsidRPr="00386D80" w:rsidRDefault="00DF61F8" w:rsidP="00DF61F8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</w:p>
                    <w:p w14:paraId="16A0C7E7" w14:textId="77777777" w:rsidR="00DF61F8" w:rsidRPr="00386D80" w:rsidRDefault="00DF61F8" w:rsidP="00DF61F8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</w:p>
                    <w:p w14:paraId="3121AD54" w14:textId="77777777" w:rsidR="00DF61F8" w:rsidRPr="00386D80" w:rsidRDefault="00DF61F8" w:rsidP="00DF61F8">
                      <w:pPr>
                        <w:pStyle w:val="Default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ZA"/>
                        </w:rPr>
                      </w:pPr>
                      <w:r w:rsidRPr="00386D8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ZA"/>
                        </w:rPr>
                        <w:t>Remuneration: R250.00 per day</w:t>
                      </w:r>
                    </w:p>
                    <w:p w14:paraId="12B37F37" w14:textId="77777777" w:rsidR="00DF61F8" w:rsidRDefault="00DF61F8" w:rsidP="004B012A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1E843C8D" w14:textId="2D41E951" w:rsidR="004B012A" w:rsidRDefault="00FB7C94" w:rsidP="004B012A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</w:t>
                      </w:r>
                      <w:r w:rsidR="001C01F1" w:rsidRP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……………………………………………………………</w:t>
                      </w:r>
                      <w:r w:rsidR="00601F49" w:rsidRP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.........</w:t>
                      </w:r>
                      <w:r w:rsid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…</w:t>
                      </w:r>
                    </w:p>
                    <w:p w14:paraId="3FC716C5" w14:textId="1E8FB68C" w:rsidR="0042296E" w:rsidRDefault="00CA708B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7A5F02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Contact </w:t>
                      </w:r>
                      <w:r w:rsidR="009854A6" w:rsidRPr="007A5F02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Mr Mufhati Bulannga on 015 962 4258 </w:t>
                      </w:r>
                      <w:r w:rsidR="00814677" w:rsidRPr="007A5F02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or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preferably, forward the completed application form</w:t>
                      </w:r>
                      <w:r w:rsid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="00FA26DA"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(obtainable from our Garden Offices or SANBI website) 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and </w:t>
                      </w:r>
                      <w:r w:rsidR="005E288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 2 p</w:t>
                      </w:r>
                      <w:r w:rsidR="00B9333D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</w:t>
                      </w:r>
                      <w:r w:rsidR="005E288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ge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CV via e-mail to </w:t>
                      </w:r>
                      <w:r w:rsidR="00814677" w:rsidRPr="0096415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epwp@sanbi.org.za.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Posta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l/Hand delivery 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applications are to be </w:t>
                      </w:r>
                      <w:r w:rsid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sent to the address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below: </w:t>
                      </w:r>
                      <w:r w:rsidR="00FA26DA"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Failure to submit the requested information may result in your application not being considered.</w:t>
                      </w:r>
                    </w:p>
                    <w:p w14:paraId="568A832B" w14:textId="77777777" w:rsidR="00315AB1" w:rsidRDefault="00315AB1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020BAD3B" w14:textId="15015B72" w:rsidR="00936C75" w:rsidRDefault="00936C75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2910489D" w14:textId="3C62E219" w:rsidR="00936C75" w:rsidRPr="007A5F02" w:rsidRDefault="001C6E80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7A5F02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HAND DELIVER TO:</w:t>
                      </w:r>
                    </w:p>
                    <w:p w14:paraId="782B71FB" w14:textId="77777777" w:rsidR="009854A6" w:rsidRPr="007A5F02" w:rsidRDefault="009854A6" w:rsidP="009854A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35C09F4C" w14:textId="497D648A" w:rsidR="009854A6" w:rsidRPr="007A5F02" w:rsidRDefault="009854A6" w:rsidP="009854A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7A5F02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THOHOYANDOU B</w:t>
                      </w:r>
                      <w:r w:rsidR="00D430C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OTANICAL </w:t>
                      </w:r>
                      <w:r w:rsidRPr="007A5F02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G</w:t>
                      </w:r>
                      <w:r w:rsidR="00D430C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ARDEN</w:t>
                      </w:r>
                    </w:p>
                    <w:p w14:paraId="39ABFCDA" w14:textId="77777777" w:rsidR="009854A6" w:rsidRPr="007A5F02" w:rsidRDefault="009854A6" w:rsidP="009854A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7A5F02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451 GRADEN ROUTE</w:t>
                      </w:r>
                    </w:p>
                    <w:p w14:paraId="161013A9" w14:textId="77777777" w:rsidR="009854A6" w:rsidRPr="007A5F02" w:rsidRDefault="009854A6" w:rsidP="009854A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7A5F02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UNIT D 0950</w:t>
                      </w:r>
                    </w:p>
                    <w:p w14:paraId="01CEF36B" w14:textId="273BC471" w:rsidR="009854A6" w:rsidRDefault="009854A6" w:rsidP="009854A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7A5F02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THOHOYANDOU</w:t>
                      </w:r>
                    </w:p>
                    <w:p w14:paraId="5CAD023B" w14:textId="77777777" w:rsidR="00490467" w:rsidRDefault="00490467" w:rsidP="0049046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8:00 – 16:00 Weekdays</w:t>
                      </w:r>
                    </w:p>
                    <w:p w14:paraId="3AEBEEBB" w14:textId="77777777" w:rsidR="009854A6" w:rsidRPr="00490467" w:rsidRDefault="009854A6" w:rsidP="009854A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14:paraId="55762B4B" w14:textId="4CD5BC13" w:rsidR="00814677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6DD79E03" w14:textId="77777777" w:rsidR="00FA26DA" w:rsidRPr="00FA26DA" w:rsidRDefault="00FA26DA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In line with the EPWP, the position aims to target women, youth and disabled persons. SANBI reserves the right not to fill this position.  </w:t>
                      </w:r>
                    </w:p>
                    <w:p w14:paraId="03D5DA7F" w14:textId="77777777" w:rsidR="00FA26DA" w:rsidRPr="008E6459" w:rsidRDefault="00FA26DA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3E2BE1ED" w14:textId="2BB32B51" w:rsidR="00814677" w:rsidRPr="008E6459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Closing Date: </w:t>
                      </w:r>
                      <w:r w:rsidR="000761F7" w:rsidRPr="000761F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09 October 2020 at 16:00 pm</w:t>
                      </w:r>
                      <w:bookmarkStart w:id="3" w:name="_GoBack"/>
                      <w:bookmarkEnd w:id="3"/>
                    </w:p>
                    <w:p w14:paraId="348705E2" w14:textId="77777777" w:rsidR="00814677" w:rsidRPr="008E6459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Candidates are expected to be available for selection interviews on a date and time as determined by SANBI. </w:t>
                      </w:r>
                    </w:p>
                    <w:p w14:paraId="3AF97F33" w14:textId="77777777" w:rsidR="00814677" w:rsidRPr="008E6459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8E6459"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>If no response has been received within 30 days of the closing date, candidates may consider their applications unsuccessful.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 </w:t>
                      </w:r>
                    </w:p>
                    <w:p w14:paraId="1091A80A" w14:textId="77777777" w:rsidR="00814677" w:rsidRPr="00FF22CC" w:rsidRDefault="00814677" w:rsidP="00814677">
                      <w:pPr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  <w:p w14:paraId="3EE83950" w14:textId="77777777" w:rsidR="00216DF8" w:rsidRPr="008E6459" w:rsidRDefault="00216DF8" w:rsidP="008E645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65C09" w:rsidSect="005326EE">
      <w:pgSz w:w="11907" w:h="16840" w:code="9"/>
      <w:pgMar w:top="709" w:right="387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ignot 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65 Medium">
    <w:altName w:val="Helvetica 65 Medium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E40ABF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12AB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CDA8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1A5F3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7060A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C2E47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4259E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8ACCD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E2473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2A10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20CE4"/>
    <w:multiLevelType w:val="hybridMultilevel"/>
    <w:tmpl w:val="572CBB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B36FAD"/>
    <w:multiLevelType w:val="hybridMultilevel"/>
    <w:tmpl w:val="559241B6"/>
    <w:lvl w:ilvl="0" w:tplc="57EEA05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B253F6A"/>
    <w:multiLevelType w:val="hybridMultilevel"/>
    <w:tmpl w:val="E9DC4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524EB6"/>
    <w:multiLevelType w:val="hybridMultilevel"/>
    <w:tmpl w:val="D24E8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D528A"/>
    <w:multiLevelType w:val="hybridMultilevel"/>
    <w:tmpl w:val="7668F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655645"/>
    <w:multiLevelType w:val="hybridMultilevel"/>
    <w:tmpl w:val="B81C98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0A5BB7"/>
    <w:multiLevelType w:val="hybridMultilevel"/>
    <w:tmpl w:val="76F2B37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78964A8"/>
    <w:multiLevelType w:val="hybridMultilevel"/>
    <w:tmpl w:val="25185E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F784986"/>
    <w:multiLevelType w:val="hybridMultilevel"/>
    <w:tmpl w:val="C39A63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421232"/>
    <w:multiLevelType w:val="hybridMultilevel"/>
    <w:tmpl w:val="5E320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5B0912"/>
    <w:multiLevelType w:val="hybridMultilevel"/>
    <w:tmpl w:val="300EF4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3270D"/>
    <w:multiLevelType w:val="hybridMultilevel"/>
    <w:tmpl w:val="CBF8A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E67873"/>
    <w:multiLevelType w:val="hybridMultilevel"/>
    <w:tmpl w:val="C186A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2E3673"/>
    <w:multiLevelType w:val="hybridMultilevel"/>
    <w:tmpl w:val="A77008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A63D9"/>
    <w:multiLevelType w:val="hybridMultilevel"/>
    <w:tmpl w:val="83C2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DE705F"/>
    <w:multiLevelType w:val="hybridMultilevel"/>
    <w:tmpl w:val="B036AB56"/>
    <w:lvl w:ilvl="0" w:tplc="BEBE16E4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624F66"/>
    <w:multiLevelType w:val="hybridMultilevel"/>
    <w:tmpl w:val="36F84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DA4151"/>
    <w:multiLevelType w:val="hybridMultilevel"/>
    <w:tmpl w:val="BD9CA1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DF2A0A"/>
    <w:multiLevelType w:val="hybridMultilevel"/>
    <w:tmpl w:val="D3DC4990"/>
    <w:lvl w:ilvl="0" w:tplc="997EE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25163F"/>
    <w:multiLevelType w:val="hybridMultilevel"/>
    <w:tmpl w:val="563A84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CC74BD"/>
    <w:multiLevelType w:val="hybridMultilevel"/>
    <w:tmpl w:val="A2E82ED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F945DA"/>
    <w:multiLevelType w:val="hybridMultilevel"/>
    <w:tmpl w:val="FB268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AB51C0"/>
    <w:multiLevelType w:val="hybridMultilevel"/>
    <w:tmpl w:val="DBC821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31C5F"/>
    <w:multiLevelType w:val="hybridMultilevel"/>
    <w:tmpl w:val="00A64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A6221D"/>
    <w:multiLevelType w:val="hybridMultilevel"/>
    <w:tmpl w:val="C938E1BA"/>
    <w:lvl w:ilvl="0" w:tplc="5652154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40665C6"/>
    <w:multiLevelType w:val="hybridMultilevel"/>
    <w:tmpl w:val="64A47CFE"/>
    <w:lvl w:ilvl="0" w:tplc="4D9237B4">
      <w:start w:val="1"/>
      <w:numFmt w:val="bullet"/>
      <w:lvlText w:val=""/>
      <w:lvlJc w:val="left"/>
      <w:pPr>
        <w:tabs>
          <w:tab w:val="num" w:pos="397"/>
        </w:tabs>
        <w:ind w:left="454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5B2DBD"/>
    <w:multiLevelType w:val="hybridMultilevel"/>
    <w:tmpl w:val="1C462288"/>
    <w:lvl w:ilvl="0" w:tplc="35D80618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1307D9"/>
    <w:multiLevelType w:val="hybridMultilevel"/>
    <w:tmpl w:val="09544FFA"/>
    <w:lvl w:ilvl="0" w:tplc="D28A8D6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E4875CB"/>
    <w:multiLevelType w:val="hybridMultilevel"/>
    <w:tmpl w:val="5CE65A78"/>
    <w:lvl w:ilvl="0" w:tplc="BEBE16E4">
      <w:numFmt w:val="bullet"/>
      <w:lvlText w:val="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7"/>
  </w:num>
  <w:num w:numId="3">
    <w:abstractNumId w:val="32"/>
  </w:num>
  <w:num w:numId="4">
    <w:abstractNumId w:val="20"/>
  </w:num>
  <w:num w:numId="5">
    <w:abstractNumId w:val="17"/>
  </w:num>
  <w:num w:numId="6">
    <w:abstractNumId w:val="36"/>
  </w:num>
  <w:num w:numId="7">
    <w:abstractNumId w:val="12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4"/>
  </w:num>
  <w:num w:numId="19">
    <w:abstractNumId w:val="29"/>
  </w:num>
  <w:num w:numId="20">
    <w:abstractNumId w:val="33"/>
  </w:num>
  <w:num w:numId="21">
    <w:abstractNumId w:val="14"/>
  </w:num>
  <w:num w:numId="22">
    <w:abstractNumId w:val="26"/>
  </w:num>
  <w:num w:numId="23">
    <w:abstractNumId w:val="28"/>
  </w:num>
  <w:num w:numId="24">
    <w:abstractNumId w:val="10"/>
  </w:num>
  <w:num w:numId="25">
    <w:abstractNumId w:val="31"/>
  </w:num>
  <w:num w:numId="26">
    <w:abstractNumId w:val="35"/>
  </w:num>
  <w:num w:numId="27">
    <w:abstractNumId w:val="19"/>
  </w:num>
  <w:num w:numId="28">
    <w:abstractNumId w:val="23"/>
  </w:num>
  <w:num w:numId="29">
    <w:abstractNumId w:val="22"/>
  </w:num>
  <w:num w:numId="30">
    <w:abstractNumId w:val="11"/>
  </w:num>
  <w:num w:numId="31">
    <w:abstractNumId w:val="34"/>
  </w:num>
  <w:num w:numId="32">
    <w:abstractNumId w:val="37"/>
  </w:num>
  <w:num w:numId="33">
    <w:abstractNumId w:val="13"/>
  </w:num>
  <w:num w:numId="34">
    <w:abstractNumId w:val="21"/>
  </w:num>
  <w:num w:numId="35">
    <w:abstractNumId w:val="15"/>
  </w:num>
  <w:num w:numId="36">
    <w:abstractNumId w:val="25"/>
  </w:num>
  <w:num w:numId="37">
    <w:abstractNumId w:val="38"/>
  </w:num>
  <w:num w:numId="38">
    <w:abstractNumId w:val="16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0B0"/>
    <w:rsid w:val="0000173A"/>
    <w:rsid w:val="00023CE6"/>
    <w:rsid w:val="000271EA"/>
    <w:rsid w:val="0002770E"/>
    <w:rsid w:val="00036A4E"/>
    <w:rsid w:val="00052CF5"/>
    <w:rsid w:val="00053F74"/>
    <w:rsid w:val="00056F34"/>
    <w:rsid w:val="000719E4"/>
    <w:rsid w:val="000761F7"/>
    <w:rsid w:val="00076F6D"/>
    <w:rsid w:val="00094B04"/>
    <w:rsid w:val="000A5B81"/>
    <w:rsid w:val="000B29B3"/>
    <w:rsid w:val="000C2B7D"/>
    <w:rsid w:val="000C3B3B"/>
    <w:rsid w:val="000C5AAF"/>
    <w:rsid w:val="000C7A1C"/>
    <w:rsid w:val="000E0A5E"/>
    <w:rsid w:val="000E5BD2"/>
    <w:rsid w:val="000E7A96"/>
    <w:rsid w:val="000F1264"/>
    <w:rsid w:val="00100C0D"/>
    <w:rsid w:val="0010351D"/>
    <w:rsid w:val="00106DF8"/>
    <w:rsid w:val="00107C95"/>
    <w:rsid w:val="001161A8"/>
    <w:rsid w:val="001208B5"/>
    <w:rsid w:val="001329FA"/>
    <w:rsid w:val="00133558"/>
    <w:rsid w:val="00143F04"/>
    <w:rsid w:val="00144DEF"/>
    <w:rsid w:val="00146267"/>
    <w:rsid w:val="001605AE"/>
    <w:rsid w:val="0016690B"/>
    <w:rsid w:val="00167BC3"/>
    <w:rsid w:val="0017042F"/>
    <w:rsid w:val="00174618"/>
    <w:rsid w:val="001903CC"/>
    <w:rsid w:val="0019147C"/>
    <w:rsid w:val="0019211A"/>
    <w:rsid w:val="00192AC0"/>
    <w:rsid w:val="001958AA"/>
    <w:rsid w:val="001B3869"/>
    <w:rsid w:val="001B5F8C"/>
    <w:rsid w:val="001B62B2"/>
    <w:rsid w:val="001C01F1"/>
    <w:rsid w:val="001C2183"/>
    <w:rsid w:val="001C6E80"/>
    <w:rsid w:val="001D1F33"/>
    <w:rsid w:val="001E6803"/>
    <w:rsid w:val="001F635A"/>
    <w:rsid w:val="001F7E78"/>
    <w:rsid w:val="0020586F"/>
    <w:rsid w:val="00205C7C"/>
    <w:rsid w:val="00207215"/>
    <w:rsid w:val="0021054A"/>
    <w:rsid w:val="002117CC"/>
    <w:rsid w:val="002132C7"/>
    <w:rsid w:val="00215C85"/>
    <w:rsid w:val="00216DF8"/>
    <w:rsid w:val="002231FD"/>
    <w:rsid w:val="00242688"/>
    <w:rsid w:val="00251ED3"/>
    <w:rsid w:val="0026628D"/>
    <w:rsid w:val="0027635F"/>
    <w:rsid w:val="002A7B06"/>
    <w:rsid w:val="002C33AE"/>
    <w:rsid w:val="002C5E7E"/>
    <w:rsid w:val="002D08ED"/>
    <w:rsid w:val="002D3134"/>
    <w:rsid w:val="002E7A43"/>
    <w:rsid w:val="00305153"/>
    <w:rsid w:val="00306305"/>
    <w:rsid w:val="003072C8"/>
    <w:rsid w:val="0031032F"/>
    <w:rsid w:val="003104EB"/>
    <w:rsid w:val="00315AB1"/>
    <w:rsid w:val="00317C50"/>
    <w:rsid w:val="00324C0C"/>
    <w:rsid w:val="00327BFF"/>
    <w:rsid w:val="00353101"/>
    <w:rsid w:val="00357D5F"/>
    <w:rsid w:val="00367A14"/>
    <w:rsid w:val="003711D5"/>
    <w:rsid w:val="00385952"/>
    <w:rsid w:val="00386D80"/>
    <w:rsid w:val="003A641C"/>
    <w:rsid w:val="003B6A9A"/>
    <w:rsid w:val="003C00D1"/>
    <w:rsid w:val="003C65F8"/>
    <w:rsid w:val="003D196C"/>
    <w:rsid w:val="003E44D7"/>
    <w:rsid w:val="003E60A0"/>
    <w:rsid w:val="003E71C4"/>
    <w:rsid w:val="003F199F"/>
    <w:rsid w:val="00400071"/>
    <w:rsid w:val="0040363D"/>
    <w:rsid w:val="00410004"/>
    <w:rsid w:val="00410AA3"/>
    <w:rsid w:val="004118CC"/>
    <w:rsid w:val="00412E0D"/>
    <w:rsid w:val="00417ABF"/>
    <w:rsid w:val="0042296E"/>
    <w:rsid w:val="0042519D"/>
    <w:rsid w:val="00442369"/>
    <w:rsid w:val="004474CB"/>
    <w:rsid w:val="00455D8D"/>
    <w:rsid w:val="004607CC"/>
    <w:rsid w:val="00460C21"/>
    <w:rsid w:val="00464EB7"/>
    <w:rsid w:val="0047724B"/>
    <w:rsid w:val="00480DC0"/>
    <w:rsid w:val="004812DD"/>
    <w:rsid w:val="0048237A"/>
    <w:rsid w:val="0048593E"/>
    <w:rsid w:val="00490467"/>
    <w:rsid w:val="004923D3"/>
    <w:rsid w:val="00494E09"/>
    <w:rsid w:val="00496052"/>
    <w:rsid w:val="00496FA6"/>
    <w:rsid w:val="004A78F6"/>
    <w:rsid w:val="004B012A"/>
    <w:rsid w:val="004B3B67"/>
    <w:rsid w:val="004C139C"/>
    <w:rsid w:val="004C470B"/>
    <w:rsid w:val="004C7763"/>
    <w:rsid w:val="004E5C65"/>
    <w:rsid w:val="004F36E7"/>
    <w:rsid w:val="005005CC"/>
    <w:rsid w:val="00502586"/>
    <w:rsid w:val="00502AA8"/>
    <w:rsid w:val="00511954"/>
    <w:rsid w:val="00512CD5"/>
    <w:rsid w:val="005178AA"/>
    <w:rsid w:val="0052376F"/>
    <w:rsid w:val="005326EE"/>
    <w:rsid w:val="00532EF2"/>
    <w:rsid w:val="00534645"/>
    <w:rsid w:val="00537B0A"/>
    <w:rsid w:val="005426A1"/>
    <w:rsid w:val="0054430E"/>
    <w:rsid w:val="005526FD"/>
    <w:rsid w:val="00553821"/>
    <w:rsid w:val="00553A16"/>
    <w:rsid w:val="0056131D"/>
    <w:rsid w:val="00562D3D"/>
    <w:rsid w:val="00576DBC"/>
    <w:rsid w:val="00594020"/>
    <w:rsid w:val="005D3121"/>
    <w:rsid w:val="005D3953"/>
    <w:rsid w:val="005E2887"/>
    <w:rsid w:val="005E2FD4"/>
    <w:rsid w:val="005E624D"/>
    <w:rsid w:val="005E66ED"/>
    <w:rsid w:val="005E79FA"/>
    <w:rsid w:val="005F4C77"/>
    <w:rsid w:val="00601F49"/>
    <w:rsid w:val="00602904"/>
    <w:rsid w:val="006101BA"/>
    <w:rsid w:val="00610E6C"/>
    <w:rsid w:val="00637148"/>
    <w:rsid w:val="00654853"/>
    <w:rsid w:val="00656F6C"/>
    <w:rsid w:val="00664C35"/>
    <w:rsid w:val="00665EED"/>
    <w:rsid w:val="00670C06"/>
    <w:rsid w:val="006834DF"/>
    <w:rsid w:val="006A041B"/>
    <w:rsid w:val="006A05AD"/>
    <w:rsid w:val="006A48FA"/>
    <w:rsid w:val="006A53E4"/>
    <w:rsid w:val="006A5E37"/>
    <w:rsid w:val="006B6848"/>
    <w:rsid w:val="006D3940"/>
    <w:rsid w:val="006D6720"/>
    <w:rsid w:val="006D7609"/>
    <w:rsid w:val="0072232C"/>
    <w:rsid w:val="0073150F"/>
    <w:rsid w:val="00734804"/>
    <w:rsid w:val="007527F5"/>
    <w:rsid w:val="00755C0F"/>
    <w:rsid w:val="00757915"/>
    <w:rsid w:val="0076484A"/>
    <w:rsid w:val="0076543A"/>
    <w:rsid w:val="0077425F"/>
    <w:rsid w:val="007765C6"/>
    <w:rsid w:val="00781E07"/>
    <w:rsid w:val="00783943"/>
    <w:rsid w:val="007874F6"/>
    <w:rsid w:val="00787D79"/>
    <w:rsid w:val="00792114"/>
    <w:rsid w:val="00794557"/>
    <w:rsid w:val="007A45DE"/>
    <w:rsid w:val="007A5F02"/>
    <w:rsid w:val="007A74D1"/>
    <w:rsid w:val="007A79C5"/>
    <w:rsid w:val="007C062B"/>
    <w:rsid w:val="007C12DA"/>
    <w:rsid w:val="007C2E43"/>
    <w:rsid w:val="007C356B"/>
    <w:rsid w:val="007C6F33"/>
    <w:rsid w:val="007E13D7"/>
    <w:rsid w:val="00810E4B"/>
    <w:rsid w:val="00814677"/>
    <w:rsid w:val="008150CC"/>
    <w:rsid w:val="00824E56"/>
    <w:rsid w:val="0082678B"/>
    <w:rsid w:val="00847D8E"/>
    <w:rsid w:val="008553C6"/>
    <w:rsid w:val="00866C3C"/>
    <w:rsid w:val="00884917"/>
    <w:rsid w:val="00885E0A"/>
    <w:rsid w:val="00892086"/>
    <w:rsid w:val="0089383B"/>
    <w:rsid w:val="00895A83"/>
    <w:rsid w:val="008A0BA9"/>
    <w:rsid w:val="008A397B"/>
    <w:rsid w:val="008B2434"/>
    <w:rsid w:val="008B58E5"/>
    <w:rsid w:val="008C1B3C"/>
    <w:rsid w:val="008D309A"/>
    <w:rsid w:val="008D718A"/>
    <w:rsid w:val="008E35A8"/>
    <w:rsid w:val="008E6459"/>
    <w:rsid w:val="008F77B2"/>
    <w:rsid w:val="009010B0"/>
    <w:rsid w:val="009021DC"/>
    <w:rsid w:val="00912F23"/>
    <w:rsid w:val="00914AF3"/>
    <w:rsid w:val="00927084"/>
    <w:rsid w:val="009354FC"/>
    <w:rsid w:val="009356E9"/>
    <w:rsid w:val="00936C75"/>
    <w:rsid w:val="009406FC"/>
    <w:rsid w:val="0095216A"/>
    <w:rsid w:val="00962A91"/>
    <w:rsid w:val="00963B01"/>
    <w:rsid w:val="00963E3B"/>
    <w:rsid w:val="00964156"/>
    <w:rsid w:val="00966851"/>
    <w:rsid w:val="009854A6"/>
    <w:rsid w:val="00992881"/>
    <w:rsid w:val="009A20BD"/>
    <w:rsid w:val="009B4B32"/>
    <w:rsid w:val="009B53B6"/>
    <w:rsid w:val="009C1A20"/>
    <w:rsid w:val="009C6F5A"/>
    <w:rsid w:val="009E2CB1"/>
    <w:rsid w:val="009F2A5F"/>
    <w:rsid w:val="009F7DDC"/>
    <w:rsid w:val="00A12698"/>
    <w:rsid w:val="00A213C7"/>
    <w:rsid w:val="00A232A9"/>
    <w:rsid w:val="00A24AA4"/>
    <w:rsid w:val="00A3279D"/>
    <w:rsid w:val="00A3600B"/>
    <w:rsid w:val="00A41A94"/>
    <w:rsid w:val="00A4446D"/>
    <w:rsid w:val="00A46136"/>
    <w:rsid w:val="00A62A02"/>
    <w:rsid w:val="00A65C09"/>
    <w:rsid w:val="00A81077"/>
    <w:rsid w:val="00A82E69"/>
    <w:rsid w:val="00A91F11"/>
    <w:rsid w:val="00A93DE4"/>
    <w:rsid w:val="00AA08B2"/>
    <w:rsid w:val="00AA29AF"/>
    <w:rsid w:val="00AA29B3"/>
    <w:rsid w:val="00AB3BF8"/>
    <w:rsid w:val="00AB4002"/>
    <w:rsid w:val="00AB5A51"/>
    <w:rsid w:val="00AC0E18"/>
    <w:rsid w:val="00AC7C0F"/>
    <w:rsid w:val="00AD1649"/>
    <w:rsid w:val="00AD1786"/>
    <w:rsid w:val="00AE1D8C"/>
    <w:rsid w:val="00AE66B8"/>
    <w:rsid w:val="00AE748B"/>
    <w:rsid w:val="00AE7D01"/>
    <w:rsid w:val="00AF0D1E"/>
    <w:rsid w:val="00AF142C"/>
    <w:rsid w:val="00AF1499"/>
    <w:rsid w:val="00B007A7"/>
    <w:rsid w:val="00B01F86"/>
    <w:rsid w:val="00B12021"/>
    <w:rsid w:val="00B12973"/>
    <w:rsid w:val="00B1433C"/>
    <w:rsid w:val="00B225A6"/>
    <w:rsid w:val="00B22A28"/>
    <w:rsid w:val="00B25A0C"/>
    <w:rsid w:val="00B30230"/>
    <w:rsid w:val="00B443A9"/>
    <w:rsid w:val="00B53F7F"/>
    <w:rsid w:val="00B55BC4"/>
    <w:rsid w:val="00B575CA"/>
    <w:rsid w:val="00B65CAF"/>
    <w:rsid w:val="00B71E3A"/>
    <w:rsid w:val="00B759B0"/>
    <w:rsid w:val="00B81FBC"/>
    <w:rsid w:val="00B904A2"/>
    <w:rsid w:val="00B9333D"/>
    <w:rsid w:val="00B95AA4"/>
    <w:rsid w:val="00BB5F74"/>
    <w:rsid w:val="00BB67F7"/>
    <w:rsid w:val="00BC5C99"/>
    <w:rsid w:val="00BE2664"/>
    <w:rsid w:val="00BE5E13"/>
    <w:rsid w:val="00BF6AED"/>
    <w:rsid w:val="00BF6E8C"/>
    <w:rsid w:val="00C001B8"/>
    <w:rsid w:val="00C003C3"/>
    <w:rsid w:val="00C040CC"/>
    <w:rsid w:val="00C05FD1"/>
    <w:rsid w:val="00C12995"/>
    <w:rsid w:val="00C13A9E"/>
    <w:rsid w:val="00C14C01"/>
    <w:rsid w:val="00C272AC"/>
    <w:rsid w:val="00C31DE8"/>
    <w:rsid w:val="00C434D4"/>
    <w:rsid w:val="00C5084E"/>
    <w:rsid w:val="00C6213D"/>
    <w:rsid w:val="00C702DF"/>
    <w:rsid w:val="00C70865"/>
    <w:rsid w:val="00C81997"/>
    <w:rsid w:val="00C84FAF"/>
    <w:rsid w:val="00C94E8A"/>
    <w:rsid w:val="00C95467"/>
    <w:rsid w:val="00CA1911"/>
    <w:rsid w:val="00CA1BDE"/>
    <w:rsid w:val="00CA6319"/>
    <w:rsid w:val="00CA708B"/>
    <w:rsid w:val="00CB0C8D"/>
    <w:rsid w:val="00CB1823"/>
    <w:rsid w:val="00CC58E2"/>
    <w:rsid w:val="00CD39D8"/>
    <w:rsid w:val="00CD7CB7"/>
    <w:rsid w:val="00CE2DB2"/>
    <w:rsid w:val="00D14854"/>
    <w:rsid w:val="00D245E8"/>
    <w:rsid w:val="00D27B04"/>
    <w:rsid w:val="00D33EB2"/>
    <w:rsid w:val="00D349FB"/>
    <w:rsid w:val="00D358D2"/>
    <w:rsid w:val="00D430CA"/>
    <w:rsid w:val="00D4424C"/>
    <w:rsid w:val="00D50D13"/>
    <w:rsid w:val="00D52E72"/>
    <w:rsid w:val="00D53159"/>
    <w:rsid w:val="00D54348"/>
    <w:rsid w:val="00D5449C"/>
    <w:rsid w:val="00D562F0"/>
    <w:rsid w:val="00D64914"/>
    <w:rsid w:val="00D8328C"/>
    <w:rsid w:val="00D83ADA"/>
    <w:rsid w:val="00DA02BB"/>
    <w:rsid w:val="00DA401F"/>
    <w:rsid w:val="00DA415F"/>
    <w:rsid w:val="00DA44FA"/>
    <w:rsid w:val="00DB4CDF"/>
    <w:rsid w:val="00DC22CD"/>
    <w:rsid w:val="00DC2C87"/>
    <w:rsid w:val="00DD1A59"/>
    <w:rsid w:val="00DD5E3E"/>
    <w:rsid w:val="00DF4827"/>
    <w:rsid w:val="00DF5DA4"/>
    <w:rsid w:val="00DF5F02"/>
    <w:rsid w:val="00DF61F8"/>
    <w:rsid w:val="00E064BD"/>
    <w:rsid w:val="00E15DE0"/>
    <w:rsid w:val="00E263D6"/>
    <w:rsid w:val="00E54E0D"/>
    <w:rsid w:val="00E63D20"/>
    <w:rsid w:val="00E71C0D"/>
    <w:rsid w:val="00E73185"/>
    <w:rsid w:val="00E75BDB"/>
    <w:rsid w:val="00E87084"/>
    <w:rsid w:val="00E913E1"/>
    <w:rsid w:val="00E943BB"/>
    <w:rsid w:val="00E94E44"/>
    <w:rsid w:val="00E97D27"/>
    <w:rsid w:val="00EB499E"/>
    <w:rsid w:val="00ED32FB"/>
    <w:rsid w:val="00ED4226"/>
    <w:rsid w:val="00ED7DEC"/>
    <w:rsid w:val="00EE363F"/>
    <w:rsid w:val="00EE749C"/>
    <w:rsid w:val="00EF3AAA"/>
    <w:rsid w:val="00F057AF"/>
    <w:rsid w:val="00F23A7E"/>
    <w:rsid w:val="00F43807"/>
    <w:rsid w:val="00F60BD0"/>
    <w:rsid w:val="00F60DDC"/>
    <w:rsid w:val="00F700AE"/>
    <w:rsid w:val="00F8088D"/>
    <w:rsid w:val="00F82425"/>
    <w:rsid w:val="00F843A7"/>
    <w:rsid w:val="00F84CE9"/>
    <w:rsid w:val="00F8608E"/>
    <w:rsid w:val="00F860F7"/>
    <w:rsid w:val="00F87FD3"/>
    <w:rsid w:val="00F91C98"/>
    <w:rsid w:val="00F944B1"/>
    <w:rsid w:val="00FA26DA"/>
    <w:rsid w:val="00FA4B96"/>
    <w:rsid w:val="00FA62F3"/>
    <w:rsid w:val="00FB7C94"/>
    <w:rsid w:val="00FC4EE6"/>
    <w:rsid w:val="00FC7722"/>
    <w:rsid w:val="00FD3398"/>
    <w:rsid w:val="00FD38B7"/>
    <w:rsid w:val="00FD605B"/>
    <w:rsid w:val="00FE27A4"/>
    <w:rsid w:val="00FE66A8"/>
    <w:rsid w:val="00FF1F83"/>
    <w:rsid w:val="00FF51D3"/>
    <w:rsid w:val="00FF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2383A5"/>
  <w15:docId w15:val="{C9AE00D8-C1AB-4BDA-A965-A5D7DEE2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2586"/>
    <w:rPr>
      <w:sz w:val="24"/>
      <w:szCs w:val="24"/>
    </w:rPr>
  </w:style>
  <w:style w:type="paragraph" w:styleId="Heading1">
    <w:name w:val="heading 1"/>
    <w:basedOn w:val="Normal"/>
    <w:next w:val="Normal"/>
    <w:qFormat/>
    <w:rsid w:val="00EF3A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F3A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3A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3AA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3AA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3A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F3AAA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F3AA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F3AA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3558"/>
    <w:pPr>
      <w:autoSpaceDE w:val="0"/>
      <w:autoSpaceDN w:val="0"/>
      <w:adjustRightInd w:val="0"/>
    </w:pPr>
    <w:rPr>
      <w:rFonts w:ascii="Peignot Demi" w:hAnsi="Peignot Demi" w:cs="Peignot Demi"/>
      <w:color w:val="000000"/>
      <w:sz w:val="24"/>
      <w:szCs w:val="24"/>
      <w:lang w:val="en-GB" w:eastAsia="en-GB"/>
    </w:rPr>
  </w:style>
  <w:style w:type="character" w:customStyle="1" w:styleId="A1">
    <w:name w:val="A1"/>
    <w:rsid w:val="00133558"/>
    <w:rPr>
      <w:rFonts w:cs="Peignot Demi"/>
      <w:b/>
      <w:bCs/>
      <w:color w:val="000000"/>
      <w:sz w:val="40"/>
      <w:szCs w:val="40"/>
    </w:rPr>
  </w:style>
  <w:style w:type="paragraph" w:customStyle="1" w:styleId="Pa0">
    <w:name w:val="Pa0"/>
    <w:basedOn w:val="Default"/>
    <w:next w:val="Default"/>
    <w:rsid w:val="00133558"/>
    <w:pPr>
      <w:spacing w:line="24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133558"/>
    <w:pPr>
      <w:spacing w:before="100" w:line="261" w:lineRule="atLeast"/>
    </w:pPr>
    <w:rPr>
      <w:rFonts w:cs="Times New Roman"/>
      <w:color w:val="auto"/>
    </w:rPr>
  </w:style>
  <w:style w:type="character" w:customStyle="1" w:styleId="A4">
    <w:name w:val="A4"/>
    <w:rsid w:val="00133558"/>
    <w:rPr>
      <w:rFonts w:ascii="Helvetica 65 Medium" w:hAnsi="Helvetica 65 Medium" w:cs="Helvetica 65 Medium"/>
      <w:color w:val="000000"/>
      <w:sz w:val="15"/>
      <w:szCs w:val="15"/>
    </w:rPr>
  </w:style>
  <w:style w:type="paragraph" w:styleId="BodyText2">
    <w:name w:val="Body Text 2"/>
    <w:basedOn w:val="Normal"/>
    <w:rsid w:val="00133558"/>
    <w:pPr>
      <w:spacing w:before="120" w:after="120"/>
      <w:jc w:val="both"/>
    </w:pPr>
    <w:rPr>
      <w:rFonts w:ascii="Arial" w:hAnsi="Arial"/>
      <w:szCs w:val="20"/>
    </w:rPr>
  </w:style>
  <w:style w:type="character" w:styleId="Hyperlink">
    <w:name w:val="Hyperlink"/>
    <w:basedOn w:val="DefaultParagraphFont"/>
    <w:rsid w:val="00133558"/>
    <w:rPr>
      <w:color w:val="0000FF"/>
      <w:u w:val="single"/>
    </w:rPr>
  </w:style>
  <w:style w:type="paragraph" w:styleId="BalloonText">
    <w:name w:val="Balloon Text"/>
    <w:basedOn w:val="Normal"/>
    <w:semiHidden/>
    <w:rsid w:val="0013355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33558"/>
    <w:pPr>
      <w:spacing w:after="120"/>
    </w:pPr>
  </w:style>
  <w:style w:type="table" w:styleId="TableGrid">
    <w:name w:val="Table Grid"/>
    <w:basedOn w:val="TableNormal"/>
    <w:rsid w:val="00502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EF3AAA"/>
    <w:pPr>
      <w:spacing w:after="120"/>
      <w:ind w:left="1440" w:right="1440"/>
    </w:pPr>
  </w:style>
  <w:style w:type="paragraph" w:styleId="BodyText3">
    <w:name w:val="Body Text 3"/>
    <w:basedOn w:val="Normal"/>
    <w:rsid w:val="00EF3AAA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EF3AAA"/>
    <w:pPr>
      <w:ind w:firstLine="210"/>
    </w:pPr>
  </w:style>
  <w:style w:type="paragraph" w:styleId="BodyTextIndent">
    <w:name w:val="Body Text Indent"/>
    <w:basedOn w:val="Normal"/>
    <w:rsid w:val="00EF3AAA"/>
    <w:pPr>
      <w:spacing w:after="120"/>
      <w:ind w:left="283"/>
    </w:pPr>
  </w:style>
  <w:style w:type="paragraph" w:styleId="BodyTextFirstIndent2">
    <w:name w:val="Body Text First Indent 2"/>
    <w:basedOn w:val="BodyTextIndent"/>
    <w:rsid w:val="00EF3AAA"/>
    <w:pPr>
      <w:ind w:firstLine="210"/>
    </w:pPr>
  </w:style>
  <w:style w:type="paragraph" w:styleId="BodyTextIndent2">
    <w:name w:val="Body Text Indent 2"/>
    <w:basedOn w:val="Normal"/>
    <w:rsid w:val="00EF3AAA"/>
    <w:pPr>
      <w:spacing w:after="120" w:line="480" w:lineRule="auto"/>
      <w:ind w:left="283"/>
    </w:pPr>
  </w:style>
  <w:style w:type="paragraph" w:styleId="BodyTextIndent3">
    <w:name w:val="Body Text Indent 3"/>
    <w:basedOn w:val="Normal"/>
    <w:link w:val="BodyTextIndent3Char"/>
    <w:rsid w:val="00EF3AAA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EF3AAA"/>
    <w:rPr>
      <w:b/>
      <w:bCs/>
      <w:sz w:val="20"/>
      <w:szCs w:val="20"/>
    </w:rPr>
  </w:style>
  <w:style w:type="paragraph" w:styleId="Closing">
    <w:name w:val="Closing"/>
    <w:basedOn w:val="Normal"/>
    <w:rsid w:val="00EF3AAA"/>
    <w:pPr>
      <w:ind w:left="4252"/>
    </w:pPr>
  </w:style>
  <w:style w:type="paragraph" w:styleId="CommentText">
    <w:name w:val="annotation text"/>
    <w:basedOn w:val="Normal"/>
    <w:semiHidden/>
    <w:rsid w:val="00EF3AA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F3AAA"/>
    <w:rPr>
      <w:b/>
      <w:bCs/>
    </w:rPr>
  </w:style>
  <w:style w:type="paragraph" w:styleId="Date">
    <w:name w:val="Date"/>
    <w:basedOn w:val="Normal"/>
    <w:next w:val="Normal"/>
    <w:rsid w:val="00EF3AAA"/>
  </w:style>
  <w:style w:type="paragraph" w:styleId="DocumentMap">
    <w:name w:val="Document Map"/>
    <w:basedOn w:val="Normal"/>
    <w:semiHidden/>
    <w:rsid w:val="00EF3AA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EF3AAA"/>
  </w:style>
  <w:style w:type="paragraph" w:styleId="EndnoteText">
    <w:name w:val="endnote text"/>
    <w:basedOn w:val="Normal"/>
    <w:semiHidden/>
    <w:rsid w:val="00EF3AAA"/>
    <w:rPr>
      <w:sz w:val="20"/>
      <w:szCs w:val="20"/>
    </w:rPr>
  </w:style>
  <w:style w:type="paragraph" w:styleId="EnvelopeAddress">
    <w:name w:val="envelope address"/>
    <w:basedOn w:val="Normal"/>
    <w:rsid w:val="00EF3AAA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EF3AAA"/>
    <w:rPr>
      <w:rFonts w:ascii="Arial" w:hAnsi="Arial" w:cs="Arial"/>
      <w:sz w:val="20"/>
      <w:szCs w:val="20"/>
    </w:rPr>
  </w:style>
  <w:style w:type="paragraph" w:styleId="Footer">
    <w:name w:val="footer"/>
    <w:basedOn w:val="Normal"/>
    <w:rsid w:val="00EF3AAA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F3AAA"/>
    <w:rPr>
      <w:sz w:val="20"/>
      <w:szCs w:val="20"/>
    </w:rPr>
  </w:style>
  <w:style w:type="paragraph" w:styleId="Header">
    <w:name w:val="header"/>
    <w:basedOn w:val="Normal"/>
    <w:rsid w:val="00EF3AAA"/>
    <w:pPr>
      <w:tabs>
        <w:tab w:val="center" w:pos="4153"/>
        <w:tab w:val="right" w:pos="8306"/>
      </w:tabs>
    </w:pPr>
  </w:style>
  <w:style w:type="paragraph" w:styleId="HTMLAddress">
    <w:name w:val="HTML Address"/>
    <w:basedOn w:val="Normal"/>
    <w:rsid w:val="00EF3AAA"/>
    <w:rPr>
      <w:i/>
      <w:iCs/>
    </w:rPr>
  </w:style>
  <w:style w:type="paragraph" w:styleId="HTMLPreformatted">
    <w:name w:val="HTML Preformatted"/>
    <w:basedOn w:val="Normal"/>
    <w:rsid w:val="00EF3AAA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EF3AAA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EF3AAA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EF3AAA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EF3AAA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EF3AAA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EF3AAA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EF3AAA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EF3AAA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EF3AAA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EF3AAA"/>
    <w:rPr>
      <w:rFonts w:ascii="Arial" w:hAnsi="Arial" w:cs="Arial"/>
      <w:b/>
      <w:bCs/>
    </w:rPr>
  </w:style>
  <w:style w:type="paragraph" w:styleId="List">
    <w:name w:val="List"/>
    <w:basedOn w:val="Normal"/>
    <w:rsid w:val="00EF3AAA"/>
    <w:pPr>
      <w:ind w:left="283" w:hanging="283"/>
    </w:pPr>
  </w:style>
  <w:style w:type="paragraph" w:styleId="List2">
    <w:name w:val="List 2"/>
    <w:basedOn w:val="Normal"/>
    <w:rsid w:val="00EF3AAA"/>
    <w:pPr>
      <w:ind w:left="566" w:hanging="283"/>
    </w:pPr>
  </w:style>
  <w:style w:type="paragraph" w:styleId="List3">
    <w:name w:val="List 3"/>
    <w:basedOn w:val="Normal"/>
    <w:rsid w:val="00EF3AAA"/>
    <w:pPr>
      <w:ind w:left="849" w:hanging="283"/>
    </w:pPr>
  </w:style>
  <w:style w:type="paragraph" w:styleId="List4">
    <w:name w:val="List 4"/>
    <w:basedOn w:val="Normal"/>
    <w:rsid w:val="00EF3AAA"/>
    <w:pPr>
      <w:ind w:left="1132" w:hanging="283"/>
    </w:pPr>
  </w:style>
  <w:style w:type="paragraph" w:styleId="List5">
    <w:name w:val="List 5"/>
    <w:basedOn w:val="Normal"/>
    <w:rsid w:val="00EF3AAA"/>
    <w:pPr>
      <w:ind w:left="1415" w:hanging="283"/>
    </w:pPr>
  </w:style>
  <w:style w:type="paragraph" w:styleId="ListBullet">
    <w:name w:val="List Bullet"/>
    <w:basedOn w:val="Normal"/>
    <w:rsid w:val="00EF3AAA"/>
    <w:pPr>
      <w:numPr>
        <w:numId w:val="8"/>
      </w:numPr>
    </w:pPr>
  </w:style>
  <w:style w:type="paragraph" w:styleId="ListBullet2">
    <w:name w:val="List Bullet 2"/>
    <w:basedOn w:val="Normal"/>
    <w:rsid w:val="00EF3AAA"/>
    <w:pPr>
      <w:numPr>
        <w:numId w:val="9"/>
      </w:numPr>
    </w:pPr>
  </w:style>
  <w:style w:type="paragraph" w:styleId="ListBullet3">
    <w:name w:val="List Bullet 3"/>
    <w:basedOn w:val="Normal"/>
    <w:rsid w:val="00EF3AAA"/>
    <w:pPr>
      <w:numPr>
        <w:numId w:val="10"/>
      </w:numPr>
    </w:pPr>
  </w:style>
  <w:style w:type="paragraph" w:styleId="ListBullet4">
    <w:name w:val="List Bullet 4"/>
    <w:basedOn w:val="Normal"/>
    <w:rsid w:val="00EF3AAA"/>
    <w:pPr>
      <w:numPr>
        <w:numId w:val="11"/>
      </w:numPr>
    </w:pPr>
  </w:style>
  <w:style w:type="paragraph" w:styleId="ListBullet5">
    <w:name w:val="List Bullet 5"/>
    <w:basedOn w:val="Normal"/>
    <w:rsid w:val="00EF3AAA"/>
    <w:pPr>
      <w:numPr>
        <w:numId w:val="12"/>
      </w:numPr>
    </w:pPr>
  </w:style>
  <w:style w:type="paragraph" w:styleId="ListContinue">
    <w:name w:val="List Continue"/>
    <w:basedOn w:val="Normal"/>
    <w:rsid w:val="00EF3AAA"/>
    <w:pPr>
      <w:spacing w:after="120"/>
      <w:ind w:left="283"/>
    </w:pPr>
  </w:style>
  <w:style w:type="paragraph" w:styleId="ListContinue2">
    <w:name w:val="List Continue 2"/>
    <w:basedOn w:val="Normal"/>
    <w:rsid w:val="00EF3AAA"/>
    <w:pPr>
      <w:spacing w:after="120"/>
      <w:ind w:left="566"/>
    </w:pPr>
  </w:style>
  <w:style w:type="paragraph" w:styleId="ListContinue3">
    <w:name w:val="List Continue 3"/>
    <w:basedOn w:val="Normal"/>
    <w:rsid w:val="00EF3AAA"/>
    <w:pPr>
      <w:spacing w:after="120"/>
      <w:ind w:left="849"/>
    </w:pPr>
  </w:style>
  <w:style w:type="paragraph" w:styleId="ListContinue4">
    <w:name w:val="List Continue 4"/>
    <w:basedOn w:val="Normal"/>
    <w:rsid w:val="00EF3AAA"/>
    <w:pPr>
      <w:spacing w:after="120"/>
      <w:ind w:left="1132"/>
    </w:pPr>
  </w:style>
  <w:style w:type="paragraph" w:styleId="ListContinue5">
    <w:name w:val="List Continue 5"/>
    <w:basedOn w:val="Normal"/>
    <w:rsid w:val="00EF3AAA"/>
    <w:pPr>
      <w:spacing w:after="120"/>
      <w:ind w:left="1415"/>
    </w:pPr>
  </w:style>
  <w:style w:type="paragraph" w:styleId="ListNumber">
    <w:name w:val="List Number"/>
    <w:basedOn w:val="Normal"/>
    <w:rsid w:val="00EF3AAA"/>
    <w:pPr>
      <w:numPr>
        <w:numId w:val="13"/>
      </w:numPr>
    </w:pPr>
  </w:style>
  <w:style w:type="paragraph" w:styleId="ListNumber2">
    <w:name w:val="List Number 2"/>
    <w:basedOn w:val="Normal"/>
    <w:rsid w:val="00EF3AAA"/>
    <w:pPr>
      <w:numPr>
        <w:numId w:val="14"/>
      </w:numPr>
    </w:pPr>
  </w:style>
  <w:style w:type="paragraph" w:styleId="ListNumber3">
    <w:name w:val="List Number 3"/>
    <w:basedOn w:val="Normal"/>
    <w:rsid w:val="00EF3AAA"/>
    <w:pPr>
      <w:numPr>
        <w:numId w:val="15"/>
      </w:numPr>
    </w:pPr>
  </w:style>
  <w:style w:type="paragraph" w:styleId="ListNumber4">
    <w:name w:val="List Number 4"/>
    <w:basedOn w:val="Normal"/>
    <w:rsid w:val="00EF3AAA"/>
    <w:pPr>
      <w:numPr>
        <w:numId w:val="16"/>
      </w:numPr>
    </w:pPr>
  </w:style>
  <w:style w:type="paragraph" w:styleId="ListNumber5">
    <w:name w:val="List Number 5"/>
    <w:basedOn w:val="Normal"/>
    <w:rsid w:val="00EF3AAA"/>
    <w:pPr>
      <w:numPr>
        <w:numId w:val="17"/>
      </w:numPr>
    </w:pPr>
  </w:style>
  <w:style w:type="paragraph" w:styleId="MacroText">
    <w:name w:val="macro"/>
    <w:semiHidden/>
    <w:rsid w:val="00EF3A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EF3A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rsid w:val="00EF3AAA"/>
  </w:style>
  <w:style w:type="paragraph" w:styleId="NormalIndent">
    <w:name w:val="Normal Indent"/>
    <w:basedOn w:val="Normal"/>
    <w:rsid w:val="00EF3AAA"/>
    <w:pPr>
      <w:ind w:left="720"/>
    </w:pPr>
  </w:style>
  <w:style w:type="paragraph" w:styleId="NoteHeading">
    <w:name w:val="Note Heading"/>
    <w:basedOn w:val="Normal"/>
    <w:next w:val="Normal"/>
    <w:rsid w:val="00EF3AAA"/>
  </w:style>
  <w:style w:type="paragraph" w:styleId="PlainText">
    <w:name w:val="Plain Text"/>
    <w:basedOn w:val="Normal"/>
    <w:rsid w:val="00EF3AAA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EF3AAA"/>
  </w:style>
  <w:style w:type="paragraph" w:styleId="Signature">
    <w:name w:val="Signature"/>
    <w:basedOn w:val="Normal"/>
    <w:rsid w:val="00EF3AAA"/>
    <w:pPr>
      <w:ind w:left="4252"/>
    </w:pPr>
  </w:style>
  <w:style w:type="paragraph" w:styleId="Subtitle">
    <w:name w:val="Subtitle"/>
    <w:basedOn w:val="Normal"/>
    <w:qFormat/>
    <w:rsid w:val="00EF3AAA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EF3AAA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EF3AAA"/>
  </w:style>
  <w:style w:type="paragraph" w:styleId="Title">
    <w:name w:val="Title"/>
    <w:basedOn w:val="Normal"/>
    <w:qFormat/>
    <w:rsid w:val="00EF3AA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EF3AAA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EF3AAA"/>
  </w:style>
  <w:style w:type="paragraph" w:styleId="TOC2">
    <w:name w:val="toc 2"/>
    <w:basedOn w:val="Normal"/>
    <w:next w:val="Normal"/>
    <w:autoRedefine/>
    <w:semiHidden/>
    <w:rsid w:val="00EF3AAA"/>
    <w:pPr>
      <w:ind w:left="240"/>
    </w:pPr>
  </w:style>
  <w:style w:type="paragraph" w:styleId="TOC3">
    <w:name w:val="toc 3"/>
    <w:basedOn w:val="Normal"/>
    <w:next w:val="Normal"/>
    <w:autoRedefine/>
    <w:semiHidden/>
    <w:rsid w:val="00EF3AAA"/>
    <w:pPr>
      <w:ind w:left="480"/>
    </w:pPr>
  </w:style>
  <w:style w:type="paragraph" w:styleId="TOC4">
    <w:name w:val="toc 4"/>
    <w:basedOn w:val="Normal"/>
    <w:next w:val="Normal"/>
    <w:autoRedefine/>
    <w:semiHidden/>
    <w:rsid w:val="00EF3AAA"/>
    <w:pPr>
      <w:ind w:left="720"/>
    </w:pPr>
  </w:style>
  <w:style w:type="paragraph" w:styleId="TOC5">
    <w:name w:val="toc 5"/>
    <w:basedOn w:val="Normal"/>
    <w:next w:val="Normal"/>
    <w:autoRedefine/>
    <w:semiHidden/>
    <w:rsid w:val="00EF3AAA"/>
    <w:pPr>
      <w:ind w:left="960"/>
    </w:pPr>
  </w:style>
  <w:style w:type="paragraph" w:styleId="TOC6">
    <w:name w:val="toc 6"/>
    <w:basedOn w:val="Normal"/>
    <w:next w:val="Normal"/>
    <w:autoRedefine/>
    <w:semiHidden/>
    <w:rsid w:val="00EF3AAA"/>
    <w:pPr>
      <w:ind w:left="1200"/>
    </w:pPr>
  </w:style>
  <w:style w:type="paragraph" w:styleId="TOC7">
    <w:name w:val="toc 7"/>
    <w:basedOn w:val="Normal"/>
    <w:next w:val="Normal"/>
    <w:autoRedefine/>
    <w:semiHidden/>
    <w:rsid w:val="00EF3AAA"/>
    <w:pPr>
      <w:ind w:left="1440"/>
    </w:pPr>
  </w:style>
  <w:style w:type="paragraph" w:styleId="TOC8">
    <w:name w:val="toc 8"/>
    <w:basedOn w:val="Normal"/>
    <w:next w:val="Normal"/>
    <w:autoRedefine/>
    <w:semiHidden/>
    <w:rsid w:val="00EF3AAA"/>
    <w:pPr>
      <w:ind w:left="1680"/>
    </w:pPr>
  </w:style>
  <w:style w:type="paragraph" w:styleId="TOC9">
    <w:name w:val="toc 9"/>
    <w:basedOn w:val="Normal"/>
    <w:next w:val="Normal"/>
    <w:autoRedefine/>
    <w:semiHidden/>
    <w:rsid w:val="00EF3AAA"/>
    <w:pPr>
      <w:ind w:left="1920"/>
    </w:pPr>
  </w:style>
  <w:style w:type="character" w:customStyle="1" w:styleId="A3">
    <w:name w:val="A3"/>
    <w:rsid w:val="003A641C"/>
    <w:rPr>
      <w:rFonts w:ascii="Helvetica 65 Medium" w:hAnsi="Helvetica 65 Medium" w:cs="Helvetica 65 Medium"/>
      <w:i/>
      <w:iCs/>
      <w:color w:val="000000"/>
      <w:sz w:val="15"/>
      <w:szCs w:val="15"/>
    </w:rPr>
  </w:style>
  <w:style w:type="paragraph" w:customStyle="1" w:styleId="Pa5">
    <w:name w:val="Pa5"/>
    <w:basedOn w:val="Default"/>
    <w:next w:val="Default"/>
    <w:rsid w:val="003A641C"/>
    <w:pPr>
      <w:spacing w:before="80" w:line="261" w:lineRule="atLeast"/>
    </w:pPr>
    <w:rPr>
      <w:rFonts w:cs="Times New Roman"/>
      <w:color w:val="auto"/>
      <w:lang w:val="en-US" w:eastAsia="en-US"/>
    </w:rPr>
  </w:style>
  <w:style w:type="paragraph" w:styleId="ListParagraph">
    <w:name w:val="List Paragraph"/>
    <w:basedOn w:val="Normal"/>
    <w:uiPriority w:val="34"/>
    <w:qFormat/>
    <w:rsid w:val="00B25A0C"/>
    <w:pPr>
      <w:ind w:left="720"/>
      <w:contextualSpacing/>
    </w:pPr>
  </w:style>
  <w:style w:type="character" w:customStyle="1" w:styleId="BodyTextIndent3Char">
    <w:name w:val="Body Text Indent 3 Char"/>
    <w:basedOn w:val="DefaultParagraphFont"/>
    <w:link w:val="BodyTextIndent3"/>
    <w:rsid w:val="003B6A9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4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55ED5-8412-459E-B04F-AC5509284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5</CharactersWithSpaces>
  <SharedDoc>false</SharedDoc>
  <HLinks>
    <vt:vector size="6" baseType="variant">
      <vt:variant>
        <vt:i4>1114213</vt:i4>
      </vt:variant>
      <vt:variant>
        <vt:i4>0</vt:i4>
      </vt:variant>
      <vt:variant>
        <vt:i4>0</vt:i4>
      </vt:variant>
      <vt:variant>
        <vt:i4>5</vt:i4>
      </vt:variant>
      <vt:variant>
        <vt:lpwstr>mailto:recruitmentct@sanbi.org.za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maree</dc:creator>
  <cp:lastModifiedBy>Ebony Banda</cp:lastModifiedBy>
  <cp:revision>11</cp:revision>
  <cp:lastPrinted>2019-12-18T12:00:00Z</cp:lastPrinted>
  <dcterms:created xsi:type="dcterms:W3CDTF">2020-09-15T11:10:00Z</dcterms:created>
  <dcterms:modified xsi:type="dcterms:W3CDTF">2020-10-02T08:36:00Z</dcterms:modified>
</cp:coreProperties>
</file>