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3DEF44" w14:textId="77777777" w:rsidR="00A65C09" w:rsidRDefault="00B64784" w:rsidP="00174618">
      <w:pPr>
        <w:ind w:left="5040" w:hanging="5040"/>
      </w:pPr>
      <w:r>
        <w:rPr>
          <w:noProof/>
          <w:lang w:val="en-ZA" w:eastAsia="en-Z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D10C5CA" wp14:editId="4780B82A">
                <wp:simplePos x="0" y="0"/>
                <wp:positionH relativeFrom="page">
                  <wp:posOffset>352425</wp:posOffset>
                </wp:positionH>
                <wp:positionV relativeFrom="paragraph">
                  <wp:posOffset>762000</wp:posOffset>
                </wp:positionV>
                <wp:extent cx="6911340" cy="910590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11340" cy="910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AFEA9DB" w14:textId="64AB630B" w:rsidR="00837981" w:rsidRDefault="00920268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JOB </w:t>
                            </w:r>
                            <w:r w:rsidR="00035B7B"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ADVERT</w:t>
                            </w:r>
                          </w:p>
                          <w:p w14:paraId="1E039CAD" w14:textId="5AC804B1" w:rsidR="00C454B0" w:rsidRPr="00C454B0" w:rsidRDefault="00C454B0" w:rsidP="00837981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</w:pPr>
                            <w:r w:rsidRPr="00C454B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>Reference number:</w:t>
                            </w:r>
                            <w:r w:rsidRPr="00C454B0">
                              <w:rPr>
                                <w:u w:val="single"/>
                              </w:rPr>
                              <w:t xml:space="preserve"> </w:t>
                            </w:r>
                            <w:r w:rsidRPr="00C454B0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u w:val="single"/>
                                <w:lang w:val="en-ZA" w:eastAsia="en-ZA"/>
                              </w:rPr>
                              <w:t xml:space="preserve">TNBG 1/2020 </w:t>
                            </w:r>
                          </w:p>
                          <w:p w14:paraId="26C71E30" w14:textId="77777777" w:rsidR="00837981" w:rsidRPr="00331DC6" w:rsidRDefault="00837981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  <w:p w14:paraId="3FDDDE65" w14:textId="16198A72" w:rsidR="008F661E" w:rsidRPr="00331DC6" w:rsidRDefault="00035B7B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331DC6">
                              <w:rPr>
                                <w:b/>
                                <w:sz w:val="22"/>
                                <w:szCs w:val="22"/>
                              </w:rPr>
                              <w:t>EPWP</w:t>
                            </w:r>
                            <w:r w:rsidR="008F44CE" w:rsidRPr="00331DC6"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(Unskilled </w:t>
                            </w:r>
                            <w:r w:rsidR="00C454B0">
                              <w:rPr>
                                <w:b/>
                                <w:sz w:val="22"/>
                                <w:szCs w:val="22"/>
                              </w:rPr>
                              <w:t>Labour</w:t>
                            </w:r>
                            <w:r w:rsidR="00920268">
                              <w:rPr>
                                <w:b/>
                                <w:sz w:val="22"/>
                                <w:szCs w:val="22"/>
                              </w:rPr>
                              <w:t>)</w:t>
                            </w:r>
                          </w:p>
                          <w:p w14:paraId="3DA9A30E" w14:textId="2AB6FD60" w:rsidR="00E03129" w:rsidRPr="00331DC6" w:rsidRDefault="00C454B0" w:rsidP="00AA5740">
                            <w:pPr>
                              <w:pStyle w:val="Subtitle"/>
                              <w:spacing w:after="0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>5</w:t>
                            </w:r>
                            <w:r w:rsidR="00E03129" w:rsidRPr="00331DC6">
                              <w:rPr>
                                <w:b/>
                                <w:sz w:val="22"/>
                                <w:szCs w:val="22"/>
                              </w:rPr>
                              <w:t>-month contract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based in Thohoyandou, Limpopo</w:t>
                            </w:r>
                          </w:p>
                          <w:p w14:paraId="2FE12C2D" w14:textId="77777777" w:rsidR="001C340C" w:rsidRPr="001632D7" w:rsidRDefault="001C340C" w:rsidP="001871BB">
                            <w:pPr>
                              <w:pStyle w:val="Subtitle"/>
                              <w:spacing w:after="0"/>
                              <w:rPr>
                                <w:b/>
                                <w:sz w:val="4"/>
                                <w:szCs w:val="32"/>
                              </w:rPr>
                            </w:pPr>
                          </w:p>
                          <w:tbl>
                            <w:tblPr>
                              <w:tblStyle w:val="TableGrid"/>
                              <w:tblW w:w="0" w:type="auto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3799"/>
                              <w:gridCol w:w="3522"/>
                            </w:tblGrid>
                            <w:tr w:rsidR="00331DC6" w:rsidRPr="00331DC6" w14:paraId="3B9C9B63" w14:textId="77777777" w:rsidTr="00331DC6">
                              <w:trPr>
                                <w:trHeight w:val="277"/>
                                <w:jc w:val="center"/>
                              </w:trPr>
                              <w:tc>
                                <w:tcPr>
                                  <w:tcW w:w="3799" w:type="dxa"/>
                                  <w:shd w:val="clear" w:color="auto" w:fill="A6A6A6" w:themeFill="background1" w:themeFillShade="A6"/>
                                </w:tcPr>
                                <w:p w14:paraId="6C6876E3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Garden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  <w:shd w:val="clear" w:color="auto" w:fill="A6A6A6" w:themeFill="background1" w:themeFillShade="A6"/>
                                </w:tcPr>
                                <w:p w14:paraId="7EA5D9AC" w14:textId="77777777" w:rsidR="00331DC6" w:rsidRPr="00331DC6" w:rsidRDefault="00331DC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 w:rsidRPr="00331DC6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Number of positions</w:t>
                                  </w:r>
                                </w:p>
                              </w:tc>
                            </w:tr>
                            <w:tr w:rsidR="00331DC6" w:rsidRPr="00331DC6" w14:paraId="4D02EF1E" w14:textId="77777777" w:rsidTr="00EF0981">
                              <w:trPr>
                                <w:trHeight w:val="267"/>
                                <w:jc w:val="center"/>
                              </w:trPr>
                              <w:tc>
                                <w:tcPr>
                                  <w:tcW w:w="3799" w:type="dxa"/>
                                </w:tcPr>
                                <w:p w14:paraId="02020135" w14:textId="135BAAD7" w:rsidR="00331DC6" w:rsidRPr="00331DC6" w:rsidRDefault="00DB7B1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>Thohoyandou</w:t>
                                  </w:r>
                                  <w:r w:rsidR="00777719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val="it-IT" w:eastAsia="en-ZA"/>
                                    </w:rPr>
                                    <w:t xml:space="preserve"> Botanical Garden</w:t>
                                  </w:r>
                                </w:p>
                              </w:tc>
                              <w:tc>
                                <w:tcPr>
                                  <w:tcW w:w="3522" w:type="dxa"/>
                                </w:tcPr>
                                <w:p w14:paraId="21F4F25F" w14:textId="4E2E87DE" w:rsidR="00331DC6" w:rsidRPr="00331DC6" w:rsidRDefault="00DB7B16" w:rsidP="00331DC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2"/>
                                      <w:szCs w:val="22"/>
                                      <w:lang w:eastAsia="en-ZA"/>
                                    </w:rPr>
                                    <w:t>28</w:t>
                                  </w:r>
                                </w:p>
                              </w:tc>
                            </w:tr>
                          </w:tbl>
                          <w:p w14:paraId="049C431E" w14:textId="77777777" w:rsidR="00B409E9" w:rsidRPr="001632D7" w:rsidRDefault="00B409E9" w:rsidP="00BA3E96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Arial" w:hAnsi="Arial" w:cs="Arial"/>
                                <w:b/>
                                <w:bCs/>
                                <w:sz w:val="4"/>
                                <w:szCs w:val="22"/>
                                <w:lang w:val="en-ZA" w:eastAsia="en-ZA"/>
                              </w:rPr>
                            </w:pPr>
                          </w:p>
                          <w:p w14:paraId="79C79AFB" w14:textId="77777777" w:rsidR="00B409E9" w:rsidRDefault="00B409E9" w:rsidP="00A1010D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Cs w:val="28"/>
                              </w:rPr>
                            </w:pPr>
                          </w:p>
                          <w:p w14:paraId="7CB5398C" w14:textId="77777777" w:rsidR="00A71B6B" w:rsidRPr="00331DC6" w:rsidRDefault="00A71B6B" w:rsidP="00A71B6B">
                            <w:pPr>
                              <w:jc w:val="both"/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The South African National Biodiversity Institute (SANBI) requires the services of hardworking and self-motivated individual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 to render support </w:t>
                            </w:r>
                            <w:r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for the </w:t>
                            </w:r>
                            <w:r w:rsidRPr="00331DC6">
                              <w:rPr>
                                <w:rFonts w:ascii="Arial" w:hAnsi="Arial" w:cs="Arial"/>
                                <w:snapToGrid w:val="0"/>
                                <w:sz w:val="20"/>
                                <w:szCs w:val="20"/>
                                <w:lang w:val="en-GB"/>
                              </w:rPr>
                              <w:t xml:space="preserve">maintenance and development of garden grounds and flowerbeds. </w:t>
                            </w:r>
                          </w:p>
                          <w:p w14:paraId="4F6D9DDA" w14:textId="77777777" w:rsidR="00A71B6B" w:rsidRPr="00331DC6" w:rsidRDefault="00A71B6B" w:rsidP="00A71B6B">
                            <w:pPr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3B4DA6E9" w14:textId="49230F63" w:rsidR="00A71B6B" w:rsidRPr="00331DC6" w:rsidRDefault="00A71B6B" w:rsidP="00A71B6B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The successful candidates must be willing to work independently as well as in a team. The nature of th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ese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position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require</w:t>
                            </w:r>
                            <w:r w:rsidR="00C454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s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hard and physical labour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Applicants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S.A Citizen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s and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reside within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local municipality where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the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garden is based (proof of residence required i.e.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l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etter from the ward committee/ traditional authority or utility bill)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. An applicant </w:t>
                            </w: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must be physically and medically fit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to do manual labour.</w:t>
                            </w:r>
                          </w:p>
                          <w:p w14:paraId="2D091602" w14:textId="77777777" w:rsidR="00A71B6B" w:rsidRPr="00331DC6" w:rsidRDefault="00A71B6B" w:rsidP="00A71B6B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509E0AA4" w14:textId="77777777" w:rsidR="00A71B6B" w:rsidRPr="00331DC6" w:rsidRDefault="00A71B6B" w:rsidP="00A71B6B">
                            <w:pPr>
                              <w:autoSpaceDE w:val="0"/>
                              <w:autoSpaceDN w:val="0"/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Preference will be given to persons who have not previously participated in EPWP project. </w:t>
                            </w:r>
                          </w:p>
                          <w:p w14:paraId="5A0B0D18" w14:textId="77777777" w:rsidR="00A71B6B" w:rsidRPr="00331DC6" w:rsidRDefault="00A71B6B" w:rsidP="00A71B6B">
                            <w:pPr>
                              <w:pStyle w:val="Default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502318D" w14:textId="77777777" w:rsidR="00A71B6B" w:rsidRPr="00331DC6" w:rsidRDefault="00A71B6B" w:rsidP="00A71B6B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  <w:lang w:val="en-ZA"/>
                              </w:rPr>
                              <w:t xml:space="preserve">KEY RESPONSIBILITIES: </w:t>
                            </w:r>
                          </w:p>
                          <w:p w14:paraId="7033D446" w14:textId="77777777" w:rsidR="00A71B6B" w:rsidRPr="00331DC6" w:rsidRDefault="00A71B6B" w:rsidP="00A71B6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Among other duties, the successful candidates will be expected to perform manual labour including:</w:t>
                            </w:r>
                          </w:p>
                          <w:p w14:paraId="0F636A8F" w14:textId="77777777" w:rsidR="00A71B6B" w:rsidRPr="00331DC6" w:rsidRDefault="00A71B6B" w:rsidP="00A71B6B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</w:p>
                          <w:p w14:paraId="73FB9D6E" w14:textId="7ADAA8B1" w:rsidR="00A71B6B" w:rsidRPr="003D313C" w:rsidRDefault="00A71B6B" w:rsidP="00A71B6B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Cleaning gardening, general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garden and construction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maintenance,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river maintenance, </w:t>
                            </w:r>
                            <w:r w:rsidR="00C454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eed/bush clearing, </w:t>
                            </w:r>
                            <w:r w:rsidR="00C454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lien invasive clearing, </w:t>
                            </w:r>
                            <w:r w:rsidR="00C454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w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aste collection, </w:t>
                            </w:r>
                            <w:r w:rsidR="00C454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rosion control, </w:t>
                            </w:r>
                            <w:r w:rsidR="00C454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r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oad maintenance, </w:t>
                            </w:r>
                            <w:r w:rsidR="00C454B0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f</w:t>
                            </w:r>
                            <w:r w:rsidRPr="003D313C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encing repair and maintenance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04AE60F" w14:textId="77777777" w:rsidR="008A2ED9" w:rsidRPr="00A71B6B" w:rsidRDefault="008A2ED9" w:rsidP="008A2ED9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4468977A" w14:textId="77777777" w:rsidR="001632D7" w:rsidRPr="00331DC6" w:rsidRDefault="00035B7B" w:rsidP="001632D7">
                            <w:pPr>
                              <w:pStyle w:val="Pa1"/>
                              <w:spacing w:before="0" w:line="240" w:lineRule="auto"/>
                              <w:jc w:val="both"/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Remuneration: 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</w:t>
                            </w:r>
                            <w:r w:rsidR="00716B93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20.00 per day</w:t>
                            </w:r>
                            <w:r w:rsidR="001632D7" w:rsidRPr="00331DC6">
                              <w:rPr>
                                <w:rStyle w:val="A4"/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7B880ED7" w14:textId="77777777" w:rsidR="008F661E" w:rsidRPr="00F36758" w:rsidRDefault="008F661E" w:rsidP="008F661E">
                            <w:pPr>
                              <w:pStyle w:val="Default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 w:rsidRPr="00F36758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…………………………………………………………………………………………...................…………………….</w:t>
                            </w:r>
                          </w:p>
                          <w:p w14:paraId="2DAE410C" w14:textId="7399E205" w:rsidR="00F173A3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7771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Contact </w:t>
                            </w:r>
                            <w:r w:rsidR="00DE52BE" w:rsidRPr="0077771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Mr </w:t>
                            </w:r>
                            <w:r w:rsidR="00DB7B16" w:rsidRPr="0077771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Mufhati Bulannga on 015 962 4258</w:t>
                            </w:r>
                            <w:r w:rsidR="00877254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77771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or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preferably, forward the completed application form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(obtainable from our Garden Offices or SANBI website)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and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a 2 page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CV via e-mail to </w:t>
                            </w:r>
                            <w:r w:rsidRPr="00764D0E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epwp@sanbi.org.za.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Posta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l/Hand delivery </w:t>
                            </w: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applications are to be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sent to the address below: </w:t>
                            </w:r>
                            <w:r w:rsidRPr="00FA26DA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Failure to submit the requested information may result in your application not being considered. </w:t>
                            </w:r>
                          </w:p>
                          <w:p w14:paraId="390BB156" w14:textId="77777777" w:rsidR="00DE52BE" w:rsidRPr="00DE52BE" w:rsidRDefault="00DE52BE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highlight w:val="yellow"/>
                                <w:lang w:val="en-ZA"/>
                              </w:rPr>
                            </w:pPr>
                          </w:p>
                          <w:p w14:paraId="4E8EFDC5" w14:textId="5EAA4781" w:rsidR="00136309" w:rsidRDefault="00136309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45861101" w14:textId="5B377397" w:rsidR="00136309" w:rsidRPr="00777719" w:rsidRDefault="000562AD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7771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HAND DELIVER TO:</w:t>
                            </w:r>
                          </w:p>
                          <w:p w14:paraId="1102356A" w14:textId="77777777" w:rsidR="00F173A3" w:rsidRPr="0077771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428BDCDA" w14:textId="7B27852C" w:rsidR="00DB7B16" w:rsidRPr="00777719" w:rsidRDefault="00DB7B16" w:rsidP="00DB7B1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77719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THOHOYANDOU B</w:t>
                            </w:r>
                            <w:r w:rsidR="00777719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OTANICAL GARDEN</w:t>
                            </w:r>
                          </w:p>
                          <w:p w14:paraId="0AA4796E" w14:textId="7E323097" w:rsidR="00DB7B16" w:rsidRPr="00777719" w:rsidRDefault="00DB7B16" w:rsidP="00DB7B1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77719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451 GRADEN ROUTE</w:t>
                            </w:r>
                          </w:p>
                          <w:p w14:paraId="62D32974" w14:textId="34C6B24D" w:rsidR="00DB7B16" w:rsidRPr="00777719" w:rsidRDefault="00DB7B16" w:rsidP="00DB7B1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77719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UNIT D 0950</w:t>
                            </w:r>
                          </w:p>
                          <w:p w14:paraId="3D2ADDA4" w14:textId="7D0C856F" w:rsidR="00DE52BE" w:rsidRPr="00DB7B16" w:rsidRDefault="00DB7B16" w:rsidP="00DB7B1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777719">
                              <w:rPr>
                                <w:rFonts w:ascii="Arial" w:hAnsi="Arial" w:cs="Arial"/>
                                <w:b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THOHOYANDOU</w:t>
                            </w:r>
                          </w:p>
                          <w:p w14:paraId="50881B1F" w14:textId="77777777" w:rsidR="009561CC" w:rsidRDefault="009561CC" w:rsidP="009561CC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8:00 – 16:00 Weekdays</w:t>
                            </w:r>
                          </w:p>
                          <w:p w14:paraId="04302338" w14:textId="45C3D82F" w:rsidR="00DB7B16" w:rsidRPr="009561CC" w:rsidRDefault="00DB7B16" w:rsidP="00DB7B1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05496FCD" w14:textId="77777777" w:rsidR="00DB7B16" w:rsidRPr="00DB7B16" w:rsidRDefault="00DB7B16" w:rsidP="00DB7B16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7E7BE49" w14:textId="77C6078D" w:rsidR="00F173A3" w:rsidRPr="00FA26DA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In line with the EPWP, the position aims to target women, youth and disabled persons. SANBI reserves the right not to fill th</w:t>
                            </w:r>
                            <w:r w:rsidR="00A71B6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ese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position</w:t>
                            </w:r>
                            <w:r w:rsidR="00A71B6B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s</w:t>
                            </w:r>
                            <w:r w:rsidRPr="00FA26DA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.  </w:t>
                            </w:r>
                          </w:p>
                          <w:p w14:paraId="707BE470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</w:p>
                          <w:p w14:paraId="5BF7886F" w14:textId="412EDA80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Closing Date: </w:t>
                            </w:r>
                            <w:r w:rsidR="00B5390D" w:rsidRPr="00B5390D">
                              <w:rPr>
                                <w:rFonts w:ascii="Arial" w:hAnsi="Arial" w:cs="Arial"/>
                                <w:b/>
                                <w:b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09 October 2020 at 16:00 pm</w:t>
                            </w:r>
                            <w:bookmarkStart w:id="0" w:name="_GoBack"/>
                            <w:bookmarkEnd w:id="0"/>
                          </w:p>
                          <w:p w14:paraId="4239EBF5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Candidates are expected to be available for selection interviews on a date and time as determined by SANBI. </w:t>
                            </w:r>
                          </w:p>
                          <w:p w14:paraId="431DE37B" w14:textId="77777777" w:rsidR="00F173A3" w:rsidRPr="008E6459" w:rsidRDefault="00F173A3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8E6459"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>If no response has been received within 30 days of the closing date, candidates may consider their applications unsuccessful.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000000"/>
                                <w:sz w:val="20"/>
                                <w:szCs w:val="20"/>
                                <w:lang w:val="en-ZA"/>
                              </w:rPr>
                              <w:t xml:space="preserve">  </w:t>
                            </w:r>
                          </w:p>
                          <w:p w14:paraId="6CACB87A" w14:textId="77777777" w:rsidR="00F173A3" w:rsidRPr="00FF22CC" w:rsidRDefault="00F173A3" w:rsidP="00F173A3">
                            <w:pPr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  <w:p w14:paraId="392E1582" w14:textId="77777777" w:rsidR="00FF22CC" w:rsidRPr="00FF22CC" w:rsidRDefault="00FF22CC" w:rsidP="00F173A3">
                            <w:pPr>
                              <w:autoSpaceDE w:val="0"/>
                              <w:autoSpaceDN w:val="0"/>
                              <w:adjustRightInd w:val="0"/>
                              <w:jc w:val="both"/>
                              <w:rPr>
                                <w:rFonts w:ascii="Arial" w:hAnsi="Arial" w:cs="Arial"/>
                                <w:i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10C5C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.75pt;margin-top:60pt;width:544.2pt;height:717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" filled="f" stroked="f">
                <v:textbox>
                  <w:txbxContent>
                    <w:p w14:paraId="4AFEA9DB" w14:textId="64AB630B" w:rsidR="00837981" w:rsidRDefault="00920268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JOB </w:t>
                      </w:r>
                      <w:r w:rsidR="00035B7B" w:rsidRPr="00331DC6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ADVERT</w:t>
                      </w:r>
                    </w:p>
                    <w:p w14:paraId="1E039CAD" w14:textId="5AC804B1" w:rsidR="00C454B0" w:rsidRPr="00C454B0" w:rsidRDefault="00C454B0" w:rsidP="00837981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</w:pPr>
                      <w:r w:rsidRPr="00C454B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>Reference number:</w:t>
                      </w:r>
                      <w:r w:rsidRPr="00C454B0">
                        <w:rPr>
                          <w:u w:val="single"/>
                        </w:rPr>
                        <w:t xml:space="preserve"> </w:t>
                      </w:r>
                      <w:r w:rsidRPr="00C454B0">
                        <w:rPr>
                          <w:rFonts w:ascii="Arial" w:hAnsi="Arial" w:cs="Arial"/>
                          <w:b/>
                          <w:bCs/>
                          <w:sz w:val="22"/>
                          <w:szCs w:val="22"/>
                          <w:u w:val="single"/>
                          <w:lang w:val="en-ZA" w:eastAsia="en-ZA"/>
                        </w:rPr>
                        <w:t xml:space="preserve">TNBG 1/2020 </w:t>
                      </w:r>
                    </w:p>
                    <w:p w14:paraId="26C71E30" w14:textId="77777777" w:rsidR="00837981" w:rsidRPr="00331DC6" w:rsidRDefault="00837981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</w:p>
                    <w:p w14:paraId="3FDDDE65" w14:textId="16198A72" w:rsidR="008F661E" w:rsidRPr="00331DC6" w:rsidRDefault="00035B7B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 w:rsidRPr="00331DC6">
                        <w:rPr>
                          <w:b/>
                          <w:sz w:val="22"/>
                          <w:szCs w:val="22"/>
                        </w:rPr>
                        <w:t>EPWP</w:t>
                      </w:r>
                      <w:r w:rsidR="008F44CE" w:rsidRPr="00331DC6"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 xml:space="preserve">(Unskilled </w:t>
                      </w:r>
                      <w:r w:rsidR="00C454B0">
                        <w:rPr>
                          <w:b/>
                          <w:sz w:val="22"/>
                          <w:szCs w:val="22"/>
                        </w:rPr>
                        <w:t>Labour</w:t>
                      </w:r>
                      <w:r w:rsidR="00920268">
                        <w:rPr>
                          <w:b/>
                          <w:sz w:val="22"/>
                          <w:szCs w:val="22"/>
                        </w:rPr>
                        <w:t>)</w:t>
                      </w:r>
                    </w:p>
                    <w:p w14:paraId="3DA9A30E" w14:textId="2AB6FD60" w:rsidR="00E03129" w:rsidRPr="00331DC6" w:rsidRDefault="00C454B0" w:rsidP="00AA5740">
                      <w:pPr>
                        <w:pStyle w:val="Subtitle"/>
                        <w:spacing w:after="0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>5</w:t>
                      </w:r>
                      <w:r w:rsidR="00E03129" w:rsidRPr="00331DC6">
                        <w:rPr>
                          <w:b/>
                          <w:sz w:val="22"/>
                          <w:szCs w:val="22"/>
                        </w:rPr>
                        <w:t>-month contract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based in Thohoyandou, Limpopo</w:t>
                      </w:r>
                    </w:p>
                    <w:p w14:paraId="2FE12C2D" w14:textId="77777777" w:rsidR="001C340C" w:rsidRPr="001632D7" w:rsidRDefault="001C340C" w:rsidP="001871BB">
                      <w:pPr>
                        <w:pStyle w:val="Subtitle"/>
                        <w:spacing w:after="0"/>
                        <w:rPr>
                          <w:b/>
                          <w:sz w:val="4"/>
                          <w:szCs w:val="32"/>
                        </w:rPr>
                      </w:pPr>
                    </w:p>
                    <w:tbl>
                      <w:tblPr>
                        <w:tblStyle w:val="TableGrid"/>
                        <w:tblW w:w="0" w:type="auto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3799"/>
                        <w:gridCol w:w="3522"/>
                      </w:tblGrid>
                      <w:tr w:rsidR="00331DC6" w:rsidRPr="00331DC6" w14:paraId="3B9C9B63" w14:textId="77777777" w:rsidTr="00331DC6">
                        <w:trPr>
                          <w:trHeight w:val="277"/>
                          <w:jc w:val="center"/>
                        </w:trPr>
                        <w:tc>
                          <w:tcPr>
                            <w:tcW w:w="3799" w:type="dxa"/>
                            <w:shd w:val="clear" w:color="auto" w:fill="A6A6A6" w:themeFill="background1" w:themeFillShade="A6"/>
                          </w:tcPr>
                          <w:p w14:paraId="6C6876E3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Garden</w:t>
                            </w:r>
                          </w:p>
                        </w:tc>
                        <w:tc>
                          <w:tcPr>
                            <w:tcW w:w="3522" w:type="dxa"/>
                            <w:shd w:val="clear" w:color="auto" w:fill="A6A6A6" w:themeFill="background1" w:themeFillShade="A6"/>
                          </w:tcPr>
                          <w:p w14:paraId="7EA5D9AC" w14:textId="77777777" w:rsidR="00331DC6" w:rsidRPr="00331DC6" w:rsidRDefault="00331DC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 w:rsidRPr="00331DC6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Number of positions</w:t>
                            </w:r>
                          </w:p>
                        </w:tc>
                      </w:tr>
                      <w:tr w:rsidR="00331DC6" w:rsidRPr="00331DC6" w14:paraId="4D02EF1E" w14:textId="77777777" w:rsidTr="00EF0981">
                        <w:trPr>
                          <w:trHeight w:val="267"/>
                          <w:jc w:val="center"/>
                        </w:trPr>
                        <w:tc>
                          <w:tcPr>
                            <w:tcW w:w="3799" w:type="dxa"/>
                          </w:tcPr>
                          <w:p w14:paraId="02020135" w14:textId="135BAAD7" w:rsidR="00331DC6" w:rsidRPr="00331DC6" w:rsidRDefault="00DB7B1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>Thohoyandou</w:t>
                            </w:r>
                            <w:r w:rsidR="00777719"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val="it-IT" w:eastAsia="en-ZA"/>
                              </w:rPr>
                              <w:t xml:space="preserve"> Botanical Garden</w:t>
                            </w:r>
                          </w:p>
                        </w:tc>
                        <w:tc>
                          <w:tcPr>
                            <w:tcW w:w="3522" w:type="dxa"/>
                          </w:tcPr>
                          <w:p w14:paraId="21F4F25F" w14:textId="4E2E87DE" w:rsidR="00331DC6" w:rsidRPr="00331DC6" w:rsidRDefault="00DB7B16" w:rsidP="00331DC6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2"/>
                                <w:szCs w:val="22"/>
                                <w:lang w:eastAsia="en-ZA"/>
                              </w:rPr>
                              <w:t>28</w:t>
                            </w:r>
                          </w:p>
                        </w:tc>
                      </w:tr>
                    </w:tbl>
                    <w:p w14:paraId="049C431E" w14:textId="77777777" w:rsidR="00B409E9" w:rsidRPr="001632D7" w:rsidRDefault="00B409E9" w:rsidP="00BA3E96">
                      <w:pPr>
                        <w:autoSpaceDE w:val="0"/>
                        <w:autoSpaceDN w:val="0"/>
                        <w:adjustRightInd w:val="0"/>
                        <w:rPr>
                          <w:rFonts w:ascii="Arial" w:hAnsi="Arial" w:cs="Arial"/>
                          <w:b/>
                          <w:bCs/>
                          <w:sz w:val="4"/>
                          <w:szCs w:val="22"/>
                          <w:lang w:val="en-ZA" w:eastAsia="en-ZA"/>
                        </w:rPr>
                      </w:pPr>
                    </w:p>
                    <w:p w14:paraId="79C79AFB" w14:textId="77777777" w:rsidR="00B409E9" w:rsidRDefault="00B409E9" w:rsidP="00A1010D">
                      <w:pPr>
                        <w:jc w:val="center"/>
                        <w:rPr>
                          <w:rFonts w:ascii="Arial" w:hAnsi="Arial" w:cs="Arial"/>
                          <w:b/>
                          <w:szCs w:val="28"/>
                        </w:rPr>
                      </w:pPr>
                    </w:p>
                    <w:p w14:paraId="7CB5398C" w14:textId="77777777" w:rsidR="00A71B6B" w:rsidRPr="00331DC6" w:rsidRDefault="00A71B6B" w:rsidP="00A71B6B">
                      <w:pPr>
                        <w:jc w:val="both"/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</w:pP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The South African National Biodiversity Institute (SANBI) requires the services of hardworking and self-motivated individual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 to render support </w:t>
                      </w:r>
                      <w:r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for the </w:t>
                      </w:r>
                      <w:r w:rsidRPr="00331DC6">
                        <w:rPr>
                          <w:rFonts w:ascii="Arial" w:hAnsi="Arial" w:cs="Arial"/>
                          <w:snapToGrid w:val="0"/>
                          <w:sz w:val="20"/>
                          <w:szCs w:val="20"/>
                          <w:lang w:val="en-GB"/>
                        </w:rPr>
                        <w:t xml:space="preserve">maintenance and development of garden grounds and flowerbeds. </w:t>
                      </w:r>
                    </w:p>
                    <w:p w14:paraId="4F6D9DDA" w14:textId="77777777" w:rsidR="00A71B6B" w:rsidRPr="00331DC6" w:rsidRDefault="00A71B6B" w:rsidP="00A71B6B">
                      <w:pPr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3B4DA6E9" w14:textId="49230F63" w:rsidR="00A71B6B" w:rsidRPr="00331DC6" w:rsidRDefault="00A71B6B" w:rsidP="00A71B6B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The successful candidates must be willing to work independently as well as in a team. The nature of th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ese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position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require</w:t>
                      </w:r>
                      <w:r w:rsidR="00C454B0">
                        <w:rPr>
                          <w:rFonts w:ascii="Arial" w:hAnsi="Arial" w:cs="Arial"/>
                          <w:sz w:val="20"/>
                          <w:szCs w:val="20"/>
                        </w:rPr>
                        <w:t>s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hard and physical labour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Applicants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S.A Citizen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s and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reside within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local municipality where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the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garden is based (proof of residence required i.e.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l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etter from the ward committee/ traditional authority or utility bill)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. An applicant </w:t>
                      </w: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must be physically and medically fit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to do manual labour.</w:t>
                      </w:r>
                    </w:p>
                    <w:p w14:paraId="2D091602" w14:textId="77777777" w:rsidR="00A71B6B" w:rsidRPr="00331DC6" w:rsidRDefault="00A71B6B" w:rsidP="00A71B6B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509E0AA4" w14:textId="77777777" w:rsidR="00A71B6B" w:rsidRPr="00331DC6" w:rsidRDefault="00A71B6B" w:rsidP="00A71B6B">
                      <w:pPr>
                        <w:autoSpaceDE w:val="0"/>
                        <w:autoSpaceDN w:val="0"/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Preference will be given to persons who have not previously participated in EPWP project. </w:t>
                      </w:r>
                    </w:p>
                    <w:p w14:paraId="5A0B0D18" w14:textId="77777777" w:rsidR="00A71B6B" w:rsidRPr="00331DC6" w:rsidRDefault="00A71B6B" w:rsidP="00A71B6B">
                      <w:pPr>
                        <w:pStyle w:val="Default"/>
                        <w:jc w:val="both"/>
                        <w:rPr>
                          <w:sz w:val="20"/>
                          <w:szCs w:val="20"/>
                        </w:rPr>
                      </w:pPr>
                    </w:p>
                    <w:p w14:paraId="7502318D" w14:textId="77777777" w:rsidR="00A71B6B" w:rsidRPr="00331DC6" w:rsidRDefault="00A71B6B" w:rsidP="00A71B6B">
                      <w:pPr>
                        <w:jc w:val="both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b/>
                          <w:sz w:val="20"/>
                          <w:szCs w:val="20"/>
                          <w:lang w:val="en-ZA"/>
                        </w:rPr>
                        <w:t xml:space="preserve">KEY RESPONSIBILITIES: </w:t>
                      </w:r>
                    </w:p>
                    <w:p w14:paraId="7033D446" w14:textId="77777777" w:rsidR="00A71B6B" w:rsidRPr="00331DC6" w:rsidRDefault="00A71B6B" w:rsidP="00A71B6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31DC6">
                        <w:rPr>
                          <w:rFonts w:ascii="Arial" w:hAnsi="Arial" w:cs="Arial"/>
                          <w:sz w:val="20"/>
                          <w:szCs w:val="20"/>
                        </w:rPr>
                        <w:t>Among other duties, the successful candidates will be expected to perform manual labour including:</w:t>
                      </w:r>
                    </w:p>
                    <w:p w14:paraId="0F636A8F" w14:textId="77777777" w:rsidR="00A71B6B" w:rsidRPr="00331DC6" w:rsidRDefault="00A71B6B" w:rsidP="00A71B6B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</w:p>
                    <w:p w14:paraId="73FB9D6E" w14:textId="7ADAA8B1" w:rsidR="00A71B6B" w:rsidRPr="003D313C" w:rsidRDefault="00A71B6B" w:rsidP="00A71B6B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Cleaning gardening, general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garden and construction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maintenance,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river maintenance, </w:t>
                      </w:r>
                      <w:r w:rsidR="00C454B0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eed/bush clearing, </w:t>
                      </w:r>
                      <w:r w:rsidR="00C454B0">
                        <w:rPr>
                          <w:rFonts w:ascii="Arial" w:hAnsi="Arial" w:cs="Arial"/>
                          <w:sz w:val="20"/>
                          <w:szCs w:val="20"/>
                        </w:rPr>
                        <w:t>a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lien invasive clearing, </w:t>
                      </w:r>
                      <w:r w:rsidR="00C454B0">
                        <w:rPr>
                          <w:rFonts w:ascii="Arial" w:hAnsi="Arial" w:cs="Arial"/>
                          <w:sz w:val="20"/>
                          <w:szCs w:val="20"/>
                        </w:rPr>
                        <w:t>w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aste collection, </w:t>
                      </w:r>
                      <w:r w:rsidR="00C454B0">
                        <w:rPr>
                          <w:rFonts w:ascii="Arial" w:hAnsi="Arial" w:cs="Arial"/>
                          <w:sz w:val="20"/>
                          <w:szCs w:val="20"/>
                        </w:rPr>
                        <w:t>e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rosion control, </w:t>
                      </w:r>
                      <w:r w:rsidR="00C454B0">
                        <w:rPr>
                          <w:rFonts w:ascii="Arial" w:hAnsi="Arial" w:cs="Arial"/>
                          <w:sz w:val="20"/>
                          <w:szCs w:val="20"/>
                        </w:rPr>
                        <w:t>r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oad maintenance, </w:t>
                      </w:r>
                      <w:r w:rsidR="00C454B0">
                        <w:rPr>
                          <w:rFonts w:ascii="Arial" w:hAnsi="Arial" w:cs="Arial"/>
                          <w:sz w:val="20"/>
                          <w:szCs w:val="20"/>
                        </w:rPr>
                        <w:t>f</w:t>
                      </w:r>
                      <w:r w:rsidRPr="003D313C">
                        <w:rPr>
                          <w:rFonts w:ascii="Arial" w:hAnsi="Arial" w:cs="Arial"/>
                          <w:sz w:val="20"/>
                          <w:szCs w:val="20"/>
                        </w:rPr>
                        <w:t>encing repair and maintenance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  <w:p w14:paraId="304AE60F" w14:textId="77777777" w:rsidR="008A2ED9" w:rsidRPr="00A71B6B" w:rsidRDefault="008A2ED9" w:rsidP="008A2ED9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4468977A" w14:textId="77777777" w:rsidR="001632D7" w:rsidRPr="00331DC6" w:rsidRDefault="00035B7B" w:rsidP="001632D7">
                      <w:pPr>
                        <w:pStyle w:val="Pa1"/>
                        <w:spacing w:before="0" w:line="240" w:lineRule="auto"/>
                        <w:jc w:val="both"/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Remuneration: 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R</w:t>
                      </w:r>
                      <w:r w:rsidR="00716B93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1</w:t>
                      </w:r>
                      <w:r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20.00 per day</w:t>
                      </w:r>
                      <w:r w:rsidR="001632D7" w:rsidRPr="00331DC6">
                        <w:rPr>
                          <w:rStyle w:val="A4"/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  <w:p w14:paraId="7B880ED7" w14:textId="77777777" w:rsidR="008F661E" w:rsidRPr="00F36758" w:rsidRDefault="008F661E" w:rsidP="008F661E">
                      <w:pPr>
                        <w:pStyle w:val="Default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 w:rsidRPr="00F36758">
                        <w:rPr>
                          <w:rFonts w:ascii="Arial" w:hAnsi="Arial" w:cs="Arial"/>
                          <w:sz w:val="22"/>
                          <w:szCs w:val="22"/>
                        </w:rPr>
                        <w:t>…………………………………………………………………………………………...................…………………….</w:t>
                      </w:r>
                    </w:p>
                    <w:p w14:paraId="2DAE410C" w14:textId="7399E205" w:rsidR="00F173A3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7771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Contact </w:t>
                      </w:r>
                      <w:r w:rsidR="00DE52BE" w:rsidRPr="0077771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Mr </w:t>
                      </w:r>
                      <w:r w:rsidR="00DB7B16" w:rsidRPr="0077771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Mufhati Bulannga on 015 962 4258</w:t>
                      </w:r>
                      <w:r w:rsidR="00877254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77771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or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preferably, forward the completed application form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(obtainable from our Garden Offices or SANBI website)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and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a 2 page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CV via e-mail to </w:t>
                      </w:r>
                      <w:r w:rsidRPr="00764D0E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epwp@sanbi.org.za.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Posta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l/Hand delivery </w:t>
                      </w: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applications are to be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sent to the address below: </w:t>
                      </w:r>
                      <w:r w:rsidRPr="00FA26DA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Failure to submit the requested information may result in your application not being considered. </w:t>
                      </w:r>
                    </w:p>
                    <w:p w14:paraId="390BB156" w14:textId="77777777" w:rsidR="00DE52BE" w:rsidRPr="00DE52BE" w:rsidRDefault="00DE52BE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highlight w:val="yellow"/>
                          <w:lang w:val="en-ZA"/>
                        </w:rPr>
                      </w:pPr>
                    </w:p>
                    <w:p w14:paraId="4E8EFDC5" w14:textId="5EAA4781" w:rsidR="00136309" w:rsidRDefault="00136309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45861101" w14:textId="5B377397" w:rsidR="00136309" w:rsidRPr="00777719" w:rsidRDefault="000562AD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7771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HAND DELIVER TO:</w:t>
                      </w:r>
                    </w:p>
                    <w:p w14:paraId="1102356A" w14:textId="77777777" w:rsidR="00F173A3" w:rsidRPr="0077771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428BDCDA" w14:textId="7B27852C" w:rsidR="00DB7B16" w:rsidRPr="00777719" w:rsidRDefault="00DB7B16" w:rsidP="00DB7B1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77719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THOHOYANDOU B</w:t>
                      </w:r>
                      <w:r w:rsidR="00777719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OTANICAL GARDEN</w:t>
                      </w:r>
                    </w:p>
                    <w:p w14:paraId="0AA4796E" w14:textId="7E323097" w:rsidR="00DB7B16" w:rsidRPr="00777719" w:rsidRDefault="00DB7B16" w:rsidP="00DB7B1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77719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451 GRADEN ROUTE</w:t>
                      </w:r>
                    </w:p>
                    <w:p w14:paraId="62D32974" w14:textId="34C6B24D" w:rsidR="00DB7B16" w:rsidRPr="00777719" w:rsidRDefault="00DB7B16" w:rsidP="00DB7B1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77719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UNIT D 0950</w:t>
                      </w:r>
                    </w:p>
                    <w:p w14:paraId="3D2ADDA4" w14:textId="7D0C856F" w:rsidR="00DE52BE" w:rsidRPr="00DB7B16" w:rsidRDefault="00DB7B16" w:rsidP="00DB7B1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777719">
                        <w:rPr>
                          <w:rFonts w:ascii="Arial" w:hAnsi="Arial" w:cs="Arial"/>
                          <w:b/>
                          <w:color w:val="000000"/>
                          <w:sz w:val="20"/>
                          <w:szCs w:val="20"/>
                          <w:lang w:val="en-ZA"/>
                        </w:rPr>
                        <w:t>THOHOYANDOU</w:t>
                      </w:r>
                    </w:p>
                    <w:p w14:paraId="50881B1F" w14:textId="77777777" w:rsidR="009561CC" w:rsidRDefault="009561CC" w:rsidP="009561CC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</w:rPr>
                        <w:t>8:00 – 16:00 Weekdays</w:t>
                      </w:r>
                    </w:p>
                    <w:p w14:paraId="04302338" w14:textId="45C3D82F" w:rsidR="00DB7B16" w:rsidRPr="009561CC" w:rsidRDefault="00DB7B16" w:rsidP="00DB7B1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</w:rPr>
                      </w:pPr>
                    </w:p>
                    <w:p w14:paraId="05496FCD" w14:textId="77777777" w:rsidR="00DB7B16" w:rsidRPr="00DB7B16" w:rsidRDefault="00DB7B16" w:rsidP="00DB7B16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7E7BE49" w14:textId="77C6078D" w:rsidR="00F173A3" w:rsidRPr="00FA26DA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In line with the EPWP, the position aims to target women, youth and disabled persons. SANBI reserves the right not to fill th</w:t>
                      </w:r>
                      <w:r w:rsidR="00A71B6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ese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position</w:t>
                      </w:r>
                      <w:r w:rsidR="00A71B6B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>s</w:t>
                      </w:r>
                      <w:r w:rsidRPr="00FA26DA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.  </w:t>
                      </w:r>
                    </w:p>
                    <w:p w14:paraId="707BE470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</w:p>
                    <w:p w14:paraId="5BF7886F" w14:textId="412EDA80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Closing Date: </w:t>
                      </w:r>
                      <w:r w:rsidR="00B5390D" w:rsidRPr="00B5390D">
                        <w:rPr>
                          <w:rFonts w:ascii="Arial" w:hAnsi="Arial" w:cs="Arial"/>
                          <w:b/>
                          <w:bCs/>
                          <w:color w:val="000000"/>
                          <w:sz w:val="20"/>
                          <w:szCs w:val="20"/>
                          <w:lang w:val="en-ZA"/>
                        </w:rPr>
                        <w:t>09 October 2020 at 16:00 pm</w:t>
                      </w:r>
                      <w:bookmarkStart w:id="1" w:name="_GoBack"/>
                      <w:bookmarkEnd w:id="1"/>
                    </w:p>
                    <w:p w14:paraId="4239EBF5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</w:pPr>
                      <w:r w:rsidRPr="008E6459">
                        <w:rPr>
                          <w:rFonts w:ascii="Arial" w:hAnsi="Arial" w:cs="Arial"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Candidates are expected to be available for selection interviews on a date and time as determined by SANBI. </w:t>
                      </w:r>
                    </w:p>
                    <w:p w14:paraId="431DE37B" w14:textId="77777777" w:rsidR="00F173A3" w:rsidRPr="008E6459" w:rsidRDefault="00F173A3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8E6459"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>If no response has been received within 30 days of the closing date, candidates may consider their applications unsuccessful.</w:t>
                      </w:r>
                      <w:r>
                        <w:rPr>
                          <w:rFonts w:ascii="Arial" w:hAnsi="Arial" w:cs="Arial"/>
                          <w:i/>
                          <w:iCs/>
                          <w:color w:val="000000"/>
                          <w:sz w:val="20"/>
                          <w:szCs w:val="20"/>
                          <w:lang w:val="en-ZA"/>
                        </w:rPr>
                        <w:t xml:space="preserve">  </w:t>
                      </w:r>
                    </w:p>
                    <w:p w14:paraId="6CACB87A" w14:textId="77777777" w:rsidR="00F173A3" w:rsidRPr="00FF22CC" w:rsidRDefault="00F173A3" w:rsidP="00F173A3">
                      <w:pPr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  <w:p w14:paraId="392E1582" w14:textId="77777777" w:rsidR="00FF22CC" w:rsidRPr="00FF22CC" w:rsidRDefault="00FF22CC" w:rsidP="00F173A3">
                      <w:pPr>
                        <w:autoSpaceDE w:val="0"/>
                        <w:autoSpaceDN w:val="0"/>
                        <w:adjustRightInd w:val="0"/>
                        <w:jc w:val="both"/>
                        <w:rPr>
                          <w:rFonts w:ascii="Arial" w:hAnsi="Arial" w:cs="Arial"/>
                          <w:i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>
        <w:rPr>
          <w:noProof/>
          <w:lang w:val="en-ZA" w:eastAsia="en-ZA"/>
        </w:rPr>
        <w:drawing>
          <wp:anchor distT="0" distB="0" distL="114300" distR="114300" simplePos="0" relativeHeight="251659776" behindDoc="0" locked="0" layoutInCell="1" allowOverlap="1" wp14:anchorId="3025FEAC" wp14:editId="3CA7D70A">
            <wp:simplePos x="0" y="0"/>
            <wp:positionH relativeFrom="margin">
              <wp:posOffset>0</wp:posOffset>
            </wp:positionH>
            <wp:positionV relativeFrom="paragraph">
              <wp:posOffset>167034</wp:posOffset>
            </wp:positionV>
            <wp:extent cx="2167245" cy="595424"/>
            <wp:effectExtent l="0" t="0" r="5080" b="0"/>
            <wp:wrapNone/>
            <wp:docPr id="3" name="Picture 3" descr="C:\Users\mpatanim\Desktop\SANBI LOG\SANBI logo - 100 dpi 410 pixels wide 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patanim\Desktop\SANBI LOG\SANBI logo - 100 dpi 410 pixels wide RG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7245" cy="5954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2CC">
        <w:rPr>
          <w:noProof/>
          <w:lang w:val="en-ZA" w:eastAsia="en-ZA"/>
        </w:rPr>
        <w:drawing>
          <wp:anchor distT="0" distB="0" distL="114300" distR="114300" simplePos="0" relativeHeight="251656704" behindDoc="1" locked="0" layoutInCell="1" allowOverlap="1" wp14:anchorId="0DF16A36" wp14:editId="0184495A">
            <wp:simplePos x="0" y="0"/>
            <wp:positionH relativeFrom="column">
              <wp:posOffset>-266700</wp:posOffset>
            </wp:positionH>
            <wp:positionV relativeFrom="paragraph">
              <wp:posOffset>-76200</wp:posOffset>
            </wp:positionV>
            <wp:extent cx="7214235" cy="10096500"/>
            <wp:effectExtent l="0" t="0" r="5715" b="0"/>
            <wp:wrapNone/>
            <wp:docPr id="6" name="Picture 5" descr="background templat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background template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4235" cy="1009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65497A">
        <w:t xml:space="preserve"> </w:t>
      </w:r>
    </w:p>
    <w:sectPr w:rsidR="00A65C09" w:rsidSect="00133558">
      <w:pgSz w:w="11907" w:h="16840" w:code="9"/>
      <w:pgMar w:top="540" w:right="387" w:bottom="5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eignot Demi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65 Medium">
    <w:altName w:val="Helvetica 65 Medium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2E40ABF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512ABF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72CDA8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C1A5F36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7060A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4C2E47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4259E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F8ACCD0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E2473E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02A100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520CE4"/>
    <w:multiLevelType w:val="hybridMultilevel"/>
    <w:tmpl w:val="572CBB7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8B36FAD"/>
    <w:multiLevelType w:val="hybridMultilevel"/>
    <w:tmpl w:val="559241B6"/>
    <w:lvl w:ilvl="0" w:tplc="57EEA05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A022969"/>
    <w:multiLevelType w:val="hybridMultilevel"/>
    <w:tmpl w:val="F948C4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253F6A"/>
    <w:multiLevelType w:val="hybridMultilevel"/>
    <w:tmpl w:val="E9DC456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3D528A"/>
    <w:multiLevelType w:val="hybridMultilevel"/>
    <w:tmpl w:val="7668F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8964A8"/>
    <w:multiLevelType w:val="hybridMultilevel"/>
    <w:tmpl w:val="25185EF2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F784986"/>
    <w:multiLevelType w:val="hybridMultilevel"/>
    <w:tmpl w:val="C39A633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421232"/>
    <w:multiLevelType w:val="hybridMultilevel"/>
    <w:tmpl w:val="5E3205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5B0912"/>
    <w:multiLevelType w:val="hybridMultilevel"/>
    <w:tmpl w:val="300EF4B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E67873"/>
    <w:multiLevelType w:val="hybridMultilevel"/>
    <w:tmpl w:val="C186AB7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92E3673"/>
    <w:multiLevelType w:val="hybridMultilevel"/>
    <w:tmpl w:val="A770083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3A63D9"/>
    <w:multiLevelType w:val="hybridMultilevel"/>
    <w:tmpl w:val="83C21F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E624F66"/>
    <w:multiLevelType w:val="hybridMultilevel"/>
    <w:tmpl w:val="36F842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DA4151"/>
    <w:multiLevelType w:val="hybridMultilevel"/>
    <w:tmpl w:val="BD9CA1B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FB7D0A"/>
    <w:multiLevelType w:val="hybridMultilevel"/>
    <w:tmpl w:val="8E0E44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4DF2A0A"/>
    <w:multiLevelType w:val="hybridMultilevel"/>
    <w:tmpl w:val="D3DC4990"/>
    <w:lvl w:ilvl="0" w:tplc="997EEE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25163F"/>
    <w:multiLevelType w:val="hybridMultilevel"/>
    <w:tmpl w:val="563A848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1E4205"/>
    <w:multiLevelType w:val="hybridMultilevel"/>
    <w:tmpl w:val="E6722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0236C5"/>
    <w:multiLevelType w:val="hybridMultilevel"/>
    <w:tmpl w:val="1FBE34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0C65A1"/>
    <w:multiLevelType w:val="hybridMultilevel"/>
    <w:tmpl w:val="0A0CC3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F945DA"/>
    <w:multiLevelType w:val="hybridMultilevel"/>
    <w:tmpl w:val="FB26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AB51C0"/>
    <w:multiLevelType w:val="hybridMultilevel"/>
    <w:tmpl w:val="DBC821D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1C31C5F"/>
    <w:multiLevelType w:val="hybridMultilevel"/>
    <w:tmpl w:val="00A64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A6221D"/>
    <w:multiLevelType w:val="hybridMultilevel"/>
    <w:tmpl w:val="C938E1BA"/>
    <w:lvl w:ilvl="0" w:tplc="5652154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40665C6"/>
    <w:multiLevelType w:val="hybridMultilevel"/>
    <w:tmpl w:val="64A47CFE"/>
    <w:lvl w:ilvl="0" w:tplc="4D9237B4">
      <w:start w:val="1"/>
      <w:numFmt w:val="bullet"/>
      <w:lvlText w:val=""/>
      <w:lvlJc w:val="left"/>
      <w:pPr>
        <w:tabs>
          <w:tab w:val="num" w:pos="397"/>
        </w:tabs>
        <w:ind w:left="454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5B2DBD"/>
    <w:multiLevelType w:val="hybridMultilevel"/>
    <w:tmpl w:val="1C462288"/>
    <w:lvl w:ilvl="0" w:tplc="35D80618">
      <w:start w:val="1"/>
      <w:numFmt w:val="bullet"/>
      <w:lvlText w:val=""/>
      <w:lvlJc w:val="left"/>
      <w:pPr>
        <w:tabs>
          <w:tab w:val="num" w:pos="1080"/>
        </w:tabs>
        <w:ind w:left="1080" w:hanging="72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D1307D9"/>
    <w:multiLevelType w:val="hybridMultilevel"/>
    <w:tmpl w:val="09544FFA"/>
    <w:lvl w:ilvl="0" w:tplc="D28A8D66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3"/>
  </w:num>
  <w:num w:numId="3">
    <w:abstractNumId w:val="31"/>
  </w:num>
  <w:num w:numId="4">
    <w:abstractNumId w:val="18"/>
  </w:num>
  <w:num w:numId="5">
    <w:abstractNumId w:val="15"/>
  </w:num>
  <w:num w:numId="6">
    <w:abstractNumId w:val="35"/>
  </w:num>
  <w:num w:numId="7">
    <w:abstractNumId w:val="13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8"/>
  </w:num>
  <w:num w:numId="14">
    <w:abstractNumId w:val="3"/>
  </w:num>
  <w:num w:numId="15">
    <w:abstractNumId w:val="2"/>
  </w:num>
  <w:num w:numId="16">
    <w:abstractNumId w:val="1"/>
  </w:num>
  <w:num w:numId="17">
    <w:abstractNumId w:val="0"/>
  </w:num>
  <w:num w:numId="18">
    <w:abstractNumId w:val="21"/>
  </w:num>
  <w:num w:numId="19">
    <w:abstractNumId w:val="26"/>
  </w:num>
  <w:num w:numId="20">
    <w:abstractNumId w:val="32"/>
  </w:num>
  <w:num w:numId="21">
    <w:abstractNumId w:val="14"/>
  </w:num>
  <w:num w:numId="22">
    <w:abstractNumId w:val="22"/>
  </w:num>
  <w:num w:numId="23">
    <w:abstractNumId w:val="25"/>
  </w:num>
  <w:num w:numId="24">
    <w:abstractNumId w:val="10"/>
  </w:num>
  <w:num w:numId="25">
    <w:abstractNumId w:val="30"/>
  </w:num>
  <w:num w:numId="26">
    <w:abstractNumId w:val="34"/>
  </w:num>
  <w:num w:numId="27">
    <w:abstractNumId w:val="17"/>
  </w:num>
  <w:num w:numId="28">
    <w:abstractNumId w:val="20"/>
  </w:num>
  <w:num w:numId="29">
    <w:abstractNumId w:val="19"/>
  </w:num>
  <w:num w:numId="30">
    <w:abstractNumId w:val="11"/>
  </w:num>
  <w:num w:numId="31">
    <w:abstractNumId w:val="33"/>
  </w:num>
  <w:num w:numId="32">
    <w:abstractNumId w:val="36"/>
  </w:num>
  <w:num w:numId="33">
    <w:abstractNumId w:val="12"/>
  </w:num>
  <w:num w:numId="34">
    <w:abstractNumId w:val="29"/>
  </w:num>
  <w:num w:numId="35">
    <w:abstractNumId w:val="27"/>
  </w:num>
  <w:num w:numId="36">
    <w:abstractNumId w:val="24"/>
  </w:num>
  <w:num w:numId="37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0B0"/>
    <w:rsid w:val="0000173A"/>
    <w:rsid w:val="00006F8C"/>
    <w:rsid w:val="0003177E"/>
    <w:rsid w:val="00035B7B"/>
    <w:rsid w:val="00053F74"/>
    <w:rsid w:val="00054CB8"/>
    <w:rsid w:val="00055857"/>
    <w:rsid w:val="000562AD"/>
    <w:rsid w:val="00056F34"/>
    <w:rsid w:val="000707F8"/>
    <w:rsid w:val="00080306"/>
    <w:rsid w:val="00080E4E"/>
    <w:rsid w:val="00083EB0"/>
    <w:rsid w:val="000921CC"/>
    <w:rsid w:val="000A1E1A"/>
    <w:rsid w:val="000B0905"/>
    <w:rsid w:val="000B29B3"/>
    <w:rsid w:val="000B4611"/>
    <w:rsid w:val="000C2B7D"/>
    <w:rsid w:val="000C3B3B"/>
    <w:rsid w:val="000C5AAF"/>
    <w:rsid w:val="000E0A5E"/>
    <w:rsid w:val="000E1386"/>
    <w:rsid w:val="000E3311"/>
    <w:rsid w:val="000E5BD2"/>
    <w:rsid w:val="000E6F9C"/>
    <w:rsid w:val="00100C0D"/>
    <w:rsid w:val="00107C95"/>
    <w:rsid w:val="00115D10"/>
    <w:rsid w:val="00125331"/>
    <w:rsid w:val="001329FA"/>
    <w:rsid w:val="00133558"/>
    <w:rsid w:val="00136309"/>
    <w:rsid w:val="0013673D"/>
    <w:rsid w:val="00144DEF"/>
    <w:rsid w:val="00146267"/>
    <w:rsid w:val="001632D7"/>
    <w:rsid w:val="0016690B"/>
    <w:rsid w:val="0017042F"/>
    <w:rsid w:val="00171577"/>
    <w:rsid w:val="00171E9E"/>
    <w:rsid w:val="00174618"/>
    <w:rsid w:val="00176CC6"/>
    <w:rsid w:val="001849CD"/>
    <w:rsid w:val="00186C6C"/>
    <w:rsid w:val="001871BB"/>
    <w:rsid w:val="00187E38"/>
    <w:rsid w:val="0019147C"/>
    <w:rsid w:val="001918A1"/>
    <w:rsid w:val="00192AC0"/>
    <w:rsid w:val="00195402"/>
    <w:rsid w:val="001958AA"/>
    <w:rsid w:val="001A62BC"/>
    <w:rsid w:val="001B5F8C"/>
    <w:rsid w:val="001C340C"/>
    <w:rsid w:val="001C6492"/>
    <w:rsid w:val="001D1325"/>
    <w:rsid w:val="001D1F33"/>
    <w:rsid w:val="001D7517"/>
    <w:rsid w:val="001E6E6A"/>
    <w:rsid w:val="001F635A"/>
    <w:rsid w:val="001F7E78"/>
    <w:rsid w:val="00204BB0"/>
    <w:rsid w:val="0020586F"/>
    <w:rsid w:val="00205FA2"/>
    <w:rsid w:val="00207215"/>
    <w:rsid w:val="0020728C"/>
    <w:rsid w:val="00211510"/>
    <w:rsid w:val="00212343"/>
    <w:rsid w:val="002132C7"/>
    <w:rsid w:val="00214215"/>
    <w:rsid w:val="00225520"/>
    <w:rsid w:val="00226E00"/>
    <w:rsid w:val="00244B03"/>
    <w:rsid w:val="00251ED3"/>
    <w:rsid w:val="00263F0E"/>
    <w:rsid w:val="0026628D"/>
    <w:rsid w:val="0027125E"/>
    <w:rsid w:val="002821C2"/>
    <w:rsid w:val="002847B8"/>
    <w:rsid w:val="00286FEA"/>
    <w:rsid w:val="002A6C67"/>
    <w:rsid w:val="002A7B06"/>
    <w:rsid w:val="002B37EE"/>
    <w:rsid w:val="002C33AE"/>
    <w:rsid w:val="002C5E7E"/>
    <w:rsid w:val="002C63FA"/>
    <w:rsid w:val="002D09D6"/>
    <w:rsid w:val="002D3134"/>
    <w:rsid w:val="002E1197"/>
    <w:rsid w:val="002E2DB5"/>
    <w:rsid w:val="002E6674"/>
    <w:rsid w:val="002F09CE"/>
    <w:rsid w:val="002F75C9"/>
    <w:rsid w:val="00306305"/>
    <w:rsid w:val="003072C8"/>
    <w:rsid w:val="0031032F"/>
    <w:rsid w:val="00327BFF"/>
    <w:rsid w:val="00331DC6"/>
    <w:rsid w:val="00341ADA"/>
    <w:rsid w:val="00344B59"/>
    <w:rsid w:val="00345A0E"/>
    <w:rsid w:val="00353101"/>
    <w:rsid w:val="00357D5F"/>
    <w:rsid w:val="00363F5C"/>
    <w:rsid w:val="00364C85"/>
    <w:rsid w:val="003669B3"/>
    <w:rsid w:val="00367A14"/>
    <w:rsid w:val="00373782"/>
    <w:rsid w:val="003743F8"/>
    <w:rsid w:val="003841F9"/>
    <w:rsid w:val="00385952"/>
    <w:rsid w:val="003A0C39"/>
    <w:rsid w:val="003A62D6"/>
    <w:rsid w:val="003A641C"/>
    <w:rsid w:val="003B05F1"/>
    <w:rsid w:val="003B39B2"/>
    <w:rsid w:val="003B49F1"/>
    <w:rsid w:val="003C00D1"/>
    <w:rsid w:val="003D313C"/>
    <w:rsid w:val="003D7265"/>
    <w:rsid w:val="003E1075"/>
    <w:rsid w:val="003E10A8"/>
    <w:rsid w:val="003E44D7"/>
    <w:rsid w:val="003E6DCA"/>
    <w:rsid w:val="003E71C4"/>
    <w:rsid w:val="003F199F"/>
    <w:rsid w:val="003F2829"/>
    <w:rsid w:val="0040363D"/>
    <w:rsid w:val="00404F78"/>
    <w:rsid w:val="00407E3D"/>
    <w:rsid w:val="00410004"/>
    <w:rsid w:val="00410AA3"/>
    <w:rsid w:val="00410DFC"/>
    <w:rsid w:val="004118CC"/>
    <w:rsid w:val="0041686A"/>
    <w:rsid w:val="00430610"/>
    <w:rsid w:val="0045417F"/>
    <w:rsid w:val="00455D8D"/>
    <w:rsid w:val="00460C21"/>
    <w:rsid w:val="004674D4"/>
    <w:rsid w:val="00471AA4"/>
    <w:rsid w:val="00480DC0"/>
    <w:rsid w:val="0048593E"/>
    <w:rsid w:val="004903A5"/>
    <w:rsid w:val="004909CF"/>
    <w:rsid w:val="00490D78"/>
    <w:rsid w:val="0049277C"/>
    <w:rsid w:val="00494E09"/>
    <w:rsid w:val="00496FA6"/>
    <w:rsid w:val="004A2AC2"/>
    <w:rsid w:val="004A5096"/>
    <w:rsid w:val="004A756B"/>
    <w:rsid w:val="004C2570"/>
    <w:rsid w:val="004C376C"/>
    <w:rsid w:val="004C7763"/>
    <w:rsid w:val="004E0C79"/>
    <w:rsid w:val="004E15C6"/>
    <w:rsid w:val="004F36E7"/>
    <w:rsid w:val="005005CC"/>
    <w:rsid w:val="00502586"/>
    <w:rsid w:val="00504B13"/>
    <w:rsid w:val="00511320"/>
    <w:rsid w:val="00511954"/>
    <w:rsid w:val="00520DD8"/>
    <w:rsid w:val="00527654"/>
    <w:rsid w:val="00532EF2"/>
    <w:rsid w:val="00537B0A"/>
    <w:rsid w:val="005426A1"/>
    <w:rsid w:val="00553A16"/>
    <w:rsid w:val="00555A38"/>
    <w:rsid w:val="00562D3D"/>
    <w:rsid w:val="00581888"/>
    <w:rsid w:val="00583D8D"/>
    <w:rsid w:val="005924F6"/>
    <w:rsid w:val="00594DF1"/>
    <w:rsid w:val="005A57C9"/>
    <w:rsid w:val="005B35F5"/>
    <w:rsid w:val="005B7405"/>
    <w:rsid w:val="005D3121"/>
    <w:rsid w:val="005D3953"/>
    <w:rsid w:val="005D5243"/>
    <w:rsid w:val="005E003C"/>
    <w:rsid w:val="005E2FD4"/>
    <w:rsid w:val="005F34D6"/>
    <w:rsid w:val="005F4C77"/>
    <w:rsid w:val="00604799"/>
    <w:rsid w:val="006101BA"/>
    <w:rsid w:val="00620453"/>
    <w:rsid w:val="00637148"/>
    <w:rsid w:val="006424BC"/>
    <w:rsid w:val="0065497A"/>
    <w:rsid w:val="00654EB1"/>
    <w:rsid w:val="00656F6C"/>
    <w:rsid w:val="00663D9F"/>
    <w:rsid w:val="00665EED"/>
    <w:rsid w:val="006703BA"/>
    <w:rsid w:val="00670C06"/>
    <w:rsid w:val="00671FA4"/>
    <w:rsid w:val="006746E9"/>
    <w:rsid w:val="006834DF"/>
    <w:rsid w:val="00684453"/>
    <w:rsid w:val="006A05AD"/>
    <w:rsid w:val="006A0FB2"/>
    <w:rsid w:val="006A48D7"/>
    <w:rsid w:val="006A777F"/>
    <w:rsid w:val="006B11F4"/>
    <w:rsid w:val="006B4F1F"/>
    <w:rsid w:val="006B6848"/>
    <w:rsid w:val="006D5DCD"/>
    <w:rsid w:val="006E76C9"/>
    <w:rsid w:val="006F4A71"/>
    <w:rsid w:val="00716B93"/>
    <w:rsid w:val="00720DA1"/>
    <w:rsid w:val="00734804"/>
    <w:rsid w:val="00736A93"/>
    <w:rsid w:val="00742988"/>
    <w:rsid w:val="00747A6C"/>
    <w:rsid w:val="00747CA5"/>
    <w:rsid w:val="00750D94"/>
    <w:rsid w:val="00755C0F"/>
    <w:rsid w:val="007572F1"/>
    <w:rsid w:val="00757677"/>
    <w:rsid w:val="00757915"/>
    <w:rsid w:val="0076484A"/>
    <w:rsid w:val="00764D0E"/>
    <w:rsid w:val="00766B4D"/>
    <w:rsid w:val="0077425F"/>
    <w:rsid w:val="007765C6"/>
    <w:rsid w:val="007768AF"/>
    <w:rsid w:val="00777719"/>
    <w:rsid w:val="00783943"/>
    <w:rsid w:val="00784BBE"/>
    <w:rsid w:val="00786DA3"/>
    <w:rsid w:val="00787D79"/>
    <w:rsid w:val="00792114"/>
    <w:rsid w:val="00796580"/>
    <w:rsid w:val="00797BCA"/>
    <w:rsid w:val="007A1450"/>
    <w:rsid w:val="007A4FD7"/>
    <w:rsid w:val="007A683F"/>
    <w:rsid w:val="007C12DA"/>
    <w:rsid w:val="007C356B"/>
    <w:rsid w:val="007C3D93"/>
    <w:rsid w:val="007C705C"/>
    <w:rsid w:val="007E04FF"/>
    <w:rsid w:val="007E13D7"/>
    <w:rsid w:val="007F2513"/>
    <w:rsid w:val="007F3E60"/>
    <w:rsid w:val="00804CD3"/>
    <w:rsid w:val="008150CC"/>
    <w:rsid w:val="00816495"/>
    <w:rsid w:val="008244CB"/>
    <w:rsid w:val="00824E12"/>
    <w:rsid w:val="00824E56"/>
    <w:rsid w:val="0082727B"/>
    <w:rsid w:val="0083641A"/>
    <w:rsid w:val="00837981"/>
    <w:rsid w:val="00841A04"/>
    <w:rsid w:val="00841D54"/>
    <w:rsid w:val="008553C6"/>
    <w:rsid w:val="008722FA"/>
    <w:rsid w:val="00874C67"/>
    <w:rsid w:val="00877254"/>
    <w:rsid w:val="008775E4"/>
    <w:rsid w:val="00884917"/>
    <w:rsid w:val="0088581B"/>
    <w:rsid w:val="00885E0A"/>
    <w:rsid w:val="00892010"/>
    <w:rsid w:val="008A2705"/>
    <w:rsid w:val="008A2ED9"/>
    <w:rsid w:val="008B2434"/>
    <w:rsid w:val="008C1B3C"/>
    <w:rsid w:val="008C7162"/>
    <w:rsid w:val="008D1FBC"/>
    <w:rsid w:val="008D3871"/>
    <w:rsid w:val="008D671A"/>
    <w:rsid w:val="008E35A8"/>
    <w:rsid w:val="008E7611"/>
    <w:rsid w:val="008F10FA"/>
    <w:rsid w:val="008F27FF"/>
    <w:rsid w:val="008F44CE"/>
    <w:rsid w:val="008F661E"/>
    <w:rsid w:val="009010B0"/>
    <w:rsid w:val="009021DC"/>
    <w:rsid w:val="00907DAA"/>
    <w:rsid w:val="0091012A"/>
    <w:rsid w:val="00912F23"/>
    <w:rsid w:val="00913024"/>
    <w:rsid w:val="0091328C"/>
    <w:rsid w:val="00914AF3"/>
    <w:rsid w:val="009175EE"/>
    <w:rsid w:val="00920268"/>
    <w:rsid w:val="00927084"/>
    <w:rsid w:val="00933C2C"/>
    <w:rsid w:val="009354FC"/>
    <w:rsid w:val="009356E9"/>
    <w:rsid w:val="00935AF5"/>
    <w:rsid w:val="00942355"/>
    <w:rsid w:val="00950E4D"/>
    <w:rsid w:val="009561CC"/>
    <w:rsid w:val="009609BE"/>
    <w:rsid w:val="00961915"/>
    <w:rsid w:val="00962A91"/>
    <w:rsid w:val="00962FE2"/>
    <w:rsid w:val="00963B01"/>
    <w:rsid w:val="00963E3B"/>
    <w:rsid w:val="00966ECC"/>
    <w:rsid w:val="00967441"/>
    <w:rsid w:val="00975DD2"/>
    <w:rsid w:val="00991AAC"/>
    <w:rsid w:val="00992881"/>
    <w:rsid w:val="009953B8"/>
    <w:rsid w:val="00997695"/>
    <w:rsid w:val="009A20BD"/>
    <w:rsid w:val="009A7675"/>
    <w:rsid w:val="009B0583"/>
    <w:rsid w:val="009B251F"/>
    <w:rsid w:val="009B39A7"/>
    <w:rsid w:val="009B4B32"/>
    <w:rsid w:val="009B5328"/>
    <w:rsid w:val="009B53B6"/>
    <w:rsid w:val="009B7E91"/>
    <w:rsid w:val="009C65FB"/>
    <w:rsid w:val="009E6E71"/>
    <w:rsid w:val="00A00B22"/>
    <w:rsid w:val="00A1010D"/>
    <w:rsid w:val="00A12698"/>
    <w:rsid w:val="00A20269"/>
    <w:rsid w:val="00A21128"/>
    <w:rsid w:val="00A212EA"/>
    <w:rsid w:val="00A24767"/>
    <w:rsid w:val="00A25A46"/>
    <w:rsid w:val="00A302A2"/>
    <w:rsid w:val="00A3600B"/>
    <w:rsid w:val="00A371E0"/>
    <w:rsid w:val="00A400FA"/>
    <w:rsid w:val="00A46136"/>
    <w:rsid w:val="00A5419B"/>
    <w:rsid w:val="00A5574C"/>
    <w:rsid w:val="00A603E6"/>
    <w:rsid w:val="00A62A02"/>
    <w:rsid w:val="00A64A3B"/>
    <w:rsid w:val="00A657F3"/>
    <w:rsid w:val="00A65C09"/>
    <w:rsid w:val="00A71B6B"/>
    <w:rsid w:val="00A72882"/>
    <w:rsid w:val="00A728B9"/>
    <w:rsid w:val="00A73EDD"/>
    <w:rsid w:val="00A81CA9"/>
    <w:rsid w:val="00A8337A"/>
    <w:rsid w:val="00A91ACB"/>
    <w:rsid w:val="00AA5740"/>
    <w:rsid w:val="00AB4002"/>
    <w:rsid w:val="00AB555C"/>
    <w:rsid w:val="00AE3144"/>
    <w:rsid w:val="00AE66B8"/>
    <w:rsid w:val="00AE744C"/>
    <w:rsid w:val="00AE748B"/>
    <w:rsid w:val="00AF1499"/>
    <w:rsid w:val="00B04C97"/>
    <w:rsid w:val="00B04F77"/>
    <w:rsid w:val="00B05233"/>
    <w:rsid w:val="00B225A6"/>
    <w:rsid w:val="00B23E76"/>
    <w:rsid w:val="00B25A0C"/>
    <w:rsid w:val="00B409E9"/>
    <w:rsid w:val="00B43FCD"/>
    <w:rsid w:val="00B443A9"/>
    <w:rsid w:val="00B467E1"/>
    <w:rsid w:val="00B51AA2"/>
    <w:rsid w:val="00B5390D"/>
    <w:rsid w:val="00B53F7F"/>
    <w:rsid w:val="00B5403A"/>
    <w:rsid w:val="00B560A4"/>
    <w:rsid w:val="00B568AC"/>
    <w:rsid w:val="00B570B7"/>
    <w:rsid w:val="00B575CA"/>
    <w:rsid w:val="00B64784"/>
    <w:rsid w:val="00B779D5"/>
    <w:rsid w:val="00B844C4"/>
    <w:rsid w:val="00B86DD4"/>
    <w:rsid w:val="00B904A2"/>
    <w:rsid w:val="00B90872"/>
    <w:rsid w:val="00B90FAD"/>
    <w:rsid w:val="00B9372E"/>
    <w:rsid w:val="00B95AA4"/>
    <w:rsid w:val="00BA3E96"/>
    <w:rsid w:val="00BD2FD3"/>
    <w:rsid w:val="00BE2008"/>
    <w:rsid w:val="00BE5E13"/>
    <w:rsid w:val="00BF01FB"/>
    <w:rsid w:val="00BF0283"/>
    <w:rsid w:val="00BF1CF2"/>
    <w:rsid w:val="00BF6AED"/>
    <w:rsid w:val="00BF6E8C"/>
    <w:rsid w:val="00C1012C"/>
    <w:rsid w:val="00C12995"/>
    <w:rsid w:val="00C159A5"/>
    <w:rsid w:val="00C22CD9"/>
    <w:rsid w:val="00C272AC"/>
    <w:rsid w:val="00C31438"/>
    <w:rsid w:val="00C31DE8"/>
    <w:rsid w:val="00C434D4"/>
    <w:rsid w:val="00C43642"/>
    <w:rsid w:val="00C454B0"/>
    <w:rsid w:val="00C45F83"/>
    <w:rsid w:val="00C5084E"/>
    <w:rsid w:val="00C50884"/>
    <w:rsid w:val="00C51E01"/>
    <w:rsid w:val="00C53E7A"/>
    <w:rsid w:val="00C6213D"/>
    <w:rsid w:val="00C80619"/>
    <w:rsid w:val="00C84FAF"/>
    <w:rsid w:val="00C87C3D"/>
    <w:rsid w:val="00C92EC5"/>
    <w:rsid w:val="00C95467"/>
    <w:rsid w:val="00CA0A8C"/>
    <w:rsid w:val="00CA0B1C"/>
    <w:rsid w:val="00CA1911"/>
    <w:rsid w:val="00CA6319"/>
    <w:rsid w:val="00CB0C8D"/>
    <w:rsid w:val="00CC7C11"/>
    <w:rsid w:val="00CD6520"/>
    <w:rsid w:val="00CE1107"/>
    <w:rsid w:val="00CF0E8D"/>
    <w:rsid w:val="00CF34BC"/>
    <w:rsid w:val="00CF42EB"/>
    <w:rsid w:val="00D007D0"/>
    <w:rsid w:val="00D00CE8"/>
    <w:rsid w:val="00D018FB"/>
    <w:rsid w:val="00D103D6"/>
    <w:rsid w:val="00D14EA1"/>
    <w:rsid w:val="00D1775A"/>
    <w:rsid w:val="00D27B04"/>
    <w:rsid w:val="00D34E27"/>
    <w:rsid w:val="00D3513F"/>
    <w:rsid w:val="00D358D2"/>
    <w:rsid w:val="00D41122"/>
    <w:rsid w:val="00D4424C"/>
    <w:rsid w:val="00D50D13"/>
    <w:rsid w:val="00D51A3A"/>
    <w:rsid w:val="00D54348"/>
    <w:rsid w:val="00D5449C"/>
    <w:rsid w:val="00D5590C"/>
    <w:rsid w:val="00D562F0"/>
    <w:rsid w:val="00D67E4A"/>
    <w:rsid w:val="00D72348"/>
    <w:rsid w:val="00D73BF7"/>
    <w:rsid w:val="00D87C28"/>
    <w:rsid w:val="00D937DE"/>
    <w:rsid w:val="00DA02BB"/>
    <w:rsid w:val="00DA401F"/>
    <w:rsid w:val="00DA708D"/>
    <w:rsid w:val="00DB47FA"/>
    <w:rsid w:val="00DB4CDF"/>
    <w:rsid w:val="00DB4EAB"/>
    <w:rsid w:val="00DB5CE6"/>
    <w:rsid w:val="00DB7B16"/>
    <w:rsid w:val="00DC22CD"/>
    <w:rsid w:val="00DC4847"/>
    <w:rsid w:val="00DD1A59"/>
    <w:rsid w:val="00DE2DF0"/>
    <w:rsid w:val="00DE52BE"/>
    <w:rsid w:val="00DF000F"/>
    <w:rsid w:val="00DF4827"/>
    <w:rsid w:val="00DF4C10"/>
    <w:rsid w:val="00E03129"/>
    <w:rsid w:val="00E058D8"/>
    <w:rsid w:val="00E0620E"/>
    <w:rsid w:val="00E064BD"/>
    <w:rsid w:val="00E13E0B"/>
    <w:rsid w:val="00E13E52"/>
    <w:rsid w:val="00E15DE0"/>
    <w:rsid w:val="00E216D0"/>
    <w:rsid w:val="00E470ED"/>
    <w:rsid w:val="00E54E0D"/>
    <w:rsid w:val="00E56218"/>
    <w:rsid w:val="00E56752"/>
    <w:rsid w:val="00E676A6"/>
    <w:rsid w:val="00E70357"/>
    <w:rsid w:val="00E71C0D"/>
    <w:rsid w:val="00E73185"/>
    <w:rsid w:val="00E75BDB"/>
    <w:rsid w:val="00E913E1"/>
    <w:rsid w:val="00E943BB"/>
    <w:rsid w:val="00E94E44"/>
    <w:rsid w:val="00EB1880"/>
    <w:rsid w:val="00EB4B67"/>
    <w:rsid w:val="00EB5A68"/>
    <w:rsid w:val="00EC2ECD"/>
    <w:rsid w:val="00EC4276"/>
    <w:rsid w:val="00ED138F"/>
    <w:rsid w:val="00EE363F"/>
    <w:rsid w:val="00EE77BE"/>
    <w:rsid w:val="00EF3AAA"/>
    <w:rsid w:val="00EF51C5"/>
    <w:rsid w:val="00EF7B28"/>
    <w:rsid w:val="00F0486F"/>
    <w:rsid w:val="00F0507F"/>
    <w:rsid w:val="00F06003"/>
    <w:rsid w:val="00F173A3"/>
    <w:rsid w:val="00F23A7E"/>
    <w:rsid w:val="00F35524"/>
    <w:rsid w:val="00F36758"/>
    <w:rsid w:val="00F4244E"/>
    <w:rsid w:val="00F43807"/>
    <w:rsid w:val="00F5579D"/>
    <w:rsid w:val="00F60BD0"/>
    <w:rsid w:val="00F80EC0"/>
    <w:rsid w:val="00F82425"/>
    <w:rsid w:val="00F843A7"/>
    <w:rsid w:val="00F84CE9"/>
    <w:rsid w:val="00F860F7"/>
    <w:rsid w:val="00F91C98"/>
    <w:rsid w:val="00F91CF1"/>
    <w:rsid w:val="00F944B1"/>
    <w:rsid w:val="00FA237D"/>
    <w:rsid w:val="00FA4B96"/>
    <w:rsid w:val="00FA62F3"/>
    <w:rsid w:val="00FB1472"/>
    <w:rsid w:val="00FB2036"/>
    <w:rsid w:val="00FB7C94"/>
    <w:rsid w:val="00FD605B"/>
    <w:rsid w:val="00FE66A8"/>
    <w:rsid w:val="00FF1F83"/>
    <w:rsid w:val="00FF22CC"/>
    <w:rsid w:val="00FF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3771ADA"/>
  <w15:docId w15:val="{26EC8F40-F347-4BD8-ABBC-C2169B6C9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02586"/>
    <w:rPr>
      <w:sz w:val="24"/>
      <w:szCs w:val="24"/>
    </w:rPr>
  </w:style>
  <w:style w:type="paragraph" w:styleId="Heading1">
    <w:name w:val="heading 1"/>
    <w:basedOn w:val="Normal"/>
    <w:next w:val="Normal"/>
    <w:qFormat/>
    <w:rsid w:val="00EF3AA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EF3AA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EF3AA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EF3AA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EF3AA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EF3AAA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EF3AAA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EF3AAA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EF3AAA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33558"/>
    <w:pPr>
      <w:autoSpaceDE w:val="0"/>
      <w:autoSpaceDN w:val="0"/>
      <w:adjustRightInd w:val="0"/>
    </w:pPr>
    <w:rPr>
      <w:rFonts w:ascii="Peignot Demi" w:hAnsi="Peignot Demi" w:cs="Peignot Demi"/>
      <w:color w:val="000000"/>
      <w:sz w:val="24"/>
      <w:szCs w:val="24"/>
      <w:lang w:val="en-GB" w:eastAsia="en-GB"/>
    </w:rPr>
  </w:style>
  <w:style w:type="character" w:customStyle="1" w:styleId="A1">
    <w:name w:val="A1"/>
    <w:rsid w:val="00133558"/>
    <w:rPr>
      <w:rFonts w:cs="Peignot Demi"/>
      <w:b/>
      <w:bCs/>
      <w:color w:val="000000"/>
      <w:sz w:val="40"/>
      <w:szCs w:val="40"/>
    </w:rPr>
  </w:style>
  <w:style w:type="paragraph" w:customStyle="1" w:styleId="Pa0">
    <w:name w:val="Pa0"/>
    <w:basedOn w:val="Default"/>
    <w:next w:val="Default"/>
    <w:rsid w:val="00133558"/>
    <w:pPr>
      <w:spacing w:line="241" w:lineRule="atLeast"/>
    </w:pPr>
    <w:rPr>
      <w:rFonts w:cs="Times New Roman"/>
      <w:color w:val="auto"/>
    </w:rPr>
  </w:style>
  <w:style w:type="paragraph" w:customStyle="1" w:styleId="Pa4">
    <w:name w:val="Pa4"/>
    <w:basedOn w:val="Default"/>
    <w:next w:val="Default"/>
    <w:rsid w:val="00133558"/>
    <w:pPr>
      <w:spacing w:before="100" w:line="261" w:lineRule="atLeast"/>
    </w:pPr>
    <w:rPr>
      <w:rFonts w:cs="Times New Roman"/>
      <w:color w:val="auto"/>
    </w:rPr>
  </w:style>
  <w:style w:type="character" w:customStyle="1" w:styleId="A4">
    <w:name w:val="A4"/>
    <w:rsid w:val="00133558"/>
    <w:rPr>
      <w:rFonts w:ascii="Helvetica 65 Medium" w:hAnsi="Helvetica 65 Medium" w:cs="Helvetica 65 Medium"/>
      <w:color w:val="000000"/>
      <w:sz w:val="15"/>
      <w:szCs w:val="15"/>
    </w:rPr>
  </w:style>
  <w:style w:type="paragraph" w:styleId="BodyText2">
    <w:name w:val="Body Text 2"/>
    <w:basedOn w:val="Normal"/>
    <w:rsid w:val="00133558"/>
    <w:pPr>
      <w:spacing w:before="120" w:after="120"/>
      <w:jc w:val="both"/>
    </w:pPr>
    <w:rPr>
      <w:rFonts w:ascii="Arial" w:hAnsi="Arial"/>
      <w:szCs w:val="20"/>
    </w:rPr>
  </w:style>
  <w:style w:type="character" w:styleId="Hyperlink">
    <w:name w:val="Hyperlink"/>
    <w:basedOn w:val="DefaultParagraphFont"/>
    <w:rsid w:val="00133558"/>
    <w:rPr>
      <w:color w:val="0000FF"/>
      <w:u w:val="single"/>
    </w:rPr>
  </w:style>
  <w:style w:type="paragraph" w:styleId="BalloonText">
    <w:name w:val="Balloon Text"/>
    <w:basedOn w:val="Normal"/>
    <w:semiHidden/>
    <w:rsid w:val="00133558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rsid w:val="00133558"/>
    <w:pPr>
      <w:spacing w:after="120"/>
    </w:pPr>
  </w:style>
  <w:style w:type="table" w:styleId="TableGrid">
    <w:name w:val="Table Grid"/>
    <w:basedOn w:val="TableNormal"/>
    <w:rsid w:val="005025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EF3AAA"/>
    <w:pPr>
      <w:spacing w:after="120"/>
      <w:ind w:left="1440" w:right="1440"/>
    </w:pPr>
  </w:style>
  <w:style w:type="paragraph" w:styleId="BodyText3">
    <w:name w:val="Body Text 3"/>
    <w:basedOn w:val="Normal"/>
    <w:rsid w:val="00EF3AA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rsid w:val="00EF3AAA"/>
    <w:pPr>
      <w:ind w:firstLine="210"/>
    </w:pPr>
  </w:style>
  <w:style w:type="paragraph" w:styleId="BodyTextIndent">
    <w:name w:val="Body Text Indent"/>
    <w:basedOn w:val="Normal"/>
    <w:rsid w:val="00EF3AAA"/>
    <w:pPr>
      <w:spacing w:after="120"/>
      <w:ind w:left="283"/>
    </w:pPr>
  </w:style>
  <w:style w:type="paragraph" w:styleId="BodyTextFirstIndent2">
    <w:name w:val="Body Text First Indent 2"/>
    <w:basedOn w:val="BodyTextIndent"/>
    <w:rsid w:val="00EF3AAA"/>
    <w:pPr>
      <w:ind w:firstLine="210"/>
    </w:pPr>
  </w:style>
  <w:style w:type="paragraph" w:styleId="BodyTextIndent2">
    <w:name w:val="Body Text Indent 2"/>
    <w:basedOn w:val="Normal"/>
    <w:rsid w:val="00EF3AAA"/>
    <w:pPr>
      <w:spacing w:after="120" w:line="480" w:lineRule="auto"/>
      <w:ind w:left="283"/>
    </w:pPr>
  </w:style>
  <w:style w:type="paragraph" w:styleId="BodyTextIndent3">
    <w:name w:val="Body Text Indent 3"/>
    <w:basedOn w:val="Normal"/>
    <w:rsid w:val="00EF3AAA"/>
    <w:pPr>
      <w:spacing w:after="120"/>
      <w:ind w:left="283"/>
    </w:pPr>
    <w:rPr>
      <w:sz w:val="16"/>
      <w:szCs w:val="16"/>
    </w:rPr>
  </w:style>
  <w:style w:type="paragraph" w:styleId="Caption">
    <w:name w:val="caption"/>
    <w:basedOn w:val="Normal"/>
    <w:next w:val="Normal"/>
    <w:qFormat/>
    <w:rsid w:val="00EF3AAA"/>
    <w:rPr>
      <w:b/>
      <w:bCs/>
      <w:sz w:val="20"/>
      <w:szCs w:val="20"/>
    </w:rPr>
  </w:style>
  <w:style w:type="paragraph" w:styleId="Closing">
    <w:name w:val="Closing"/>
    <w:basedOn w:val="Normal"/>
    <w:rsid w:val="00EF3AAA"/>
    <w:pPr>
      <w:ind w:left="4252"/>
    </w:pPr>
  </w:style>
  <w:style w:type="paragraph" w:styleId="CommentText">
    <w:name w:val="annotation text"/>
    <w:basedOn w:val="Normal"/>
    <w:semiHidden/>
    <w:rsid w:val="00EF3AAA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EF3AAA"/>
    <w:rPr>
      <w:b/>
      <w:bCs/>
    </w:rPr>
  </w:style>
  <w:style w:type="paragraph" w:styleId="Date">
    <w:name w:val="Date"/>
    <w:basedOn w:val="Normal"/>
    <w:next w:val="Normal"/>
    <w:rsid w:val="00EF3AAA"/>
  </w:style>
  <w:style w:type="paragraph" w:styleId="DocumentMap">
    <w:name w:val="Document Map"/>
    <w:basedOn w:val="Normal"/>
    <w:semiHidden/>
    <w:rsid w:val="00EF3AA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-mailSignature">
    <w:name w:val="E-mail Signature"/>
    <w:basedOn w:val="Normal"/>
    <w:rsid w:val="00EF3AAA"/>
  </w:style>
  <w:style w:type="paragraph" w:styleId="EndnoteText">
    <w:name w:val="endnote text"/>
    <w:basedOn w:val="Normal"/>
    <w:semiHidden/>
    <w:rsid w:val="00EF3AAA"/>
    <w:rPr>
      <w:sz w:val="20"/>
      <w:szCs w:val="20"/>
    </w:rPr>
  </w:style>
  <w:style w:type="paragraph" w:styleId="EnvelopeAddress">
    <w:name w:val="envelope address"/>
    <w:basedOn w:val="Normal"/>
    <w:rsid w:val="00EF3AAA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sid w:val="00EF3AAA"/>
    <w:rPr>
      <w:rFonts w:ascii="Arial" w:hAnsi="Arial" w:cs="Arial"/>
      <w:sz w:val="20"/>
      <w:szCs w:val="20"/>
    </w:rPr>
  </w:style>
  <w:style w:type="paragraph" w:styleId="Footer">
    <w:name w:val="footer"/>
    <w:basedOn w:val="Normal"/>
    <w:rsid w:val="00EF3AAA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semiHidden/>
    <w:rsid w:val="00EF3AAA"/>
    <w:rPr>
      <w:sz w:val="20"/>
      <w:szCs w:val="20"/>
    </w:rPr>
  </w:style>
  <w:style w:type="paragraph" w:styleId="Header">
    <w:name w:val="header"/>
    <w:basedOn w:val="Normal"/>
    <w:rsid w:val="00EF3AAA"/>
    <w:pPr>
      <w:tabs>
        <w:tab w:val="center" w:pos="4153"/>
        <w:tab w:val="right" w:pos="8306"/>
      </w:tabs>
    </w:pPr>
  </w:style>
  <w:style w:type="paragraph" w:styleId="HTMLAddress">
    <w:name w:val="HTML Address"/>
    <w:basedOn w:val="Normal"/>
    <w:rsid w:val="00EF3AAA"/>
    <w:rPr>
      <w:i/>
      <w:iCs/>
    </w:rPr>
  </w:style>
  <w:style w:type="paragraph" w:styleId="HTMLPreformatted">
    <w:name w:val="HTML Preformatted"/>
    <w:basedOn w:val="Normal"/>
    <w:rsid w:val="00EF3AAA"/>
    <w:rPr>
      <w:rFonts w:ascii="Courier New" w:hAnsi="Courier New" w:cs="Courier New"/>
      <w:sz w:val="20"/>
      <w:szCs w:val="20"/>
    </w:rPr>
  </w:style>
  <w:style w:type="paragraph" w:styleId="Index1">
    <w:name w:val="index 1"/>
    <w:basedOn w:val="Normal"/>
    <w:next w:val="Normal"/>
    <w:autoRedefine/>
    <w:semiHidden/>
    <w:rsid w:val="00EF3AAA"/>
    <w:pPr>
      <w:ind w:left="240" w:hanging="240"/>
    </w:pPr>
  </w:style>
  <w:style w:type="paragraph" w:styleId="Index2">
    <w:name w:val="index 2"/>
    <w:basedOn w:val="Normal"/>
    <w:next w:val="Normal"/>
    <w:autoRedefine/>
    <w:semiHidden/>
    <w:rsid w:val="00EF3AAA"/>
    <w:pPr>
      <w:ind w:left="480" w:hanging="240"/>
    </w:pPr>
  </w:style>
  <w:style w:type="paragraph" w:styleId="Index3">
    <w:name w:val="index 3"/>
    <w:basedOn w:val="Normal"/>
    <w:next w:val="Normal"/>
    <w:autoRedefine/>
    <w:semiHidden/>
    <w:rsid w:val="00EF3AAA"/>
    <w:pPr>
      <w:ind w:left="720" w:hanging="240"/>
    </w:pPr>
  </w:style>
  <w:style w:type="paragraph" w:styleId="Index4">
    <w:name w:val="index 4"/>
    <w:basedOn w:val="Normal"/>
    <w:next w:val="Normal"/>
    <w:autoRedefine/>
    <w:semiHidden/>
    <w:rsid w:val="00EF3AAA"/>
    <w:pPr>
      <w:ind w:left="960" w:hanging="240"/>
    </w:pPr>
  </w:style>
  <w:style w:type="paragraph" w:styleId="Index5">
    <w:name w:val="index 5"/>
    <w:basedOn w:val="Normal"/>
    <w:next w:val="Normal"/>
    <w:autoRedefine/>
    <w:semiHidden/>
    <w:rsid w:val="00EF3AAA"/>
    <w:pPr>
      <w:ind w:left="1200" w:hanging="240"/>
    </w:pPr>
  </w:style>
  <w:style w:type="paragraph" w:styleId="Index6">
    <w:name w:val="index 6"/>
    <w:basedOn w:val="Normal"/>
    <w:next w:val="Normal"/>
    <w:autoRedefine/>
    <w:semiHidden/>
    <w:rsid w:val="00EF3AAA"/>
    <w:pPr>
      <w:ind w:left="1440" w:hanging="240"/>
    </w:pPr>
  </w:style>
  <w:style w:type="paragraph" w:styleId="Index7">
    <w:name w:val="index 7"/>
    <w:basedOn w:val="Normal"/>
    <w:next w:val="Normal"/>
    <w:autoRedefine/>
    <w:semiHidden/>
    <w:rsid w:val="00EF3AAA"/>
    <w:pPr>
      <w:ind w:left="1680" w:hanging="240"/>
    </w:pPr>
  </w:style>
  <w:style w:type="paragraph" w:styleId="Index8">
    <w:name w:val="index 8"/>
    <w:basedOn w:val="Normal"/>
    <w:next w:val="Normal"/>
    <w:autoRedefine/>
    <w:semiHidden/>
    <w:rsid w:val="00EF3AAA"/>
    <w:pPr>
      <w:ind w:left="1920" w:hanging="240"/>
    </w:pPr>
  </w:style>
  <w:style w:type="paragraph" w:styleId="Index9">
    <w:name w:val="index 9"/>
    <w:basedOn w:val="Normal"/>
    <w:next w:val="Normal"/>
    <w:autoRedefine/>
    <w:semiHidden/>
    <w:rsid w:val="00EF3AAA"/>
    <w:pPr>
      <w:ind w:left="2160" w:hanging="240"/>
    </w:pPr>
  </w:style>
  <w:style w:type="paragraph" w:styleId="IndexHeading">
    <w:name w:val="index heading"/>
    <w:basedOn w:val="Normal"/>
    <w:next w:val="Index1"/>
    <w:semiHidden/>
    <w:rsid w:val="00EF3AAA"/>
    <w:rPr>
      <w:rFonts w:ascii="Arial" w:hAnsi="Arial" w:cs="Arial"/>
      <w:b/>
      <w:bCs/>
    </w:rPr>
  </w:style>
  <w:style w:type="paragraph" w:styleId="List">
    <w:name w:val="List"/>
    <w:basedOn w:val="Normal"/>
    <w:rsid w:val="00EF3AAA"/>
    <w:pPr>
      <w:ind w:left="283" w:hanging="283"/>
    </w:pPr>
  </w:style>
  <w:style w:type="paragraph" w:styleId="List2">
    <w:name w:val="List 2"/>
    <w:basedOn w:val="Normal"/>
    <w:rsid w:val="00EF3AAA"/>
    <w:pPr>
      <w:ind w:left="566" w:hanging="283"/>
    </w:pPr>
  </w:style>
  <w:style w:type="paragraph" w:styleId="List3">
    <w:name w:val="List 3"/>
    <w:basedOn w:val="Normal"/>
    <w:rsid w:val="00EF3AAA"/>
    <w:pPr>
      <w:ind w:left="849" w:hanging="283"/>
    </w:pPr>
  </w:style>
  <w:style w:type="paragraph" w:styleId="List4">
    <w:name w:val="List 4"/>
    <w:basedOn w:val="Normal"/>
    <w:rsid w:val="00EF3AAA"/>
    <w:pPr>
      <w:ind w:left="1132" w:hanging="283"/>
    </w:pPr>
  </w:style>
  <w:style w:type="paragraph" w:styleId="List5">
    <w:name w:val="List 5"/>
    <w:basedOn w:val="Normal"/>
    <w:rsid w:val="00EF3AAA"/>
    <w:pPr>
      <w:ind w:left="1415" w:hanging="283"/>
    </w:pPr>
  </w:style>
  <w:style w:type="paragraph" w:styleId="ListBullet">
    <w:name w:val="List Bullet"/>
    <w:basedOn w:val="Normal"/>
    <w:rsid w:val="00EF3AAA"/>
    <w:pPr>
      <w:numPr>
        <w:numId w:val="8"/>
      </w:numPr>
    </w:pPr>
  </w:style>
  <w:style w:type="paragraph" w:styleId="ListBullet2">
    <w:name w:val="List Bullet 2"/>
    <w:basedOn w:val="Normal"/>
    <w:rsid w:val="00EF3AAA"/>
    <w:pPr>
      <w:numPr>
        <w:numId w:val="9"/>
      </w:numPr>
    </w:pPr>
  </w:style>
  <w:style w:type="paragraph" w:styleId="ListBullet3">
    <w:name w:val="List Bullet 3"/>
    <w:basedOn w:val="Normal"/>
    <w:rsid w:val="00EF3AAA"/>
    <w:pPr>
      <w:numPr>
        <w:numId w:val="10"/>
      </w:numPr>
    </w:pPr>
  </w:style>
  <w:style w:type="paragraph" w:styleId="ListBullet4">
    <w:name w:val="List Bullet 4"/>
    <w:basedOn w:val="Normal"/>
    <w:rsid w:val="00EF3AAA"/>
    <w:pPr>
      <w:numPr>
        <w:numId w:val="11"/>
      </w:numPr>
    </w:pPr>
  </w:style>
  <w:style w:type="paragraph" w:styleId="ListBullet5">
    <w:name w:val="List Bullet 5"/>
    <w:basedOn w:val="Normal"/>
    <w:rsid w:val="00EF3AAA"/>
    <w:pPr>
      <w:numPr>
        <w:numId w:val="12"/>
      </w:numPr>
    </w:pPr>
  </w:style>
  <w:style w:type="paragraph" w:styleId="ListContinue">
    <w:name w:val="List Continue"/>
    <w:basedOn w:val="Normal"/>
    <w:rsid w:val="00EF3AAA"/>
    <w:pPr>
      <w:spacing w:after="120"/>
      <w:ind w:left="283"/>
    </w:pPr>
  </w:style>
  <w:style w:type="paragraph" w:styleId="ListContinue2">
    <w:name w:val="List Continue 2"/>
    <w:basedOn w:val="Normal"/>
    <w:rsid w:val="00EF3AAA"/>
    <w:pPr>
      <w:spacing w:after="120"/>
      <w:ind w:left="566"/>
    </w:pPr>
  </w:style>
  <w:style w:type="paragraph" w:styleId="ListContinue3">
    <w:name w:val="List Continue 3"/>
    <w:basedOn w:val="Normal"/>
    <w:rsid w:val="00EF3AAA"/>
    <w:pPr>
      <w:spacing w:after="120"/>
      <w:ind w:left="849"/>
    </w:pPr>
  </w:style>
  <w:style w:type="paragraph" w:styleId="ListContinue4">
    <w:name w:val="List Continue 4"/>
    <w:basedOn w:val="Normal"/>
    <w:rsid w:val="00EF3AAA"/>
    <w:pPr>
      <w:spacing w:after="120"/>
      <w:ind w:left="1132"/>
    </w:pPr>
  </w:style>
  <w:style w:type="paragraph" w:styleId="ListContinue5">
    <w:name w:val="List Continue 5"/>
    <w:basedOn w:val="Normal"/>
    <w:rsid w:val="00EF3AAA"/>
    <w:pPr>
      <w:spacing w:after="120"/>
      <w:ind w:left="1415"/>
    </w:pPr>
  </w:style>
  <w:style w:type="paragraph" w:styleId="ListNumber">
    <w:name w:val="List Number"/>
    <w:basedOn w:val="Normal"/>
    <w:rsid w:val="00EF3AAA"/>
    <w:pPr>
      <w:numPr>
        <w:numId w:val="13"/>
      </w:numPr>
    </w:pPr>
  </w:style>
  <w:style w:type="paragraph" w:styleId="ListNumber2">
    <w:name w:val="List Number 2"/>
    <w:basedOn w:val="Normal"/>
    <w:rsid w:val="00EF3AAA"/>
    <w:pPr>
      <w:numPr>
        <w:numId w:val="14"/>
      </w:numPr>
    </w:pPr>
  </w:style>
  <w:style w:type="paragraph" w:styleId="ListNumber3">
    <w:name w:val="List Number 3"/>
    <w:basedOn w:val="Normal"/>
    <w:rsid w:val="00EF3AAA"/>
    <w:pPr>
      <w:numPr>
        <w:numId w:val="15"/>
      </w:numPr>
    </w:pPr>
  </w:style>
  <w:style w:type="paragraph" w:styleId="ListNumber4">
    <w:name w:val="List Number 4"/>
    <w:basedOn w:val="Normal"/>
    <w:rsid w:val="00EF3AAA"/>
    <w:pPr>
      <w:numPr>
        <w:numId w:val="16"/>
      </w:numPr>
    </w:pPr>
  </w:style>
  <w:style w:type="paragraph" w:styleId="ListNumber5">
    <w:name w:val="List Number 5"/>
    <w:basedOn w:val="Normal"/>
    <w:rsid w:val="00EF3AAA"/>
    <w:pPr>
      <w:numPr>
        <w:numId w:val="17"/>
      </w:numPr>
    </w:pPr>
  </w:style>
  <w:style w:type="paragraph" w:styleId="MacroText">
    <w:name w:val="macro"/>
    <w:semiHidden/>
    <w:rsid w:val="00EF3A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paragraph" w:styleId="MessageHeader">
    <w:name w:val="Message Header"/>
    <w:basedOn w:val="Normal"/>
    <w:rsid w:val="00EF3A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NormalWeb">
    <w:name w:val="Normal (Web)"/>
    <w:basedOn w:val="Normal"/>
    <w:rsid w:val="00EF3AAA"/>
  </w:style>
  <w:style w:type="paragraph" w:styleId="NormalIndent">
    <w:name w:val="Normal Indent"/>
    <w:basedOn w:val="Normal"/>
    <w:rsid w:val="00EF3AAA"/>
    <w:pPr>
      <w:ind w:left="720"/>
    </w:pPr>
  </w:style>
  <w:style w:type="paragraph" w:styleId="NoteHeading">
    <w:name w:val="Note Heading"/>
    <w:basedOn w:val="Normal"/>
    <w:next w:val="Normal"/>
    <w:rsid w:val="00EF3AAA"/>
  </w:style>
  <w:style w:type="paragraph" w:styleId="PlainText">
    <w:name w:val="Plain Text"/>
    <w:basedOn w:val="Normal"/>
    <w:rsid w:val="00EF3AAA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sid w:val="00EF3AAA"/>
  </w:style>
  <w:style w:type="paragraph" w:styleId="Signature">
    <w:name w:val="Signature"/>
    <w:basedOn w:val="Normal"/>
    <w:rsid w:val="00EF3AAA"/>
    <w:pPr>
      <w:ind w:left="4252"/>
    </w:pPr>
  </w:style>
  <w:style w:type="paragraph" w:styleId="Subtitle">
    <w:name w:val="Subtitle"/>
    <w:basedOn w:val="Normal"/>
    <w:qFormat/>
    <w:rsid w:val="00EF3AAA"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rsid w:val="00EF3AAA"/>
    <w:pPr>
      <w:ind w:left="240" w:hanging="240"/>
    </w:pPr>
  </w:style>
  <w:style w:type="paragraph" w:styleId="TableofFigures">
    <w:name w:val="table of figures"/>
    <w:basedOn w:val="Normal"/>
    <w:next w:val="Normal"/>
    <w:semiHidden/>
    <w:rsid w:val="00EF3AAA"/>
  </w:style>
  <w:style w:type="paragraph" w:styleId="Title">
    <w:name w:val="Title"/>
    <w:basedOn w:val="Normal"/>
    <w:qFormat/>
    <w:rsid w:val="00EF3AAA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rsid w:val="00EF3AAA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sid w:val="00EF3AAA"/>
  </w:style>
  <w:style w:type="paragraph" w:styleId="TOC2">
    <w:name w:val="toc 2"/>
    <w:basedOn w:val="Normal"/>
    <w:next w:val="Normal"/>
    <w:autoRedefine/>
    <w:semiHidden/>
    <w:rsid w:val="00EF3AAA"/>
    <w:pPr>
      <w:ind w:left="240"/>
    </w:pPr>
  </w:style>
  <w:style w:type="paragraph" w:styleId="TOC3">
    <w:name w:val="toc 3"/>
    <w:basedOn w:val="Normal"/>
    <w:next w:val="Normal"/>
    <w:autoRedefine/>
    <w:semiHidden/>
    <w:rsid w:val="00EF3AAA"/>
    <w:pPr>
      <w:ind w:left="480"/>
    </w:pPr>
  </w:style>
  <w:style w:type="paragraph" w:styleId="TOC4">
    <w:name w:val="toc 4"/>
    <w:basedOn w:val="Normal"/>
    <w:next w:val="Normal"/>
    <w:autoRedefine/>
    <w:semiHidden/>
    <w:rsid w:val="00EF3AAA"/>
    <w:pPr>
      <w:ind w:left="720"/>
    </w:pPr>
  </w:style>
  <w:style w:type="paragraph" w:styleId="TOC5">
    <w:name w:val="toc 5"/>
    <w:basedOn w:val="Normal"/>
    <w:next w:val="Normal"/>
    <w:autoRedefine/>
    <w:semiHidden/>
    <w:rsid w:val="00EF3AAA"/>
    <w:pPr>
      <w:ind w:left="960"/>
    </w:pPr>
  </w:style>
  <w:style w:type="paragraph" w:styleId="TOC6">
    <w:name w:val="toc 6"/>
    <w:basedOn w:val="Normal"/>
    <w:next w:val="Normal"/>
    <w:autoRedefine/>
    <w:semiHidden/>
    <w:rsid w:val="00EF3AAA"/>
    <w:pPr>
      <w:ind w:left="1200"/>
    </w:pPr>
  </w:style>
  <w:style w:type="paragraph" w:styleId="TOC7">
    <w:name w:val="toc 7"/>
    <w:basedOn w:val="Normal"/>
    <w:next w:val="Normal"/>
    <w:autoRedefine/>
    <w:semiHidden/>
    <w:rsid w:val="00EF3AAA"/>
    <w:pPr>
      <w:ind w:left="1440"/>
    </w:pPr>
  </w:style>
  <w:style w:type="paragraph" w:styleId="TOC8">
    <w:name w:val="toc 8"/>
    <w:basedOn w:val="Normal"/>
    <w:next w:val="Normal"/>
    <w:autoRedefine/>
    <w:semiHidden/>
    <w:rsid w:val="00EF3AAA"/>
    <w:pPr>
      <w:ind w:left="1680"/>
    </w:pPr>
  </w:style>
  <w:style w:type="paragraph" w:styleId="TOC9">
    <w:name w:val="toc 9"/>
    <w:basedOn w:val="Normal"/>
    <w:next w:val="Normal"/>
    <w:autoRedefine/>
    <w:semiHidden/>
    <w:rsid w:val="00EF3AAA"/>
    <w:pPr>
      <w:ind w:left="1920"/>
    </w:pPr>
  </w:style>
  <w:style w:type="character" w:customStyle="1" w:styleId="A3">
    <w:name w:val="A3"/>
    <w:rsid w:val="003A641C"/>
    <w:rPr>
      <w:rFonts w:ascii="Helvetica 65 Medium" w:hAnsi="Helvetica 65 Medium" w:cs="Helvetica 65 Medium"/>
      <w:i/>
      <w:iCs/>
      <w:color w:val="000000"/>
      <w:sz w:val="15"/>
      <w:szCs w:val="15"/>
    </w:rPr>
  </w:style>
  <w:style w:type="paragraph" w:customStyle="1" w:styleId="Pa5">
    <w:name w:val="Pa5"/>
    <w:basedOn w:val="Default"/>
    <w:next w:val="Default"/>
    <w:rsid w:val="003A641C"/>
    <w:pPr>
      <w:spacing w:before="80" w:line="261" w:lineRule="atLeast"/>
    </w:pPr>
    <w:rPr>
      <w:rFonts w:cs="Times New Roman"/>
      <w:color w:val="auto"/>
      <w:lang w:val="en-US" w:eastAsia="en-US"/>
    </w:rPr>
  </w:style>
  <w:style w:type="paragraph" w:styleId="ListParagraph">
    <w:name w:val="List Paragraph"/>
    <w:basedOn w:val="Normal"/>
    <w:uiPriority w:val="34"/>
    <w:qFormat/>
    <w:rsid w:val="00B25A0C"/>
    <w:pPr>
      <w:ind w:left="720"/>
      <w:contextualSpacing/>
    </w:pPr>
  </w:style>
  <w:style w:type="paragraph" w:customStyle="1" w:styleId="Pa1">
    <w:name w:val="Pa1"/>
    <w:basedOn w:val="Default"/>
    <w:next w:val="Default"/>
    <w:rsid w:val="008F661E"/>
    <w:pPr>
      <w:autoSpaceDE/>
      <w:autoSpaceDN/>
      <w:adjustRightInd/>
      <w:spacing w:before="80" w:line="241" w:lineRule="atLeast"/>
    </w:pPr>
    <w:rPr>
      <w:rFonts w:cs="Times New Roman"/>
      <w:snapToGrid w:val="0"/>
      <w:color w:val="auto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38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19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C9FF4-DCBB-434C-8270-288DD0A9E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SANBI</Company>
  <LinksUpToDate>false</LinksUpToDate>
  <CharactersWithSpaces>4</CharactersWithSpaces>
  <SharedDoc>false</SharedDoc>
  <HLinks>
    <vt:vector size="6" baseType="variant"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mailto:recruitmentct@sanbi.org.za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maree</dc:creator>
  <cp:lastModifiedBy>Ebony Banda</cp:lastModifiedBy>
  <cp:revision>10</cp:revision>
  <cp:lastPrinted>2019-04-09T07:59:00Z</cp:lastPrinted>
  <dcterms:created xsi:type="dcterms:W3CDTF">2020-09-15T09:54:00Z</dcterms:created>
  <dcterms:modified xsi:type="dcterms:W3CDTF">2020-10-02T08:37:00Z</dcterms:modified>
</cp:coreProperties>
</file>