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587A1" w14:textId="77777777" w:rsidR="00CB573F" w:rsidRPr="00930EE1" w:rsidRDefault="00227791" w:rsidP="00227791">
      <w:pPr>
        <w:spacing w:after="0" w:line="360" w:lineRule="auto"/>
        <w:rPr>
          <w:b/>
          <w:bCs/>
          <w:sz w:val="18"/>
          <w:szCs w:val="18"/>
        </w:rPr>
      </w:pPr>
      <w:r w:rsidRPr="00930EE1">
        <w:rPr>
          <w:b/>
          <w:bCs/>
          <w:sz w:val="18"/>
          <w:szCs w:val="18"/>
        </w:rPr>
        <w:t>SOUTH AFRICAN NATIONAL BIODIVERSITY INSTITUTE</w:t>
      </w:r>
    </w:p>
    <w:p w14:paraId="52912193" w14:textId="77777777" w:rsidR="00227791" w:rsidRPr="00930EE1" w:rsidRDefault="00227791" w:rsidP="00227791">
      <w:pPr>
        <w:spacing w:after="0" w:line="360" w:lineRule="auto"/>
        <w:rPr>
          <w:b/>
          <w:bCs/>
          <w:sz w:val="18"/>
          <w:szCs w:val="18"/>
        </w:rPr>
      </w:pPr>
      <w:r w:rsidRPr="00930EE1">
        <w:rPr>
          <w:b/>
          <w:bCs/>
          <w:sz w:val="18"/>
          <w:szCs w:val="18"/>
        </w:rPr>
        <w:t>PRETORIA NATIONAL BOTANICAL GARDEN</w:t>
      </w:r>
    </w:p>
    <w:p w14:paraId="24C1E86F" w14:textId="77777777" w:rsidR="00227791" w:rsidRPr="00930EE1" w:rsidRDefault="00227791" w:rsidP="00227791">
      <w:pPr>
        <w:spacing w:after="0" w:line="240" w:lineRule="auto"/>
        <w:rPr>
          <w:b/>
          <w:bCs/>
          <w:sz w:val="18"/>
          <w:szCs w:val="18"/>
        </w:rPr>
      </w:pPr>
      <w:r w:rsidRPr="00930EE1">
        <w:rPr>
          <w:b/>
          <w:bCs/>
          <w:sz w:val="18"/>
          <w:szCs w:val="18"/>
        </w:rPr>
        <w:t>SCHEDULE OF QUANTITIES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8"/>
        <w:gridCol w:w="764"/>
        <w:gridCol w:w="3346"/>
        <w:gridCol w:w="601"/>
        <w:gridCol w:w="876"/>
        <w:gridCol w:w="832"/>
        <w:gridCol w:w="1479"/>
      </w:tblGrid>
      <w:tr w:rsidR="00227791" w:rsidRPr="00A73835" w14:paraId="0683C7AF" w14:textId="77777777" w:rsidTr="00793E12">
        <w:trPr>
          <w:gridBefore w:val="4"/>
          <w:wBefore w:w="5829" w:type="dxa"/>
        </w:trPr>
        <w:tc>
          <w:tcPr>
            <w:tcW w:w="3187" w:type="dxa"/>
            <w:gridSpan w:val="3"/>
          </w:tcPr>
          <w:p w14:paraId="5F381B7F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Tendered</w:t>
            </w:r>
          </w:p>
        </w:tc>
      </w:tr>
      <w:tr w:rsidR="00227791" w:rsidRPr="00A73835" w14:paraId="470DFE65" w14:textId="77777777" w:rsidTr="00793E12">
        <w:tc>
          <w:tcPr>
            <w:tcW w:w="1118" w:type="dxa"/>
          </w:tcPr>
          <w:p w14:paraId="0890314F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Payment refers to</w:t>
            </w:r>
          </w:p>
        </w:tc>
        <w:tc>
          <w:tcPr>
            <w:tcW w:w="764" w:type="dxa"/>
          </w:tcPr>
          <w:p w14:paraId="1EC06809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Item No.</w:t>
            </w:r>
          </w:p>
        </w:tc>
        <w:tc>
          <w:tcPr>
            <w:tcW w:w="3346" w:type="dxa"/>
          </w:tcPr>
          <w:p w14:paraId="5663EDEC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Description</w:t>
            </w:r>
          </w:p>
        </w:tc>
        <w:tc>
          <w:tcPr>
            <w:tcW w:w="601" w:type="dxa"/>
          </w:tcPr>
          <w:p w14:paraId="52AB499B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Unit</w:t>
            </w:r>
          </w:p>
        </w:tc>
        <w:tc>
          <w:tcPr>
            <w:tcW w:w="876" w:type="dxa"/>
          </w:tcPr>
          <w:p w14:paraId="1033951B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Quantity</w:t>
            </w:r>
          </w:p>
        </w:tc>
        <w:tc>
          <w:tcPr>
            <w:tcW w:w="832" w:type="dxa"/>
          </w:tcPr>
          <w:p w14:paraId="25EBDF76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Rate</w:t>
            </w:r>
          </w:p>
        </w:tc>
        <w:tc>
          <w:tcPr>
            <w:tcW w:w="1479" w:type="dxa"/>
          </w:tcPr>
          <w:p w14:paraId="64E8839D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Amount</w:t>
            </w:r>
          </w:p>
        </w:tc>
      </w:tr>
      <w:tr w:rsidR="00227791" w:rsidRPr="00A73835" w14:paraId="0FA9549E" w14:textId="77777777" w:rsidTr="00793E12">
        <w:tc>
          <w:tcPr>
            <w:tcW w:w="7537" w:type="dxa"/>
            <w:gridSpan w:val="6"/>
          </w:tcPr>
          <w:p w14:paraId="7EE532CB" w14:textId="77777777" w:rsidR="00227791" w:rsidRPr="00A73835" w:rsidRDefault="00227791" w:rsidP="008974D9">
            <w:pPr>
              <w:jc w:val="right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Brought Forward</w:t>
            </w:r>
          </w:p>
        </w:tc>
        <w:tc>
          <w:tcPr>
            <w:tcW w:w="1479" w:type="dxa"/>
          </w:tcPr>
          <w:p w14:paraId="39DA883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</w:tc>
      </w:tr>
      <w:tr w:rsidR="00227791" w:rsidRPr="00A73835" w14:paraId="56D815BC" w14:textId="77777777" w:rsidTr="00793E12">
        <w:tc>
          <w:tcPr>
            <w:tcW w:w="1118" w:type="dxa"/>
          </w:tcPr>
          <w:p w14:paraId="6E1FFDA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C53AC3D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</w:tc>
        <w:tc>
          <w:tcPr>
            <w:tcW w:w="764" w:type="dxa"/>
          </w:tcPr>
          <w:p w14:paraId="11038AA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FEA46F6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2.00</w:t>
            </w:r>
          </w:p>
          <w:p w14:paraId="69B12A99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  <w:p w14:paraId="4CBC2A9D" w14:textId="77777777" w:rsidR="00283A05" w:rsidRDefault="00283A05" w:rsidP="00283A05">
            <w:pPr>
              <w:rPr>
                <w:b/>
                <w:sz w:val="18"/>
                <w:szCs w:val="18"/>
              </w:rPr>
            </w:pPr>
          </w:p>
          <w:p w14:paraId="69BBAC9D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2.01</w:t>
            </w:r>
          </w:p>
          <w:p w14:paraId="5FD9EC3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6489489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2.01.01</w:t>
            </w:r>
          </w:p>
          <w:p w14:paraId="6977245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AB9C58B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3DC3837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2.01.02</w:t>
            </w:r>
          </w:p>
          <w:p w14:paraId="1265843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B8D79C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D85E504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2.01.03</w:t>
            </w:r>
          </w:p>
          <w:p w14:paraId="74AFB1D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346EB8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2C5C90C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2.01.04</w:t>
            </w:r>
          </w:p>
          <w:p w14:paraId="18BE9DA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3B24C9B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2.01.05</w:t>
            </w:r>
          </w:p>
          <w:p w14:paraId="4A31C0B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1BAB6E5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2.01.06</w:t>
            </w:r>
          </w:p>
          <w:p w14:paraId="2307528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AF6994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1641404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2.01.07</w:t>
            </w:r>
          </w:p>
          <w:p w14:paraId="47608670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5D125E3D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2.02</w:t>
            </w:r>
          </w:p>
          <w:p w14:paraId="24B6250D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  <w:p w14:paraId="7AB823DC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2.02.01</w:t>
            </w:r>
          </w:p>
          <w:p w14:paraId="05449B5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4085284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2.02.02</w:t>
            </w:r>
          </w:p>
          <w:p w14:paraId="3E5259B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8495B95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2.02.03</w:t>
            </w:r>
          </w:p>
          <w:p w14:paraId="314B5E9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3796DB3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2.02.04</w:t>
            </w:r>
          </w:p>
          <w:p w14:paraId="54723C8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D87D77D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2.02.05</w:t>
            </w:r>
          </w:p>
          <w:p w14:paraId="1F6299D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4B4DF98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2.02.06</w:t>
            </w:r>
          </w:p>
          <w:p w14:paraId="49F281D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76B0038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2.02.07</w:t>
            </w:r>
          </w:p>
          <w:p w14:paraId="5EF4679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137FB3A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2.02.08</w:t>
            </w:r>
          </w:p>
          <w:p w14:paraId="3BADD05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61D6AA7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2.02.09</w:t>
            </w:r>
          </w:p>
          <w:p w14:paraId="0191372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</w:tc>
        <w:tc>
          <w:tcPr>
            <w:tcW w:w="3346" w:type="dxa"/>
          </w:tcPr>
          <w:p w14:paraId="3AFC91C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6716041" w14:textId="77777777" w:rsidR="00227791" w:rsidRPr="00A73835" w:rsidRDefault="00227791" w:rsidP="00283A05">
            <w:pPr>
              <w:rPr>
                <w:b/>
                <w:sz w:val="18"/>
                <w:szCs w:val="18"/>
                <w:u w:val="single"/>
              </w:rPr>
            </w:pPr>
            <w:r w:rsidRPr="00A73835">
              <w:rPr>
                <w:b/>
                <w:sz w:val="18"/>
                <w:szCs w:val="18"/>
                <w:u w:val="single"/>
              </w:rPr>
              <w:t>SUPPLY</w:t>
            </w:r>
            <w:r w:rsidR="00283A05">
              <w:rPr>
                <w:b/>
                <w:sz w:val="18"/>
                <w:szCs w:val="18"/>
                <w:u w:val="single"/>
              </w:rPr>
              <w:t xml:space="preserve">, </w:t>
            </w:r>
            <w:r w:rsidRPr="00A73835">
              <w:rPr>
                <w:b/>
                <w:sz w:val="18"/>
                <w:szCs w:val="18"/>
                <w:u w:val="single"/>
              </w:rPr>
              <w:t>DELIVER</w:t>
            </w:r>
            <w:r w:rsidR="00283A05">
              <w:rPr>
                <w:b/>
                <w:sz w:val="18"/>
                <w:szCs w:val="18"/>
                <w:u w:val="single"/>
              </w:rPr>
              <w:t>, INSTALLATION, TEST AND COMMISION</w:t>
            </w:r>
          </w:p>
          <w:p w14:paraId="46865E34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  <w:p w14:paraId="2BD8BA66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Luminaries</w:t>
            </w:r>
          </w:p>
          <w:p w14:paraId="347395C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1469C88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2x 58W open channel fluorescent – surface mounted</w:t>
            </w:r>
          </w:p>
          <w:p w14:paraId="1CEFFD0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DCBA7ED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2x 58W LBR fluorescent – surface mounted</w:t>
            </w:r>
          </w:p>
          <w:p w14:paraId="48F5FE8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03222D7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 xml:space="preserve">1x 70W HPS-E </w:t>
            </w:r>
            <w:proofErr w:type="spellStart"/>
            <w:r w:rsidRPr="00A73835">
              <w:rPr>
                <w:sz w:val="18"/>
                <w:szCs w:val="18"/>
              </w:rPr>
              <w:t>Bekashine</w:t>
            </w:r>
            <w:proofErr w:type="spellEnd"/>
            <w:r w:rsidRPr="00A73835">
              <w:rPr>
                <w:sz w:val="18"/>
                <w:szCs w:val="18"/>
              </w:rPr>
              <w:t xml:space="preserve"> – post top luminaries </w:t>
            </w:r>
          </w:p>
          <w:p w14:paraId="3E6F428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D575C1A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proofErr w:type="spellStart"/>
            <w:r w:rsidRPr="00A73835">
              <w:rPr>
                <w:sz w:val="18"/>
                <w:szCs w:val="18"/>
              </w:rPr>
              <w:t>Bekapole</w:t>
            </w:r>
            <w:proofErr w:type="spellEnd"/>
            <w:r w:rsidRPr="00A73835">
              <w:rPr>
                <w:sz w:val="18"/>
                <w:szCs w:val="18"/>
              </w:rPr>
              <w:t xml:space="preserve"> K187645 GPR pole – 4.5m MH</w:t>
            </w:r>
          </w:p>
          <w:p w14:paraId="2B753A5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B4C2732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proofErr w:type="spellStart"/>
            <w:r w:rsidRPr="00A73835">
              <w:rPr>
                <w:sz w:val="18"/>
                <w:szCs w:val="18"/>
              </w:rPr>
              <w:t>Bekapole</w:t>
            </w:r>
            <w:proofErr w:type="spellEnd"/>
            <w:r w:rsidRPr="00A73835">
              <w:rPr>
                <w:sz w:val="18"/>
                <w:szCs w:val="18"/>
              </w:rPr>
              <w:t xml:space="preserve"> K1876110 GPR pole – 11m MH</w:t>
            </w:r>
          </w:p>
          <w:p w14:paraId="4388923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95E14C8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3x 36W LBR Fluorescent – recessed (1200 x 600)</w:t>
            </w:r>
          </w:p>
          <w:p w14:paraId="59501D7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1872BC7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proofErr w:type="spellStart"/>
            <w:r w:rsidRPr="00A73835">
              <w:rPr>
                <w:sz w:val="18"/>
                <w:szCs w:val="18"/>
              </w:rPr>
              <w:t>BekaMax</w:t>
            </w:r>
            <w:proofErr w:type="spellEnd"/>
            <w:r w:rsidRPr="00A73835">
              <w:rPr>
                <w:sz w:val="18"/>
                <w:szCs w:val="18"/>
              </w:rPr>
              <w:t xml:space="preserve"> – F Floodlight 250W HPS-T</w:t>
            </w:r>
          </w:p>
          <w:p w14:paraId="69A7716B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7B70716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Lamps (Only Osram or Phillips accepted)</w:t>
            </w:r>
          </w:p>
          <w:p w14:paraId="2397C27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00B2EAA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36W 26mm Fluorescent Tube</w:t>
            </w:r>
          </w:p>
          <w:p w14:paraId="1809D96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CE6B769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58W 26mm Florescent Tube</w:t>
            </w:r>
          </w:p>
          <w:p w14:paraId="4A17134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24C8135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250W HPS-T Lamp</w:t>
            </w:r>
          </w:p>
          <w:p w14:paraId="7C05C15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3D726D0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26W CFL TC-D Lamp</w:t>
            </w:r>
          </w:p>
          <w:p w14:paraId="6FF8A4F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0DCB846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18W CFL TC-D Lamp</w:t>
            </w:r>
          </w:p>
          <w:p w14:paraId="1E961FB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04A56A4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70W HPD-E Lamp</w:t>
            </w:r>
          </w:p>
          <w:p w14:paraId="3EEA91CB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7E7E5C6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50W / 12V Halogen Lamp</w:t>
            </w:r>
          </w:p>
          <w:p w14:paraId="2666BAAB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E13EE83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20W / 12V Halogen Pin Base</w:t>
            </w:r>
          </w:p>
          <w:p w14:paraId="6DB200D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0D7FFFD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21W CFL Energy Saver E27 Base</w:t>
            </w:r>
          </w:p>
          <w:p w14:paraId="598487B7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14:paraId="4C576C85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0EAF984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61731691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17359BCF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7EA71396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222519CF" w14:textId="77777777" w:rsidR="00227791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52706E4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1E543439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602CAEFC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5DE79A35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27A8981B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71F8C7DA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77FC1FFE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9C9624F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13C62EF1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2AA637AA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1285BA9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20A2405E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50831750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4BE9B0B1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0880633D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42DA605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009C5636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73FF7EE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6F50B7D5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62CF5457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20292DE0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17DD099B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6F2F9F58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4C973A62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83F9885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749B77DB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6AEFBED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5011A2EE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F0A89EB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47634ED1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B0E8C62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0C710049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29C21C22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347E9F40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82D662A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29667B64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40BC1E0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5054FE0F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1BF293B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6AA754F4" w14:textId="1D9D7202" w:rsidR="00BE1323" w:rsidRPr="00A73835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32" w:type="dxa"/>
          </w:tcPr>
          <w:p w14:paraId="30731166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496F3A17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4B145B7F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6706FA7D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11C48812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3BA4DB47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3E7D0A3C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DFE78A9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0667D592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8790446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35A5E126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37BB41FA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25DEDF20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72229727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340DACC7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0BAA20A5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18B2FEF5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25EBCC81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62113FFC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4AD09F8E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4085F1D6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6D9B841E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022869E3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6372EE06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4B223DBD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7BA7592B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E14BAD5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C507317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155C20E9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0A673F2C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35EF3B20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35BC00AF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08730D0C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40C8462C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E38E464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479ECB6F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31EF4BE0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443E8F17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2F044078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12A10A3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5CD1D46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38E8DB06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82751CA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77799FB3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0FF096C2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1BD4465A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399BB52D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14:paraId="258247F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20F35DB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C91E0B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3666AE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B1FF02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34D69B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BDCEE5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5B0522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84D68A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CB3D1F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98BA72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D9897F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20B219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015956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7112C3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8DA22B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373373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61A771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056E6E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0E5CF7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B54D90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115CDD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C874A5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D3AAD4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F16C71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7E0F46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C0D09F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B43BD1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0BAFBD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05B6B8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E39C5E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96A2C4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9314ED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3AAB75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749778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87A47F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6286A4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7814C6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65CF0F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694527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32CCEA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900258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5AC452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CE5708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91A23C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ADBB9D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A74AB6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8E0102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</w:tc>
      </w:tr>
      <w:tr w:rsidR="00227791" w:rsidRPr="00A73835" w14:paraId="4FDEA0A4" w14:textId="77777777" w:rsidTr="00793E12">
        <w:tc>
          <w:tcPr>
            <w:tcW w:w="7537" w:type="dxa"/>
            <w:gridSpan w:val="6"/>
          </w:tcPr>
          <w:p w14:paraId="3AC6B346" w14:textId="77777777" w:rsidR="00227791" w:rsidRPr="00A73835" w:rsidRDefault="00227791" w:rsidP="008974D9">
            <w:pPr>
              <w:jc w:val="right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Carried Forward</w:t>
            </w:r>
          </w:p>
        </w:tc>
        <w:tc>
          <w:tcPr>
            <w:tcW w:w="1479" w:type="dxa"/>
          </w:tcPr>
          <w:p w14:paraId="73D8666F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</w:tc>
      </w:tr>
    </w:tbl>
    <w:p w14:paraId="2AC59835" w14:textId="77777777" w:rsidR="00227791" w:rsidRPr="00A73835" w:rsidRDefault="00227791" w:rsidP="00227791">
      <w:pPr>
        <w:spacing w:after="0"/>
        <w:rPr>
          <w:sz w:val="18"/>
          <w:szCs w:val="18"/>
        </w:rPr>
      </w:pPr>
    </w:p>
    <w:p w14:paraId="796D00EB" w14:textId="77777777" w:rsidR="00227791" w:rsidRPr="00A73835" w:rsidRDefault="00227791" w:rsidP="00227791">
      <w:pPr>
        <w:spacing w:after="0"/>
        <w:rPr>
          <w:sz w:val="18"/>
          <w:szCs w:val="18"/>
        </w:rPr>
      </w:pPr>
    </w:p>
    <w:p w14:paraId="65C92524" w14:textId="77777777" w:rsidR="00227791" w:rsidRPr="00A73835" w:rsidRDefault="00227791" w:rsidP="00227791">
      <w:pPr>
        <w:spacing w:after="0"/>
        <w:rPr>
          <w:sz w:val="18"/>
          <w:szCs w:val="18"/>
        </w:rPr>
      </w:pPr>
    </w:p>
    <w:p w14:paraId="70A2B3F6" w14:textId="77777777" w:rsidR="00227791" w:rsidRDefault="00227791" w:rsidP="00227791">
      <w:pPr>
        <w:spacing w:after="0"/>
        <w:rPr>
          <w:sz w:val="18"/>
          <w:szCs w:val="18"/>
        </w:rPr>
      </w:pPr>
    </w:p>
    <w:p w14:paraId="73C85D6F" w14:textId="77777777" w:rsidR="00793E12" w:rsidRDefault="00793E12" w:rsidP="00227791">
      <w:pPr>
        <w:spacing w:after="0"/>
        <w:rPr>
          <w:sz w:val="18"/>
          <w:szCs w:val="18"/>
        </w:rPr>
      </w:pPr>
    </w:p>
    <w:p w14:paraId="68B54E74" w14:textId="77777777" w:rsidR="00793E12" w:rsidRDefault="00793E12" w:rsidP="00227791">
      <w:pPr>
        <w:spacing w:after="0"/>
        <w:rPr>
          <w:sz w:val="18"/>
          <w:szCs w:val="18"/>
        </w:rPr>
      </w:pPr>
    </w:p>
    <w:p w14:paraId="5839219E" w14:textId="77777777" w:rsidR="00793E12" w:rsidRPr="00A73835" w:rsidRDefault="00793E12" w:rsidP="00227791">
      <w:pPr>
        <w:spacing w:after="0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8"/>
        <w:gridCol w:w="764"/>
        <w:gridCol w:w="3346"/>
        <w:gridCol w:w="601"/>
        <w:gridCol w:w="876"/>
        <w:gridCol w:w="832"/>
        <w:gridCol w:w="1479"/>
      </w:tblGrid>
      <w:tr w:rsidR="00227791" w:rsidRPr="00A73835" w14:paraId="7BA0817A" w14:textId="77777777" w:rsidTr="00D978EA">
        <w:trPr>
          <w:gridBefore w:val="4"/>
          <w:wBefore w:w="5829" w:type="dxa"/>
        </w:trPr>
        <w:tc>
          <w:tcPr>
            <w:tcW w:w="3187" w:type="dxa"/>
            <w:gridSpan w:val="3"/>
          </w:tcPr>
          <w:p w14:paraId="2CDED510" w14:textId="77777777" w:rsidR="00227791" w:rsidRPr="00A73835" w:rsidRDefault="00227791" w:rsidP="008974D9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lastRenderedPageBreak/>
              <w:t>Tendered</w:t>
            </w:r>
          </w:p>
        </w:tc>
      </w:tr>
      <w:tr w:rsidR="00227791" w:rsidRPr="00A73835" w14:paraId="27DFC9DE" w14:textId="77777777" w:rsidTr="00D978EA">
        <w:tc>
          <w:tcPr>
            <w:tcW w:w="1118" w:type="dxa"/>
          </w:tcPr>
          <w:p w14:paraId="57942E23" w14:textId="77777777" w:rsidR="00227791" w:rsidRPr="00A73835" w:rsidRDefault="00227791" w:rsidP="008974D9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Payment refers to</w:t>
            </w:r>
          </w:p>
        </w:tc>
        <w:tc>
          <w:tcPr>
            <w:tcW w:w="764" w:type="dxa"/>
          </w:tcPr>
          <w:p w14:paraId="6ABAE8A0" w14:textId="77777777" w:rsidR="00227791" w:rsidRPr="00A73835" w:rsidRDefault="00227791" w:rsidP="008974D9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Item No.</w:t>
            </w:r>
          </w:p>
        </w:tc>
        <w:tc>
          <w:tcPr>
            <w:tcW w:w="3346" w:type="dxa"/>
          </w:tcPr>
          <w:p w14:paraId="1F7B4241" w14:textId="77777777" w:rsidR="00227791" w:rsidRPr="00A73835" w:rsidRDefault="00227791" w:rsidP="008974D9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Description</w:t>
            </w:r>
          </w:p>
        </w:tc>
        <w:tc>
          <w:tcPr>
            <w:tcW w:w="601" w:type="dxa"/>
          </w:tcPr>
          <w:p w14:paraId="56A98251" w14:textId="77777777" w:rsidR="00227791" w:rsidRPr="00A73835" w:rsidRDefault="00227791" w:rsidP="008974D9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Unit</w:t>
            </w:r>
          </w:p>
        </w:tc>
        <w:tc>
          <w:tcPr>
            <w:tcW w:w="876" w:type="dxa"/>
          </w:tcPr>
          <w:p w14:paraId="3FF93AF0" w14:textId="77777777" w:rsidR="00227791" w:rsidRPr="00A73835" w:rsidRDefault="00227791" w:rsidP="008974D9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Quantity</w:t>
            </w:r>
          </w:p>
        </w:tc>
        <w:tc>
          <w:tcPr>
            <w:tcW w:w="832" w:type="dxa"/>
          </w:tcPr>
          <w:p w14:paraId="5756D709" w14:textId="77777777" w:rsidR="00227791" w:rsidRPr="00A73835" w:rsidRDefault="00227791" w:rsidP="008974D9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Rate</w:t>
            </w:r>
          </w:p>
        </w:tc>
        <w:tc>
          <w:tcPr>
            <w:tcW w:w="1479" w:type="dxa"/>
          </w:tcPr>
          <w:p w14:paraId="398469E8" w14:textId="77777777" w:rsidR="00227791" w:rsidRPr="00A73835" w:rsidRDefault="00227791" w:rsidP="008974D9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Amount</w:t>
            </w:r>
          </w:p>
        </w:tc>
      </w:tr>
      <w:tr w:rsidR="00227791" w:rsidRPr="00A73835" w14:paraId="5D5D7574" w14:textId="77777777" w:rsidTr="00D978EA">
        <w:tc>
          <w:tcPr>
            <w:tcW w:w="7537" w:type="dxa"/>
            <w:gridSpan w:val="6"/>
          </w:tcPr>
          <w:p w14:paraId="4F50024B" w14:textId="77777777" w:rsidR="00227791" w:rsidRPr="00A73835" w:rsidRDefault="00227791" w:rsidP="008974D9">
            <w:pPr>
              <w:jc w:val="right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Brought Forward</w:t>
            </w:r>
          </w:p>
        </w:tc>
        <w:tc>
          <w:tcPr>
            <w:tcW w:w="1479" w:type="dxa"/>
          </w:tcPr>
          <w:p w14:paraId="4B74DD5F" w14:textId="77777777" w:rsidR="00227791" w:rsidRPr="00A73835" w:rsidRDefault="00227791" w:rsidP="008974D9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227791" w:rsidRPr="00A73835" w14:paraId="2BA4EF47" w14:textId="77777777" w:rsidTr="00D978EA">
        <w:tc>
          <w:tcPr>
            <w:tcW w:w="1118" w:type="dxa"/>
          </w:tcPr>
          <w:p w14:paraId="656FCB3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CD3E249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</w:tc>
        <w:tc>
          <w:tcPr>
            <w:tcW w:w="764" w:type="dxa"/>
          </w:tcPr>
          <w:p w14:paraId="379CD42D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  <w:p w14:paraId="16848B08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2.03</w:t>
            </w:r>
          </w:p>
          <w:p w14:paraId="75D66CB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E15E59A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2.03.01</w:t>
            </w:r>
          </w:p>
          <w:p w14:paraId="69160A1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D8E7A64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2.03.02</w:t>
            </w:r>
          </w:p>
          <w:p w14:paraId="2DF9F3D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90D658F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2.03.03</w:t>
            </w:r>
          </w:p>
          <w:p w14:paraId="41FE1DF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CCFEEE9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2.03.04</w:t>
            </w:r>
          </w:p>
          <w:p w14:paraId="600D2F3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4DA4C1D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2.04</w:t>
            </w:r>
          </w:p>
          <w:p w14:paraId="75A6F8A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19D41AF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8EDA088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2.04.01</w:t>
            </w:r>
          </w:p>
          <w:p w14:paraId="3F343F99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5278A147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2.04.02</w:t>
            </w:r>
          </w:p>
          <w:p w14:paraId="78D012AE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6169A102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2.04.03</w:t>
            </w:r>
          </w:p>
          <w:p w14:paraId="2C52B70C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7C4521B8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032B924C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2.04.04</w:t>
            </w:r>
          </w:p>
          <w:p w14:paraId="39982A3A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1D98CAE4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09AC52D1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2.04.05</w:t>
            </w:r>
          </w:p>
          <w:p w14:paraId="32F1C211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7FAECB1B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6FB2CF34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2.04.06</w:t>
            </w:r>
          </w:p>
          <w:p w14:paraId="39C3FC98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2EBE330E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51B95FC6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2.04.07</w:t>
            </w:r>
          </w:p>
          <w:p w14:paraId="4F9C17E7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324DE51E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2.04.08</w:t>
            </w:r>
          </w:p>
          <w:p w14:paraId="715B6E76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5BA99868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1448AB38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2.04.09</w:t>
            </w:r>
          </w:p>
          <w:p w14:paraId="42DD4A3A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3E756677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38E8C370" w14:textId="77777777" w:rsidR="00227791" w:rsidRPr="00A73835" w:rsidRDefault="00227791" w:rsidP="00227791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2.05</w:t>
            </w:r>
          </w:p>
          <w:p w14:paraId="549E8238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5FF672B6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0C9B9E31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2.05.01</w:t>
            </w:r>
          </w:p>
          <w:p w14:paraId="49106AC2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15DC6DB8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2.05.02</w:t>
            </w:r>
          </w:p>
          <w:p w14:paraId="4469EC22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2E94A859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2.05.03</w:t>
            </w:r>
          </w:p>
          <w:p w14:paraId="180B2990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7F463ADF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2.05.04</w:t>
            </w:r>
          </w:p>
          <w:p w14:paraId="444D7ABE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6B6A9D11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2.05.05</w:t>
            </w:r>
          </w:p>
          <w:p w14:paraId="74189167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6D8F22E9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2.05.06</w:t>
            </w:r>
          </w:p>
          <w:p w14:paraId="273B46A6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2812077A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2.05.07</w:t>
            </w:r>
          </w:p>
          <w:p w14:paraId="56B59D80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10680A99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2.05.08</w:t>
            </w:r>
          </w:p>
          <w:p w14:paraId="026B53EC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</w:tc>
        <w:tc>
          <w:tcPr>
            <w:tcW w:w="3346" w:type="dxa"/>
          </w:tcPr>
          <w:p w14:paraId="6A7F2B05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  <w:p w14:paraId="2BA2580E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Luminaries Control Gear</w:t>
            </w:r>
          </w:p>
          <w:p w14:paraId="0E18D786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 xml:space="preserve"> </w:t>
            </w:r>
          </w:p>
          <w:p w14:paraId="6A10D943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2x 58W Electronic Ballast (ECG)</w:t>
            </w:r>
          </w:p>
          <w:p w14:paraId="236BD84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B54D5B6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2x 36W Electronic Ballast (ECG)</w:t>
            </w:r>
          </w:p>
          <w:p w14:paraId="0097909F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193CDA5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1x 250W HPS Control Gear</w:t>
            </w:r>
          </w:p>
          <w:p w14:paraId="2E45216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D1EAE3B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1x 18W or 26W CFL (ECG)</w:t>
            </w:r>
          </w:p>
          <w:p w14:paraId="0D0ECA0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B6A2C8B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C34CBB">
              <w:rPr>
                <w:b/>
                <w:sz w:val="18"/>
                <w:szCs w:val="18"/>
              </w:rPr>
              <w:t>Medium Voltage Cabling (SABS</w:t>
            </w:r>
            <w:r w:rsidRPr="00A73835">
              <w:rPr>
                <w:b/>
                <w:sz w:val="18"/>
                <w:szCs w:val="18"/>
              </w:rPr>
              <w:t xml:space="preserve"> Approved)</w:t>
            </w:r>
          </w:p>
          <w:p w14:paraId="033B7F7B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C9640E4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70mm2 x 3-core 6,35/11kV XLPE Table 19</w:t>
            </w:r>
          </w:p>
          <w:p w14:paraId="4B442EF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1C9A24E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35mm2 x 3-core 6,35/11kV XLPE Table 19</w:t>
            </w:r>
          </w:p>
          <w:p w14:paraId="7F643A2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3174C92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 xml:space="preserve">25mm2 x 3-core XLPE 1,9/3,3Kv PVS/SWA/PVC </w:t>
            </w:r>
            <w:proofErr w:type="spellStart"/>
            <w:r w:rsidRPr="00A73835">
              <w:rPr>
                <w:sz w:val="18"/>
                <w:szCs w:val="18"/>
              </w:rPr>
              <w:t>Interdac</w:t>
            </w:r>
            <w:proofErr w:type="spellEnd"/>
            <w:r w:rsidRPr="00A73835">
              <w:rPr>
                <w:sz w:val="18"/>
                <w:szCs w:val="18"/>
              </w:rPr>
              <w:t xml:space="preserve"> or Equal</w:t>
            </w:r>
          </w:p>
          <w:p w14:paraId="6FE1609E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34447699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 xml:space="preserve">16mm2 x 3-core XLPE 1,9/3,3Kv PVS/SWA/PVC </w:t>
            </w:r>
            <w:proofErr w:type="spellStart"/>
            <w:r w:rsidRPr="00A73835">
              <w:rPr>
                <w:sz w:val="18"/>
                <w:szCs w:val="18"/>
              </w:rPr>
              <w:t>Interdac</w:t>
            </w:r>
            <w:proofErr w:type="spellEnd"/>
            <w:r w:rsidRPr="00A73835">
              <w:rPr>
                <w:sz w:val="18"/>
                <w:szCs w:val="18"/>
              </w:rPr>
              <w:t xml:space="preserve"> or Equal</w:t>
            </w:r>
          </w:p>
          <w:p w14:paraId="4186A652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65A7705A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35-70mm XLPE 11kV Through Joint – Raychem</w:t>
            </w:r>
          </w:p>
          <w:p w14:paraId="638E215B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5EA29924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35-70mm XLPE 11kV Indoor Termination – Raychem</w:t>
            </w:r>
          </w:p>
          <w:p w14:paraId="1ED9E84D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28B18CDE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35-70mm PILC Through Joint Raychem</w:t>
            </w:r>
          </w:p>
          <w:p w14:paraId="3E75F1A5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4DC42E58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16-25mm XLPE 3,3kv intermediate Cable Through Joint</w:t>
            </w:r>
          </w:p>
          <w:p w14:paraId="7A32B2EB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0606D01E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16-25mm XLPE 3,3kv intermediate Cable Outdoor term</w:t>
            </w:r>
          </w:p>
          <w:p w14:paraId="4E6AD45B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73618F81" w14:textId="77777777" w:rsidR="00227791" w:rsidRPr="00A73835" w:rsidRDefault="00227791" w:rsidP="00227791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Low Voltage Cabling (SABS &amp; SA Manufactured)</w:t>
            </w:r>
          </w:p>
          <w:p w14:paraId="00CB5003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12C93838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  <w:r w:rsidRPr="001E7325">
              <w:rPr>
                <w:sz w:val="18"/>
                <w:szCs w:val="18"/>
                <w:lang w:val="fr-FR"/>
              </w:rPr>
              <w:t>95mm2 x4-core PVC</w:t>
            </w:r>
          </w:p>
          <w:p w14:paraId="4C7E6781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</w:p>
          <w:p w14:paraId="285596D2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  <w:r w:rsidRPr="001E7325">
              <w:rPr>
                <w:sz w:val="18"/>
                <w:szCs w:val="18"/>
                <w:lang w:val="fr-FR"/>
              </w:rPr>
              <w:t>70mm2 x4-core PVC</w:t>
            </w:r>
          </w:p>
          <w:p w14:paraId="7687B513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</w:p>
          <w:p w14:paraId="4F3AA259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  <w:r w:rsidRPr="001E7325">
              <w:rPr>
                <w:sz w:val="18"/>
                <w:szCs w:val="18"/>
                <w:lang w:val="fr-FR"/>
              </w:rPr>
              <w:t>35mm2 x4-core PVC</w:t>
            </w:r>
          </w:p>
          <w:p w14:paraId="17730155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</w:p>
          <w:p w14:paraId="3206DAEB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  <w:r w:rsidRPr="001E7325">
              <w:rPr>
                <w:sz w:val="18"/>
                <w:szCs w:val="18"/>
                <w:lang w:val="fr-FR"/>
              </w:rPr>
              <w:t>16mm2 x4-core PVC</w:t>
            </w:r>
          </w:p>
          <w:p w14:paraId="4C093652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</w:p>
          <w:p w14:paraId="1875D689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  <w:r w:rsidRPr="001E7325">
              <w:rPr>
                <w:sz w:val="18"/>
                <w:szCs w:val="18"/>
                <w:lang w:val="fr-FR"/>
              </w:rPr>
              <w:t>6mm2 x4-core PVC</w:t>
            </w:r>
          </w:p>
          <w:p w14:paraId="7BB40B13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</w:p>
          <w:p w14:paraId="4519D8C7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  <w:r w:rsidRPr="001E7325">
              <w:rPr>
                <w:sz w:val="18"/>
                <w:szCs w:val="18"/>
                <w:lang w:val="fr-FR"/>
              </w:rPr>
              <w:t>6mm2 x3-core PVC</w:t>
            </w:r>
          </w:p>
          <w:p w14:paraId="0B9E3452" w14:textId="77777777" w:rsidR="00227791" w:rsidRPr="001E7325" w:rsidRDefault="00227791" w:rsidP="00227791">
            <w:pPr>
              <w:rPr>
                <w:sz w:val="18"/>
                <w:szCs w:val="18"/>
                <w:lang w:val="fr-FR"/>
              </w:rPr>
            </w:pPr>
          </w:p>
          <w:p w14:paraId="4F49E217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4mm2 x4-core PVC</w:t>
            </w:r>
          </w:p>
          <w:p w14:paraId="60735DF3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  <w:p w14:paraId="44E82C10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2,5mm2 x3-core PVC</w:t>
            </w:r>
          </w:p>
          <w:p w14:paraId="19EF3429" w14:textId="77777777" w:rsidR="00227791" w:rsidRPr="00A73835" w:rsidRDefault="00227791" w:rsidP="00227791">
            <w:pPr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14:paraId="08B0D447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2CC50EF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349899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7301223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A34C6F8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15C1F469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4CCA0B3A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7E1D9AEA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0CD03F5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641DBF12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6437F30C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  <w:p w14:paraId="51740793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6B5361AD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8D70A6D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CB7FD0B" w14:textId="3C2B8BB3" w:rsidR="0022779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D9B1BC1" w14:textId="678BF5C2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7F600B49" w14:textId="229DDA5F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1CCF22E4" w14:textId="589DFC35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FE14FFA" w14:textId="41C5F1AD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61D55B1A" w14:textId="2AA7253D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94C621C" w14:textId="325CBAEB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2A7B8EAE" w14:textId="44533A3B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47EDC419" w14:textId="0788C4AF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24EE19A2" w14:textId="5D5A2E32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67AB25E7" w14:textId="2BDA04C8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65F63BC7" w14:textId="32603A4E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30A9833A" w14:textId="3848A79E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56531CF5" w14:textId="4D8AC48F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5FA38ED2" w14:textId="5727F0B4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24A0A0D" w14:textId="5D705456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39604940" w14:textId="5E1A3D71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2FB40F1D" w14:textId="29B49711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10141E40" w14:textId="6ED94421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20179FC0" w14:textId="6602839E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9803B03" w14:textId="1764AA2C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0BE129C9" w14:textId="580CC8A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7D7A9731" w14:textId="22B8C7AB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25D09DA0" w14:textId="4F3BC6EF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434BA76D" w14:textId="4862C9F4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10EA68D0" w14:textId="6F7E132D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52B29EF5" w14:textId="2988EF5A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05531B14" w14:textId="60427766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70EB798A" w14:textId="3D4CF868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4CE273C4" w14:textId="267FF2B5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158ECEB1" w14:textId="58B70FB9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1E30500" w14:textId="7D438DD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23A55DD5" w14:textId="1A0D6E00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1041C3A1" w14:textId="3D860B81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5A7431BF" w14:textId="36A55D14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00F0A94D" w14:textId="2B9BAB11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0DFE7895" w14:textId="76649D1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0CEB8351" w14:textId="42197159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651E42A4" w14:textId="54EF693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7FA44270" w14:textId="17FE5DA2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45ADAC8" w14:textId="7C87F6B5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0710659C" w14:textId="5231A483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55811B44" w14:textId="54FFEC33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79153AF6" w14:textId="67EC15F4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71310CC" w14:textId="6178562C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608EBDAF" w14:textId="7BFAE650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362783B" w14:textId="53AB624C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70E6E8E7" w14:textId="4406FDC4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5B4227F6" w14:textId="1403E774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74D313DF" w14:textId="1786FCE8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0A112AB" w14:textId="2E56016A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34810A70" w14:textId="4C92D883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888E9FD" w14:textId="778564ED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0FC40FFB" w14:textId="36FA6B1B" w:rsidR="00227791" w:rsidRPr="00A73835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FA5B72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36FF1AA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896DDE6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ECBA3EA" w14:textId="77777777" w:rsidR="00227791" w:rsidRPr="00A73835" w:rsidRDefault="00227791" w:rsidP="002277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2" w:type="dxa"/>
          </w:tcPr>
          <w:p w14:paraId="355BF5F1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3F6DF4A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0E0F153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096D60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59D41A1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CEB7FB9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18FCBEE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48F1646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0562060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324B08B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1957867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E38C4C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2E182CE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0641B10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B6F02F7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CD18283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C88D20D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7EF1D3B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B41387A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020643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5B10E7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4848A1B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BB2DAFD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7880A0E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8F69586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6D318BC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B68C31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D10CDDA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8B5FA23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849F7AB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8AF24A0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21CEF3C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B1293DC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2BF283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A761F17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093AB2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C197299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74E2E5A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D54F33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F032128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61BBA6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0CA9DBF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8124ED2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166D57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117E8F6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D50D7CB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17369F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14:paraId="43B47C0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E05D4F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0C8835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76378A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E183C3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2C9ED0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7962B0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6FDD2C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28C2CA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69AE9E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00B082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2436D9F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FD136D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832BC6B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D72F93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ECF6A2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62741D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B15A46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84FFDD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FC9404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6B489B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714E13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711C93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061E82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714D70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58AB2E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4FD9A4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014CAF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8BB6DE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97305CB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CB1EE9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11A4F3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95E250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BBF905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F10B9F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FBBDFB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5829A9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E72742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7DE73A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C06A65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628B3B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284735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E4998F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87EE75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77EE99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AD4745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380EF3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465421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</w:tc>
      </w:tr>
      <w:tr w:rsidR="00227791" w:rsidRPr="00A73835" w14:paraId="10A93F72" w14:textId="77777777" w:rsidTr="00D978EA">
        <w:tc>
          <w:tcPr>
            <w:tcW w:w="7537" w:type="dxa"/>
            <w:gridSpan w:val="6"/>
          </w:tcPr>
          <w:p w14:paraId="717C53DA" w14:textId="77777777" w:rsidR="00227791" w:rsidRPr="00A73835" w:rsidRDefault="00227791" w:rsidP="008974D9">
            <w:pPr>
              <w:jc w:val="right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Carried Forward</w:t>
            </w:r>
          </w:p>
        </w:tc>
        <w:tc>
          <w:tcPr>
            <w:tcW w:w="1479" w:type="dxa"/>
          </w:tcPr>
          <w:p w14:paraId="49A9C2F6" w14:textId="77777777" w:rsidR="00227791" w:rsidRPr="00A73835" w:rsidRDefault="00227791" w:rsidP="008974D9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227791" w:rsidRPr="00A73835" w14:paraId="2D12D70A" w14:textId="77777777" w:rsidTr="00793E12">
        <w:trPr>
          <w:gridBefore w:val="4"/>
          <w:wBefore w:w="5829" w:type="dxa"/>
        </w:trPr>
        <w:tc>
          <w:tcPr>
            <w:tcW w:w="3187" w:type="dxa"/>
            <w:gridSpan w:val="3"/>
          </w:tcPr>
          <w:p w14:paraId="71C1A639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lastRenderedPageBreak/>
              <w:t>Tendered</w:t>
            </w:r>
          </w:p>
        </w:tc>
      </w:tr>
      <w:tr w:rsidR="00227791" w:rsidRPr="00A73835" w14:paraId="02F7C6DE" w14:textId="77777777" w:rsidTr="00793E12">
        <w:tc>
          <w:tcPr>
            <w:tcW w:w="1118" w:type="dxa"/>
          </w:tcPr>
          <w:p w14:paraId="46D057B3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Payment refers to</w:t>
            </w:r>
          </w:p>
        </w:tc>
        <w:tc>
          <w:tcPr>
            <w:tcW w:w="764" w:type="dxa"/>
          </w:tcPr>
          <w:p w14:paraId="41C1494A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Item No.</w:t>
            </w:r>
          </w:p>
        </w:tc>
        <w:tc>
          <w:tcPr>
            <w:tcW w:w="3346" w:type="dxa"/>
          </w:tcPr>
          <w:p w14:paraId="2F257EDD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Description</w:t>
            </w:r>
          </w:p>
        </w:tc>
        <w:tc>
          <w:tcPr>
            <w:tcW w:w="601" w:type="dxa"/>
          </w:tcPr>
          <w:p w14:paraId="4C80BC1A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Unit</w:t>
            </w:r>
          </w:p>
        </w:tc>
        <w:tc>
          <w:tcPr>
            <w:tcW w:w="876" w:type="dxa"/>
          </w:tcPr>
          <w:p w14:paraId="01BD06CB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Quantity</w:t>
            </w:r>
          </w:p>
        </w:tc>
        <w:tc>
          <w:tcPr>
            <w:tcW w:w="832" w:type="dxa"/>
          </w:tcPr>
          <w:p w14:paraId="4BBA48F3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Rate</w:t>
            </w:r>
          </w:p>
        </w:tc>
        <w:tc>
          <w:tcPr>
            <w:tcW w:w="1479" w:type="dxa"/>
          </w:tcPr>
          <w:p w14:paraId="448D7CC1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Amount</w:t>
            </w:r>
          </w:p>
        </w:tc>
      </w:tr>
      <w:tr w:rsidR="00227791" w:rsidRPr="00A73835" w14:paraId="1508AE5D" w14:textId="77777777" w:rsidTr="00793E12">
        <w:tc>
          <w:tcPr>
            <w:tcW w:w="7537" w:type="dxa"/>
            <w:gridSpan w:val="6"/>
          </w:tcPr>
          <w:p w14:paraId="7694E273" w14:textId="77777777" w:rsidR="00227791" w:rsidRPr="00A73835" w:rsidRDefault="00227791" w:rsidP="008974D9">
            <w:pPr>
              <w:jc w:val="right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Brought Forward</w:t>
            </w:r>
          </w:p>
        </w:tc>
        <w:tc>
          <w:tcPr>
            <w:tcW w:w="1479" w:type="dxa"/>
          </w:tcPr>
          <w:p w14:paraId="48C051A3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</w:tc>
      </w:tr>
      <w:tr w:rsidR="00227791" w:rsidRPr="00A73835" w14:paraId="66259911" w14:textId="77777777" w:rsidTr="00793E12">
        <w:tc>
          <w:tcPr>
            <w:tcW w:w="1118" w:type="dxa"/>
          </w:tcPr>
          <w:p w14:paraId="0915D89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622D22D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</w:tc>
        <w:tc>
          <w:tcPr>
            <w:tcW w:w="764" w:type="dxa"/>
          </w:tcPr>
          <w:p w14:paraId="20E5E077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2.05.09</w:t>
            </w:r>
          </w:p>
          <w:p w14:paraId="2DE1001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BCD111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514F1DF" w14:textId="77777777" w:rsidR="00227791" w:rsidRPr="00A73835" w:rsidRDefault="008974D9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2.05.10</w:t>
            </w:r>
          </w:p>
          <w:p w14:paraId="3F8FEE6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FB9989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E1FDB61" w14:textId="77777777" w:rsidR="00227791" w:rsidRPr="00A73835" w:rsidRDefault="008974D9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2.05.11</w:t>
            </w:r>
          </w:p>
          <w:p w14:paraId="0730021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7CDDF4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FFAE72F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2.06</w:t>
            </w:r>
          </w:p>
          <w:p w14:paraId="2783A16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FD305FD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2.06.01</w:t>
            </w:r>
          </w:p>
          <w:p w14:paraId="5D99AF7F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BEE8D40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2.06.02</w:t>
            </w:r>
          </w:p>
          <w:p w14:paraId="39ADC29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A0EFBE3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2.06.03</w:t>
            </w:r>
          </w:p>
          <w:p w14:paraId="0BE215E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B6FCC22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2.07</w:t>
            </w:r>
          </w:p>
          <w:p w14:paraId="0AF7268C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  <w:p w14:paraId="468E7571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  <w:p w14:paraId="623C4CCF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2.07.01</w:t>
            </w:r>
          </w:p>
          <w:p w14:paraId="3E5B9C7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B8E06A0" w14:textId="77777777" w:rsidR="00227791" w:rsidRPr="00A73835" w:rsidRDefault="008974D9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2.07.02</w:t>
            </w:r>
          </w:p>
          <w:p w14:paraId="72A104F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6482D3B" w14:textId="77777777" w:rsidR="00227791" w:rsidRPr="00A73835" w:rsidRDefault="008974D9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2.07.03</w:t>
            </w:r>
          </w:p>
          <w:p w14:paraId="39FBFE9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3628548" w14:textId="77777777" w:rsidR="00227791" w:rsidRPr="00A73835" w:rsidRDefault="008974D9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2.07.04</w:t>
            </w:r>
          </w:p>
          <w:p w14:paraId="459FC4E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D513F57" w14:textId="77777777" w:rsidR="00227791" w:rsidRPr="00A73835" w:rsidRDefault="008974D9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2.07.05</w:t>
            </w:r>
          </w:p>
          <w:p w14:paraId="50F79E4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6801A68" w14:textId="77777777" w:rsidR="00227791" w:rsidRPr="00A73835" w:rsidRDefault="008974D9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2.07.06</w:t>
            </w:r>
          </w:p>
          <w:p w14:paraId="3B81D0F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E3B3F24" w14:textId="77777777" w:rsidR="00227791" w:rsidRPr="00A73835" w:rsidRDefault="008974D9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2.07.07</w:t>
            </w:r>
          </w:p>
          <w:p w14:paraId="41F241F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5DA4EC5" w14:textId="77777777" w:rsidR="00227791" w:rsidRPr="00A73835" w:rsidRDefault="008974D9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2.07.08</w:t>
            </w:r>
          </w:p>
          <w:p w14:paraId="230C967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4F4FDDE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2.08</w:t>
            </w:r>
          </w:p>
          <w:p w14:paraId="35BBEEB0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  <w:p w14:paraId="05C0A2E5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2.08.01</w:t>
            </w:r>
          </w:p>
          <w:p w14:paraId="4A35CD3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D0E55E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A033F9C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2.08.02</w:t>
            </w:r>
          </w:p>
          <w:p w14:paraId="69AC2DB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D61E06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EEAA7FB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2.08.03</w:t>
            </w:r>
          </w:p>
          <w:p w14:paraId="0B3B3CD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A9A23A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655A651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2.08.04</w:t>
            </w:r>
          </w:p>
          <w:p w14:paraId="1EDA283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244FDE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BCD4470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2.08.05</w:t>
            </w:r>
          </w:p>
          <w:p w14:paraId="2CC7350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14A648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DFF42BE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2.08.06</w:t>
            </w:r>
          </w:p>
          <w:p w14:paraId="54B059C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C6FF5B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877E005" w14:textId="77777777" w:rsidR="00227791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2.08.07</w:t>
            </w:r>
          </w:p>
          <w:p w14:paraId="1C175F03" w14:textId="77777777" w:rsidR="00BE1323" w:rsidRDefault="00BE1323" w:rsidP="00283A05">
            <w:pPr>
              <w:rPr>
                <w:sz w:val="18"/>
                <w:szCs w:val="18"/>
              </w:rPr>
            </w:pPr>
          </w:p>
          <w:p w14:paraId="3E323496" w14:textId="383E26BC" w:rsidR="00BE1323" w:rsidRPr="00A73835" w:rsidRDefault="00BE1323" w:rsidP="00283A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2.08.08</w:t>
            </w:r>
          </w:p>
        </w:tc>
        <w:tc>
          <w:tcPr>
            <w:tcW w:w="3346" w:type="dxa"/>
          </w:tcPr>
          <w:p w14:paraId="271846CB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Resin cast jointing kits 2,5mm – 6mm PVC cables</w:t>
            </w:r>
          </w:p>
          <w:p w14:paraId="6960AD9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CF05D83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Resin cast jointing kits 16mm – 35mm PVC cables</w:t>
            </w:r>
          </w:p>
          <w:p w14:paraId="6C40346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626DD4E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Resin cast jointing kits 50mm – 95mm PVC cables</w:t>
            </w:r>
          </w:p>
          <w:p w14:paraId="4C04F8A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5C3766E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BCEW (SABS &amp; SA Manufactured)</w:t>
            </w:r>
          </w:p>
          <w:p w14:paraId="66A3456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0AA92E8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50mm2</w:t>
            </w:r>
          </w:p>
          <w:p w14:paraId="4AD285E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966DA0A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35mm2</w:t>
            </w:r>
          </w:p>
          <w:p w14:paraId="49C7682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1F48F8C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16mm2</w:t>
            </w:r>
          </w:p>
          <w:p w14:paraId="1E33916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B5CED77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Wiring Systems (SABS &amp; SA Manufactured)</w:t>
            </w:r>
          </w:p>
          <w:p w14:paraId="770EB3B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A104F64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2,5mm2 GPR wire (PVC insulated)</w:t>
            </w:r>
          </w:p>
          <w:p w14:paraId="2EC26AE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38BBC8A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4mm2 GPR wire (PVC insulated)</w:t>
            </w:r>
          </w:p>
          <w:p w14:paraId="52CCE2CF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925EF9A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6mm2 GPR wire (PVC insulated)</w:t>
            </w:r>
          </w:p>
          <w:p w14:paraId="5F65969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74F5980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 xml:space="preserve">2,5mm2 2+E </w:t>
            </w:r>
            <w:proofErr w:type="spellStart"/>
            <w:r w:rsidRPr="00A73835">
              <w:rPr>
                <w:sz w:val="18"/>
                <w:szCs w:val="18"/>
              </w:rPr>
              <w:t>surfix</w:t>
            </w:r>
            <w:proofErr w:type="spellEnd"/>
            <w:r w:rsidRPr="00A73835">
              <w:rPr>
                <w:sz w:val="18"/>
                <w:szCs w:val="18"/>
              </w:rPr>
              <w:t xml:space="preserve"> cable flat</w:t>
            </w:r>
          </w:p>
          <w:p w14:paraId="1A296F4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29DA55E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 xml:space="preserve">4mm2 3+E </w:t>
            </w:r>
            <w:proofErr w:type="spellStart"/>
            <w:r w:rsidRPr="00A73835">
              <w:rPr>
                <w:sz w:val="18"/>
                <w:szCs w:val="18"/>
              </w:rPr>
              <w:t>surfix</w:t>
            </w:r>
            <w:proofErr w:type="spellEnd"/>
            <w:r w:rsidRPr="00A73835">
              <w:rPr>
                <w:sz w:val="18"/>
                <w:szCs w:val="18"/>
              </w:rPr>
              <w:t xml:space="preserve"> cable round</w:t>
            </w:r>
          </w:p>
          <w:p w14:paraId="34DDED0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0DBE6C3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2,5mm2 x 3-core submersible pump cable</w:t>
            </w:r>
          </w:p>
          <w:p w14:paraId="4F3094E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5CDB931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4mm2 x 4-core submersible pump cable</w:t>
            </w:r>
          </w:p>
          <w:p w14:paraId="10463AA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1451F29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 xml:space="preserve">2,5mm2 x 3-core </w:t>
            </w:r>
            <w:proofErr w:type="spellStart"/>
            <w:r w:rsidRPr="00A73835">
              <w:rPr>
                <w:sz w:val="18"/>
                <w:szCs w:val="18"/>
              </w:rPr>
              <w:t>cabtyre</w:t>
            </w:r>
            <w:proofErr w:type="spellEnd"/>
          </w:p>
          <w:p w14:paraId="03C969D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0ED75ED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Appliances (Only Crabtree or Clipsal)</w:t>
            </w:r>
          </w:p>
          <w:p w14:paraId="10D200B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372D488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16A Switched socket outlet c/w cover – flush or surface mounted</w:t>
            </w:r>
          </w:p>
          <w:p w14:paraId="4750540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FB361BC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15A 1lever 1 way light switch c/w cover – flush or surface mounted</w:t>
            </w:r>
          </w:p>
          <w:p w14:paraId="4FB94C0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2A77826" w14:textId="77777777" w:rsidR="00227791" w:rsidRPr="00A73835" w:rsidRDefault="00227791" w:rsidP="00227791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15A 2lever 1 way light switch c/w cover – flush or surface mounted</w:t>
            </w:r>
          </w:p>
          <w:p w14:paraId="3DB9131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01DFF33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20A DP geyser isolator c/w cover – flush or indoor use</w:t>
            </w:r>
          </w:p>
          <w:p w14:paraId="19D3F09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2C19903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32A DP isolator for A/C unit, weather-proof &amp; lockable</w:t>
            </w:r>
          </w:p>
          <w:p w14:paraId="0817ED3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8F48DBC" w14:textId="77777777" w:rsidR="00227791" w:rsidRPr="00A73835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32A TP isolator, weather-proof &amp; lockable (Waco)</w:t>
            </w:r>
          </w:p>
          <w:p w14:paraId="78EE199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2DCC9B9" w14:textId="4A3899CB" w:rsidR="00BE1323" w:rsidRDefault="00227791" w:rsidP="00283A05">
            <w:pPr>
              <w:rPr>
                <w:sz w:val="18"/>
                <w:szCs w:val="18"/>
              </w:rPr>
            </w:pPr>
            <w:r w:rsidRPr="00A73835">
              <w:rPr>
                <w:sz w:val="18"/>
                <w:szCs w:val="18"/>
              </w:rPr>
              <w:t>16A Double SSO – flush mounted</w:t>
            </w:r>
          </w:p>
          <w:p w14:paraId="1FCC3DB5" w14:textId="77777777" w:rsidR="00B25F86" w:rsidRDefault="00B25F86" w:rsidP="00283A05">
            <w:pPr>
              <w:rPr>
                <w:sz w:val="18"/>
                <w:szCs w:val="18"/>
              </w:rPr>
            </w:pPr>
          </w:p>
          <w:p w14:paraId="7870E752" w14:textId="77777777" w:rsidR="00BE1323" w:rsidRPr="009C1311" w:rsidRDefault="00BE1323" w:rsidP="00BE132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16A 230V Photocell for outdoor use (National)</w:t>
            </w:r>
          </w:p>
          <w:p w14:paraId="699DDD4B" w14:textId="77777777" w:rsidR="00793E12" w:rsidRPr="00A73835" w:rsidRDefault="00793E12" w:rsidP="00283A05">
            <w:pPr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14:paraId="634F995D" w14:textId="158D02E2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41C2D513" w14:textId="77777777" w:rsidR="00227791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259AB331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3947E9CC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5503EDCB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3660147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0A42B12E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169DDF48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21EC2057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20A9E4AF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70CAC25B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61D35997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7907E7C9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3E597CE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4FD5021D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B767C71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708362FE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53D5FB1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193B6412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7DDA3623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5B4AE8B4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62B34B2E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18FDCEE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4D474EDC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4B0B39A6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3A324E17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15D5558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1E79F7AE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7E48B161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173C00A7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C53A58C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44306B36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2AE4D14A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078C4BED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A5F2B2E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1CB0A7A9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292B1AD0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0BC7F447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55115290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460DDBCA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1CCA82B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1F5DEABD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4094A473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7AB9E95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7B1AC21E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019ED8C2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5E4A5CA4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1C1CE269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3B7577D5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51C02999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6FAE1028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11AE7C6B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E37A46F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547B2D60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48F8A0BC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4ADC4B3F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2117B04C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4EEE7EE7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71978FA" w14:textId="77777777" w:rsidR="00BE1323" w:rsidRDefault="00BE1323" w:rsidP="00227791">
            <w:pPr>
              <w:jc w:val="center"/>
              <w:rPr>
                <w:sz w:val="18"/>
                <w:szCs w:val="18"/>
              </w:rPr>
            </w:pPr>
          </w:p>
          <w:p w14:paraId="4BAA49E1" w14:textId="1E67282E" w:rsidR="00BE1323" w:rsidRPr="00A73835" w:rsidRDefault="00BE1323" w:rsidP="002277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32" w:type="dxa"/>
          </w:tcPr>
          <w:p w14:paraId="5EE118F9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C87F94C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773C79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FBC530D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6CB153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7F952EA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2EED1EB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EF80852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C643DD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CA4DA9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B628DE6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EEA8F7C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78F8D92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936E7E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A6AE51A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1E3F708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188A68D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26A555A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4592747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B449081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0688A2A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5895D46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1CC358D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22F2417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5882CDE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42E286D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9D1BE07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E7409FB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4AFAA31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220E2A1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2A3299B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880077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2AAFFC7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5233AD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394A013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7CDB03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8ED7050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7FA9A75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4045BD6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643F8B4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8A91B09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A7EF5AB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3A3934F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5573702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DE62490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115842C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17C805A" w14:textId="77777777" w:rsidR="00227791" w:rsidRPr="00A73835" w:rsidRDefault="00227791" w:rsidP="00283A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14:paraId="7054B38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C78B3D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D97F89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A28058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C68FBF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297DAA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6AAEB1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608B4D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70E181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2BDD8A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82C88E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F8C0B4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A98D5EB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453644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E3AAB57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BCC279C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218610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C4EAC0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12A264A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90BC2F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344698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29074E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AE158C6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21766C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6CE47F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2AAC13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BC24A1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7A06324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F08244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665C870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9C72D2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91C216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273A96BB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DB558C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11AAF4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77C2A4A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133C2E3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9C8353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0AF3688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CCBEEBF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6931271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3337590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6D5F7BE5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320E0E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1F61AAC2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00E092F9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4273114E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  <w:p w14:paraId="536BB5AD" w14:textId="77777777" w:rsidR="00227791" w:rsidRPr="00A73835" w:rsidRDefault="00227791" w:rsidP="00283A05">
            <w:pPr>
              <w:rPr>
                <w:sz w:val="18"/>
                <w:szCs w:val="18"/>
              </w:rPr>
            </w:pPr>
          </w:p>
        </w:tc>
      </w:tr>
      <w:tr w:rsidR="00227791" w:rsidRPr="00A73835" w14:paraId="3A231115" w14:textId="77777777" w:rsidTr="00793E12">
        <w:tc>
          <w:tcPr>
            <w:tcW w:w="7537" w:type="dxa"/>
            <w:gridSpan w:val="6"/>
          </w:tcPr>
          <w:p w14:paraId="4B6E1E9B" w14:textId="77777777" w:rsidR="00227791" w:rsidRPr="00A73835" w:rsidRDefault="00227791" w:rsidP="008974D9">
            <w:pPr>
              <w:jc w:val="right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lastRenderedPageBreak/>
              <w:t>Carried Forward</w:t>
            </w:r>
          </w:p>
        </w:tc>
        <w:tc>
          <w:tcPr>
            <w:tcW w:w="1479" w:type="dxa"/>
          </w:tcPr>
          <w:p w14:paraId="5A98FCB2" w14:textId="77777777" w:rsidR="00227791" w:rsidRPr="00A73835" w:rsidRDefault="00227791" w:rsidP="008974D9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793E12" w:rsidRPr="00A73835" w14:paraId="09A402EC" w14:textId="77777777" w:rsidTr="00793E12">
        <w:trPr>
          <w:gridBefore w:val="4"/>
          <w:wBefore w:w="5829" w:type="dxa"/>
        </w:trPr>
        <w:tc>
          <w:tcPr>
            <w:tcW w:w="3187" w:type="dxa"/>
            <w:gridSpan w:val="3"/>
          </w:tcPr>
          <w:p w14:paraId="7F3AB0F7" w14:textId="04ADEF91" w:rsidR="00793E12" w:rsidRPr="00A73835" w:rsidRDefault="00793E12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Tendered</w:t>
            </w:r>
          </w:p>
        </w:tc>
      </w:tr>
      <w:tr w:rsidR="00227791" w:rsidRPr="00A73835" w14:paraId="714A995D" w14:textId="77777777" w:rsidTr="00793E12">
        <w:tc>
          <w:tcPr>
            <w:tcW w:w="1118" w:type="dxa"/>
          </w:tcPr>
          <w:p w14:paraId="6CFA6C6A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Payment refers to</w:t>
            </w:r>
          </w:p>
        </w:tc>
        <w:tc>
          <w:tcPr>
            <w:tcW w:w="764" w:type="dxa"/>
          </w:tcPr>
          <w:p w14:paraId="5E1E14BE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Item No.</w:t>
            </w:r>
          </w:p>
        </w:tc>
        <w:tc>
          <w:tcPr>
            <w:tcW w:w="3346" w:type="dxa"/>
          </w:tcPr>
          <w:p w14:paraId="430EAF24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Description</w:t>
            </w:r>
          </w:p>
        </w:tc>
        <w:tc>
          <w:tcPr>
            <w:tcW w:w="601" w:type="dxa"/>
          </w:tcPr>
          <w:p w14:paraId="2561C40F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Unit</w:t>
            </w:r>
          </w:p>
        </w:tc>
        <w:tc>
          <w:tcPr>
            <w:tcW w:w="876" w:type="dxa"/>
          </w:tcPr>
          <w:p w14:paraId="32AB2DF8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Quantity</w:t>
            </w:r>
          </w:p>
        </w:tc>
        <w:tc>
          <w:tcPr>
            <w:tcW w:w="832" w:type="dxa"/>
          </w:tcPr>
          <w:p w14:paraId="6C0F579C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Rate</w:t>
            </w:r>
          </w:p>
        </w:tc>
        <w:tc>
          <w:tcPr>
            <w:tcW w:w="1479" w:type="dxa"/>
          </w:tcPr>
          <w:p w14:paraId="23A0F7AE" w14:textId="77777777" w:rsidR="00227791" w:rsidRPr="00A73835" w:rsidRDefault="00227791" w:rsidP="00283A05">
            <w:pPr>
              <w:jc w:val="center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Amount</w:t>
            </w:r>
          </w:p>
        </w:tc>
      </w:tr>
      <w:tr w:rsidR="00227791" w:rsidRPr="00A73835" w14:paraId="783C03DA" w14:textId="77777777" w:rsidTr="00793E12">
        <w:tc>
          <w:tcPr>
            <w:tcW w:w="7537" w:type="dxa"/>
            <w:gridSpan w:val="6"/>
          </w:tcPr>
          <w:p w14:paraId="55EA65BE" w14:textId="77777777" w:rsidR="00227791" w:rsidRPr="00A73835" w:rsidRDefault="00227791" w:rsidP="008974D9">
            <w:pPr>
              <w:jc w:val="right"/>
              <w:rPr>
                <w:b/>
                <w:sz w:val="18"/>
                <w:szCs w:val="18"/>
              </w:rPr>
            </w:pPr>
            <w:r w:rsidRPr="00A73835">
              <w:rPr>
                <w:b/>
                <w:sz w:val="18"/>
                <w:szCs w:val="18"/>
              </w:rPr>
              <w:t>Brought Forward</w:t>
            </w:r>
          </w:p>
        </w:tc>
        <w:tc>
          <w:tcPr>
            <w:tcW w:w="1479" w:type="dxa"/>
          </w:tcPr>
          <w:p w14:paraId="1C4E05AA" w14:textId="77777777" w:rsidR="00227791" w:rsidRPr="00A73835" w:rsidRDefault="00227791" w:rsidP="00283A05">
            <w:pPr>
              <w:rPr>
                <w:b/>
                <w:sz w:val="18"/>
                <w:szCs w:val="18"/>
              </w:rPr>
            </w:pPr>
          </w:p>
        </w:tc>
      </w:tr>
      <w:tr w:rsidR="009C1311" w:rsidRPr="009C1311" w14:paraId="6EA4A065" w14:textId="77777777" w:rsidTr="00793E12">
        <w:tc>
          <w:tcPr>
            <w:tcW w:w="1118" w:type="dxa"/>
          </w:tcPr>
          <w:p w14:paraId="316CABC5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1067BDC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</w:p>
        </w:tc>
        <w:tc>
          <w:tcPr>
            <w:tcW w:w="764" w:type="dxa"/>
          </w:tcPr>
          <w:p w14:paraId="7DA44CB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320BF0F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2.09</w:t>
            </w:r>
          </w:p>
          <w:p w14:paraId="3A4E788B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</w:p>
          <w:p w14:paraId="6F733B05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</w:p>
          <w:p w14:paraId="32AC1672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2.09.01</w:t>
            </w:r>
          </w:p>
          <w:p w14:paraId="0EE5CEF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1425C89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2.09.02</w:t>
            </w:r>
          </w:p>
          <w:p w14:paraId="09E4B616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62A13F4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2.09.03</w:t>
            </w:r>
          </w:p>
          <w:p w14:paraId="374C46B1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440BFFB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2.09.04</w:t>
            </w:r>
          </w:p>
          <w:p w14:paraId="4311C531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1BC6CDCF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2.09.05</w:t>
            </w:r>
          </w:p>
          <w:p w14:paraId="34D22BF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7DEE1558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2.09.06</w:t>
            </w:r>
          </w:p>
          <w:p w14:paraId="31B5D704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8068CA5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2.09.07</w:t>
            </w:r>
          </w:p>
          <w:p w14:paraId="1E4E67C4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40EF8B2B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2.09.08</w:t>
            </w:r>
          </w:p>
          <w:p w14:paraId="40BAB69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55FC24CF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451D047F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2.09.09</w:t>
            </w:r>
          </w:p>
          <w:p w14:paraId="05425A2D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5D8A2240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2.09.10</w:t>
            </w:r>
          </w:p>
          <w:p w14:paraId="1750CA0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1163C4D7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2.10</w:t>
            </w:r>
          </w:p>
          <w:p w14:paraId="3B833277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</w:p>
          <w:p w14:paraId="3333C836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</w:p>
          <w:p w14:paraId="6494964F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2.10.01</w:t>
            </w:r>
          </w:p>
          <w:p w14:paraId="3357349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38A0B55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51E17A5E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2.10.02</w:t>
            </w:r>
          </w:p>
          <w:p w14:paraId="522054B8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D5EF840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7F668E2E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2.10.03</w:t>
            </w:r>
          </w:p>
          <w:p w14:paraId="1C69803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16694BA6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087EE94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2.10.04</w:t>
            </w:r>
          </w:p>
          <w:p w14:paraId="59D88459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25A2957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2.10.05</w:t>
            </w:r>
          </w:p>
          <w:p w14:paraId="37F0D4B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D1DF9E1" w14:textId="77777777" w:rsidR="00D978EA" w:rsidRPr="009C1311" w:rsidRDefault="00D978EA" w:rsidP="00D978EA">
            <w:pPr>
              <w:rPr>
                <w:sz w:val="18"/>
                <w:szCs w:val="18"/>
              </w:rPr>
            </w:pPr>
          </w:p>
          <w:p w14:paraId="7207EE73" w14:textId="77777777" w:rsidR="00B25F86" w:rsidRPr="009C1311" w:rsidRDefault="00B25F86" w:rsidP="00283A05">
            <w:pPr>
              <w:rPr>
                <w:sz w:val="18"/>
                <w:szCs w:val="18"/>
              </w:rPr>
            </w:pPr>
          </w:p>
        </w:tc>
        <w:tc>
          <w:tcPr>
            <w:tcW w:w="3346" w:type="dxa"/>
          </w:tcPr>
          <w:p w14:paraId="62D7CA48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B781B34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Circuit Breakers &amp; Isolators (</w:t>
            </w:r>
            <w:r w:rsidR="00D978EA" w:rsidRPr="009C1311">
              <w:rPr>
                <w:b/>
                <w:sz w:val="18"/>
                <w:szCs w:val="18"/>
              </w:rPr>
              <w:t>Group</w:t>
            </w:r>
            <w:r w:rsidRPr="009C1311">
              <w:rPr>
                <w:b/>
                <w:sz w:val="18"/>
                <w:szCs w:val="18"/>
              </w:rPr>
              <w:t xml:space="preserve"> Schneider/ CBI Only)</w:t>
            </w:r>
          </w:p>
          <w:p w14:paraId="19B854B6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</w:p>
          <w:p w14:paraId="4F969425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15A SP 6kA circuit breaker</w:t>
            </w:r>
          </w:p>
          <w:p w14:paraId="5EBE3AF6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42E8E24F" w14:textId="77777777" w:rsidR="00227791" w:rsidRPr="009C1311" w:rsidRDefault="00227791" w:rsidP="00227791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20A SP 6kA circuit breaker</w:t>
            </w:r>
          </w:p>
          <w:p w14:paraId="7B3EBC99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0D639DC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30A SP 6kA circuit breaker curve 2</w:t>
            </w:r>
          </w:p>
          <w:p w14:paraId="25768590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4EEEBA95" w14:textId="77777777" w:rsidR="00227791" w:rsidRPr="009C1311" w:rsidRDefault="00227791" w:rsidP="00227791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60A SP 6kA circuit breaker</w:t>
            </w:r>
          </w:p>
          <w:p w14:paraId="3778B4B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CBA322A" w14:textId="77777777" w:rsidR="00227791" w:rsidRPr="009C1311" w:rsidRDefault="00227791" w:rsidP="00227791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60A TP 10kA circuit breaker</w:t>
            </w:r>
          </w:p>
          <w:p w14:paraId="7E2352FD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C33BD08" w14:textId="77777777" w:rsidR="00227791" w:rsidRPr="009C1311" w:rsidRDefault="00227791" w:rsidP="00227791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100A TP 15kA circuit breaker</w:t>
            </w:r>
          </w:p>
          <w:p w14:paraId="57E79EF7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BCA595F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80A TP 10kA isolator</w:t>
            </w:r>
          </w:p>
          <w:p w14:paraId="4CD38414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97EC2C3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63A 30mA DP earth leakage unit – no overload</w:t>
            </w:r>
          </w:p>
          <w:p w14:paraId="3F02A854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4007129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20A DP 6kA circuit breaker – geyser supply</w:t>
            </w:r>
          </w:p>
          <w:p w14:paraId="00021926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B8B85D1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3P+N 20kA surge arrestors with indication</w:t>
            </w:r>
          </w:p>
          <w:p w14:paraId="629999E9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9B27881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  <w:r w:rsidRPr="00C34CBB">
              <w:rPr>
                <w:b/>
                <w:sz w:val="18"/>
                <w:szCs w:val="18"/>
              </w:rPr>
              <w:t>Wireways &amp; Sleeve Pipes (Bosal</w:t>
            </w:r>
            <w:r w:rsidRPr="009C1311">
              <w:rPr>
                <w:b/>
                <w:sz w:val="18"/>
                <w:szCs w:val="18"/>
              </w:rPr>
              <w:t xml:space="preserve"> / </w:t>
            </w:r>
            <w:proofErr w:type="spellStart"/>
            <w:r w:rsidRPr="009C1311">
              <w:rPr>
                <w:b/>
                <w:sz w:val="18"/>
                <w:szCs w:val="18"/>
              </w:rPr>
              <w:t>Nextube</w:t>
            </w:r>
            <w:proofErr w:type="spellEnd"/>
            <w:r w:rsidRPr="009C1311">
              <w:rPr>
                <w:b/>
                <w:sz w:val="18"/>
                <w:szCs w:val="18"/>
              </w:rPr>
              <w:t>)</w:t>
            </w:r>
          </w:p>
          <w:p w14:paraId="0EC5C62E" w14:textId="77777777" w:rsidR="00227791" w:rsidRPr="009C1311" w:rsidRDefault="00227791" w:rsidP="00283A05">
            <w:pPr>
              <w:rPr>
                <w:b/>
                <w:sz w:val="18"/>
                <w:szCs w:val="18"/>
              </w:rPr>
            </w:pPr>
          </w:p>
          <w:p w14:paraId="545099F8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20mmdia. Galvanised conduit c/w all fittings and accessories</w:t>
            </w:r>
          </w:p>
          <w:p w14:paraId="332F8EF8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428C8BB2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32mmdia. Galvanised conduit c/w all fittings and accessories</w:t>
            </w:r>
          </w:p>
          <w:p w14:paraId="24D81012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FED454E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20mmdia. PVC conduit c/w all fittings and accessories</w:t>
            </w:r>
          </w:p>
          <w:p w14:paraId="1C886EBF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90D4BB6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 xml:space="preserve">110mmdia. Ribbed </w:t>
            </w:r>
            <w:proofErr w:type="spellStart"/>
            <w:r w:rsidRPr="009C1311">
              <w:rPr>
                <w:sz w:val="18"/>
                <w:szCs w:val="18"/>
              </w:rPr>
              <w:t>kabelflex</w:t>
            </w:r>
            <w:proofErr w:type="spellEnd"/>
            <w:r w:rsidRPr="009C1311">
              <w:rPr>
                <w:sz w:val="18"/>
                <w:szCs w:val="18"/>
              </w:rPr>
              <w:t xml:space="preserve"> sleeve pipe</w:t>
            </w:r>
          </w:p>
          <w:p w14:paraId="4E1E530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7C64A33C" w14:textId="77777777" w:rsidR="00227791" w:rsidRPr="009C1311" w:rsidRDefault="00227791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 xml:space="preserve">160mmdia. Ribbed </w:t>
            </w:r>
            <w:proofErr w:type="spellStart"/>
            <w:r w:rsidRPr="009C1311">
              <w:rPr>
                <w:sz w:val="18"/>
                <w:szCs w:val="18"/>
              </w:rPr>
              <w:t>kabelflex</w:t>
            </w:r>
            <w:proofErr w:type="spellEnd"/>
            <w:r w:rsidRPr="009C1311">
              <w:rPr>
                <w:sz w:val="18"/>
                <w:szCs w:val="18"/>
              </w:rPr>
              <w:t xml:space="preserve"> sleeve pipe</w:t>
            </w:r>
          </w:p>
          <w:p w14:paraId="3BD7379F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4A7DAE4C" w14:textId="77777777" w:rsidR="00227791" w:rsidRPr="009C1311" w:rsidRDefault="00227791" w:rsidP="00B25F86">
            <w:pPr>
              <w:rPr>
                <w:sz w:val="18"/>
                <w:szCs w:val="18"/>
              </w:rPr>
            </w:pPr>
          </w:p>
        </w:tc>
        <w:tc>
          <w:tcPr>
            <w:tcW w:w="601" w:type="dxa"/>
          </w:tcPr>
          <w:p w14:paraId="529463CA" w14:textId="77777777" w:rsidR="00B25F86" w:rsidRPr="009C1311" w:rsidRDefault="00B25F86" w:rsidP="00D978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70F82209" w14:textId="77777777" w:rsidR="00B25F86" w:rsidRDefault="00B25F86" w:rsidP="00283A05">
            <w:pPr>
              <w:jc w:val="center"/>
              <w:rPr>
                <w:sz w:val="18"/>
                <w:szCs w:val="18"/>
              </w:rPr>
            </w:pPr>
          </w:p>
          <w:p w14:paraId="50B4AF15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251AC8C8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535563FE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336C722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6BC865E2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5ABF9A54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55B83E9F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02B9AB8A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637F7C7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17DFB8FF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DEB1746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43D56834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201F0A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48765DCC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74016A4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78BFB46E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77883DC7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5E15C4BC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4084F5E6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1DCB7C0A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0F275ACD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505A6E5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2B765271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76EFA08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4B36CB4E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10973B6B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6920D9A0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2D0E5C39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CD77DB2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7597DC82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4C342445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1F898B3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64201D04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7980B14A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7F038586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6DF6F739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5CA8E307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4C3E0D1E" w14:textId="77777777" w:rsidR="00BE1323" w:rsidRDefault="00BE1323" w:rsidP="00283A05">
            <w:pPr>
              <w:jc w:val="center"/>
              <w:rPr>
                <w:sz w:val="18"/>
                <w:szCs w:val="18"/>
              </w:rPr>
            </w:pPr>
          </w:p>
          <w:p w14:paraId="21C50F7B" w14:textId="038A1F3B" w:rsidR="00BE1323" w:rsidRPr="009C1311" w:rsidRDefault="00BE1323" w:rsidP="00283A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32" w:type="dxa"/>
          </w:tcPr>
          <w:p w14:paraId="1FEFA605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7C0DA78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C8A0077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540AB05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CEDDE31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C71F5E9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AF3CC14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5E8EC58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3BF8D9C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6A888DD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A977568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F7FD8A4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6A6FED1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F8A7FB4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F51E5D2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3EA836E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6C0DA25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F7D8659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D97D40F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4AF011D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8CAA22F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0BCA717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062D1CE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A17AB5F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9163129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368969C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E66B8A9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5C70B01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FFDF683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CE6CE90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D8F5563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ECB8019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7FFDFD58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DED16FF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B98228F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36728D55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3A4D75C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5E6CA53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41ECAD31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FBCFEE1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008ABB8F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54A0ACE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648D60F8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ECDF11F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5DA802BC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117DC349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  <w:p w14:paraId="20B98AF5" w14:textId="77777777" w:rsidR="00227791" w:rsidRPr="009C1311" w:rsidRDefault="00227791" w:rsidP="00283A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79" w:type="dxa"/>
          </w:tcPr>
          <w:p w14:paraId="09149EC4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771B7CC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748F95C4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4371838D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74D0A218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2E765D0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239900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7557A14E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DD41DB9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D85263D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4818B871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7768AF6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61EC36A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53B72AD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4AB4764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9DE9A6D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5BD70BEE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3F19C79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470CC731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50427898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119383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5F8F278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11ECDFD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47549EAA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1457ABE3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269EBED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48C8903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E710E7D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2458616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035C811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A49185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1382F47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537A96ED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0FCDDAA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1FD074E3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1B20EFCD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599C3BF3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59B4C71F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0747D50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9C4C63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CF5D153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3D6C3BB6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7C3B97C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153B4F6B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1F627B56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20226650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62BBDD42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  <w:p w14:paraId="5C2410C8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</w:tc>
      </w:tr>
      <w:tr w:rsidR="00227791" w:rsidRPr="009C1311" w14:paraId="24B19A26" w14:textId="77777777" w:rsidTr="00793E12">
        <w:tc>
          <w:tcPr>
            <w:tcW w:w="7537" w:type="dxa"/>
            <w:gridSpan w:val="6"/>
          </w:tcPr>
          <w:p w14:paraId="3CAA376E" w14:textId="77777777" w:rsidR="00227791" w:rsidRPr="009C1311" w:rsidRDefault="00227791" w:rsidP="008974D9">
            <w:pPr>
              <w:jc w:val="right"/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Carried Forward</w:t>
            </w:r>
          </w:p>
        </w:tc>
        <w:tc>
          <w:tcPr>
            <w:tcW w:w="1479" w:type="dxa"/>
          </w:tcPr>
          <w:p w14:paraId="691D50CC" w14:textId="77777777" w:rsidR="00227791" w:rsidRPr="009C1311" w:rsidRDefault="00227791" w:rsidP="00283A05">
            <w:pPr>
              <w:rPr>
                <w:sz w:val="18"/>
                <w:szCs w:val="18"/>
              </w:rPr>
            </w:pPr>
          </w:p>
        </w:tc>
      </w:tr>
    </w:tbl>
    <w:p w14:paraId="2F105AFC" w14:textId="77777777" w:rsidR="00D978EA" w:rsidRPr="009C1311" w:rsidRDefault="00D978EA" w:rsidP="00227791">
      <w:pPr>
        <w:spacing w:after="0"/>
        <w:rPr>
          <w:sz w:val="18"/>
          <w:szCs w:val="18"/>
        </w:rPr>
      </w:pPr>
    </w:p>
    <w:p w14:paraId="217F4772" w14:textId="77777777" w:rsidR="00D978EA" w:rsidRPr="009C1311" w:rsidRDefault="00D978EA" w:rsidP="00227791">
      <w:pPr>
        <w:spacing w:after="0"/>
        <w:rPr>
          <w:sz w:val="18"/>
          <w:szCs w:val="18"/>
        </w:rPr>
      </w:pPr>
    </w:p>
    <w:p w14:paraId="2AE4A859" w14:textId="77777777" w:rsidR="00D978EA" w:rsidRPr="009C1311" w:rsidRDefault="00D978EA" w:rsidP="00227791">
      <w:pPr>
        <w:spacing w:after="0"/>
        <w:rPr>
          <w:sz w:val="18"/>
          <w:szCs w:val="18"/>
        </w:rPr>
      </w:pPr>
    </w:p>
    <w:p w14:paraId="211B2032" w14:textId="77777777" w:rsidR="00D978EA" w:rsidRPr="009C1311" w:rsidRDefault="00D978EA" w:rsidP="00227791">
      <w:pPr>
        <w:spacing w:after="0"/>
        <w:rPr>
          <w:sz w:val="18"/>
          <w:szCs w:val="18"/>
        </w:rPr>
      </w:pPr>
    </w:p>
    <w:p w14:paraId="28AEEB0B" w14:textId="77777777" w:rsidR="00D978EA" w:rsidRPr="009C1311" w:rsidRDefault="00D978EA" w:rsidP="00227791">
      <w:pPr>
        <w:spacing w:after="0"/>
        <w:rPr>
          <w:sz w:val="18"/>
          <w:szCs w:val="18"/>
        </w:rPr>
      </w:pPr>
    </w:p>
    <w:p w14:paraId="67DF3FD6" w14:textId="77777777" w:rsidR="00793E12" w:rsidRPr="009C1311" w:rsidRDefault="00793E12" w:rsidP="00227791">
      <w:pPr>
        <w:spacing w:after="0"/>
        <w:rPr>
          <w:sz w:val="18"/>
          <w:szCs w:val="18"/>
        </w:rPr>
      </w:pPr>
    </w:p>
    <w:p w14:paraId="7AA0DA1E" w14:textId="77777777" w:rsidR="00793E12" w:rsidRPr="009C1311" w:rsidRDefault="00793E12" w:rsidP="00227791">
      <w:pPr>
        <w:spacing w:after="0"/>
        <w:rPr>
          <w:sz w:val="18"/>
          <w:szCs w:val="18"/>
        </w:rPr>
      </w:pPr>
    </w:p>
    <w:p w14:paraId="07DCA7E3" w14:textId="77777777" w:rsidR="00793E12" w:rsidRPr="009C1311" w:rsidRDefault="00793E12" w:rsidP="00227791">
      <w:pPr>
        <w:spacing w:after="0"/>
        <w:rPr>
          <w:sz w:val="18"/>
          <w:szCs w:val="18"/>
        </w:rPr>
      </w:pPr>
    </w:p>
    <w:p w14:paraId="37217406" w14:textId="77777777" w:rsidR="00793E12" w:rsidRPr="009C1311" w:rsidRDefault="00793E12" w:rsidP="00227791">
      <w:pPr>
        <w:spacing w:after="0"/>
        <w:rPr>
          <w:sz w:val="18"/>
          <w:szCs w:val="18"/>
        </w:rPr>
      </w:pPr>
    </w:p>
    <w:p w14:paraId="196CEBBD" w14:textId="77777777" w:rsidR="00793E12" w:rsidRPr="009C1311" w:rsidRDefault="00793E12" w:rsidP="00227791">
      <w:pPr>
        <w:spacing w:after="0"/>
        <w:rPr>
          <w:sz w:val="18"/>
          <w:szCs w:val="18"/>
        </w:rPr>
      </w:pPr>
    </w:p>
    <w:p w14:paraId="029C782C" w14:textId="77777777" w:rsidR="00793E12" w:rsidRPr="009C1311" w:rsidRDefault="00793E12" w:rsidP="00227791">
      <w:pPr>
        <w:spacing w:after="0"/>
        <w:rPr>
          <w:sz w:val="18"/>
          <w:szCs w:val="18"/>
        </w:rPr>
      </w:pPr>
    </w:p>
    <w:p w14:paraId="597BC668" w14:textId="77777777" w:rsidR="00D978EA" w:rsidRPr="009C1311" w:rsidRDefault="00D978EA" w:rsidP="00227791">
      <w:pPr>
        <w:spacing w:after="0"/>
        <w:rPr>
          <w:sz w:val="18"/>
          <w:szCs w:val="18"/>
        </w:rPr>
      </w:pP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1116"/>
        <w:gridCol w:w="809"/>
        <w:gridCol w:w="3318"/>
        <w:gridCol w:w="600"/>
        <w:gridCol w:w="876"/>
        <w:gridCol w:w="828"/>
        <w:gridCol w:w="18"/>
        <w:gridCol w:w="1520"/>
      </w:tblGrid>
      <w:tr w:rsidR="009C1311" w:rsidRPr="009C1311" w14:paraId="0D99A88B" w14:textId="77777777" w:rsidTr="00930EE1">
        <w:trPr>
          <w:gridBefore w:val="4"/>
          <w:wBefore w:w="5829" w:type="dxa"/>
        </w:trPr>
        <w:tc>
          <w:tcPr>
            <w:tcW w:w="3256" w:type="dxa"/>
            <w:gridSpan w:val="4"/>
          </w:tcPr>
          <w:p w14:paraId="7C777392" w14:textId="77777777" w:rsidR="008974D9" w:rsidRPr="009C1311" w:rsidRDefault="008974D9" w:rsidP="00283A05">
            <w:pPr>
              <w:jc w:val="center"/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Tendered</w:t>
            </w:r>
          </w:p>
        </w:tc>
      </w:tr>
      <w:tr w:rsidR="009C1311" w:rsidRPr="009C1311" w14:paraId="4DB32788" w14:textId="77777777" w:rsidTr="00930EE1">
        <w:tc>
          <w:tcPr>
            <w:tcW w:w="1118" w:type="dxa"/>
          </w:tcPr>
          <w:p w14:paraId="5AE3A3C0" w14:textId="77777777" w:rsidR="008974D9" w:rsidRPr="009C1311" w:rsidRDefault="008974D9" w:rsidP="00283A05">
            <w:pPr>
              <w:jc w:val="center"/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Payment refers to</w:t>
            </w:r>
          </w:p>
        </w:tc>
        <w:tc>
          <w:tcPr>
            <w:tcW w:w="764" w:type="dxa"/>
          </w:tcPr>
          <w:p w14:paraId="6A0DF2FC" w14:textId="77777777" w:rsidR="008974D9" w:rsidRPr="009C1311" w:rsidRDefault="008974D9" w:rsidP="00283A05">
            <w:pPr>
              <w:jc w:val="center"/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Item No.</w:t>
            </w:r>
          </w:p>
        </w:tc>
        <w:tc>
          <w:tcPr>
            <w:tcW w:w="3346" w:type="dxa"/>
          </w:tcPr>
          <w:p w14:paraId="342F9F84" w14:textId="77777777" w:rsidR="008974D9" w:rsidRPr="009C1311" w:rsidRDefault="008974D9" w:rsidP="00283A05">
            <w:pPr>
              <w:jc w:val="center"/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Description</w:t>
            </w:r>
          </w:p>
        </w:tc>
        <w:tc>
          <w:tcPr>
            <w:tcW w:w="601" w:type="dxa"/>
          </w:tcPr>
          <w:p w14:paraId="220748FF" w14:textId="77777777" w:rsidR="008974D9" w:rsidRPr="009C1311" w:rsidRDefault="008974D9" w:rsidP="00283A05">
            <w:pPr>
              <w:jc w:val="center"/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Unit</w:t>
            </w:r>
          </w:p>
        </w:tc>
        <w:tc>
          <w:tcPr>
            <w:tcW w:w="876" w:type="dxa"/>
          </w:tcPr>
          <w:p w14:paraId="0C882167" w14:textId="77777777" w:rsidR="008974D9" w:rsidRPr="009C1311" w:rsidRDefault="008974D9" w:rsidP="00283A05">
            <w:pPr>
              <w:jc w:val="center"/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Quantity</w:t>
            </w:r>
          </w:p>
        </w:tc>
        <w:tc>
          <w:tcPr>
            <w:tcW w:w="832" w:type="dxa"/>
          </w:tcPr>
          <w:p w14:paraId="5D7619D3" w14:textId="77777777" w:rsidR="008974D9" w:rsidRPr="009C1311" w:rsidRDefault="008974D9" w:rsidP="00283A05">
            <w:pPr>
              <w:jc w:val="center"/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Rate</w:t>
            </w:r>
          </w:p>
        </w:tc>
        <w:tc>
          <w:tcPr>
            <w:tcW w:w="1548" w:type="dxa"/>
            <w:gridSpan w:val="2"/>
          </w:tcPr>
          <w:p w14:paraId="16C99057" w14:textId="77777777" w:rsidR="008974D9" w:rsidRPr="009C1311" w:rsidRDefault="008974D9" w:rsidP="00283A05">
            <w:pPr>
              <w:jc w:val="center"/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Amount</w:t>
            </w:r>
          </w:p>
        </w:tc>
      </w:tr>
      <w:tr w:rsidR="009C1311" w:rsidRPr="009C1311" w14:paraId="0D6E7CBD" w14:textId="77777777" w:rsidTr="00930EE1">
        <w:tc>
          <w:tcPr>
            <w:tcW w:w="7537" w:type="dxa"/>
            <w:gridSpan w:val="6"/>
          </w:tcPr>
          <w:p w14:paraId="6D0062A5" w14:textId="77777777" w:rsidR="008974D9" w:rsidRPr="009C1311" w:rsidRDefault="008974D9" w:rsidP="008974D9">
            <w:pPr>
              <w:jc w:val="right"/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Brought Forward</w:t>
            </w:r>
          </w:p>
        </w:tc>
        <w:tc>
          <w:tcPr>
            <w:tcW w:w="1548" w:type="dxa"/>
            <w:gridSpan w:val="2"/>
          </w:tcPr>
          <w:p w14:paraId="42D556C4" w14:textId="77777777" w:rsidR="008974D9" w:rsidRPr="009C1311" w:rsidRDefault="008974D9" w:rsidP="00283A05">
            <w:pPr>
              <w:rPr>
                <w:b/>
                <w:sz w:val="18"/>
                <w:szCs w:val="18"/>
              </w:rPr>
            </w:pPr>
          </w:p>
        </w:tc>
      </w:tr>
      <w:tr w:rsidR="009C1311" w:rsidRPr="009C1311" w14:paraId="37258896" w14:textId="77777777" w:rsidTr="00930EE1">
        <w:trPr>
          <w:trHeight w:val="9431"/>
        </w:trPr>
        <w:tc>
          <w:tcPr>
            <w:tcW w:w="1118" w:type="dxa"/>
          </w:tcPr>
          <w:p w14:paraId="62B428D6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348F9334" w14:textId="77777777" w:rsidR="008974D9" w:rsidRPr="009C1311" w:rsidRDefault="008974D9" w:rsidP="00283A05">
            <w:pPr>
              <w:rPr>
                <w:b/>
                <w:sz w:val="18"/>
                <w:szCs w:val="18"/>
              </w:rPr>
            </w:pPr>
          </w:p>
        </w:tc>
        <w:tc>
          <w:tcPr>
            <w:tcW w:w="764" w:type="dxa"/>
          </w:tcPr>
          <w:p w14:paraId="030EF63B" w14:textId="3EE7338B" w:rsidR="008974D9" w:rsidRPr="009C1311" w:rsidRDefault="008974D9" w:rsidP="00283A05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2.1</w:t>
            </w:r>
            <w:r w:rsidR="00BE1323">
              <w:rPr>
                <w:b/>
                <w:sz w:val="18"/>
                <w:szCs w:val="18"/>
              </w:rPr>
              <w:t>1</w:t>
            </w:r>
          </w:p>
          <w:p w14:paraId="7008DBB8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1EE21B15" w14:textId="14DCB27F" w:rsidR="008974D9" w:rsidRPr="009C1311" w:rsidRDefault="008974D9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2.1</w:t>
            </w:r>
            <w:r w:rsidR="00BE1323">
              <w:rPr>
                <w:sz w:val="18"/>
                <w:szCs w:val="18"/>
              </w:rPr>
              <w:t>1</w:t>
            </w:r>
            <w:r w:rsidRPr="009C1311">
              <w:rPr>
                <w:sz w:val="18"/>
                <w:szCs w:val="18"/>
              </w:rPr>
              <w:t>.01</w:t>
            </w:r>
          </w:p>
          <w:p w14:paraId="6335BB22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1F5904A2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3513894D" w14:textId="4E4F3978" w:rsidR="008974D9" w:rsidRPr="009C1311" w:rsidRDefault="008974D9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2.1</w:t>
            </w:r>
            <w:r w:rsidR="00BE1323">
              <w:rPr>
                <w:sz w:val="18"/>
                <w:szCs w:val="18"/>
              </w:rPr>
              <w:t>1</w:t>
            </w:r>
            <w:r w:rsidRPr="009C1311">
              <w:rPr>
                <w:sz w:val="18"/>
                <w:szCs w:val="18"/>
              </w:rPr>
              <w:t>.02</w:t>
            </w:r>
          </w:p>
          <w:p w14:paraId="49872FA1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623B1977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104CCC3D" w14:textId="08C49B2C" w:rsidR="008974D9" w:rsidRPr="009C1311" w:rsidRDefault="008974D9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2.1</w:t>
            </w:r>
            <w:r w:rsidR="00BE1323">
              <w:rPr>
                <w:sz w:val="18"/>
                <w:szCs w:val="18"/>
              </w:rPr>
              <w:t>1</w:t>
            </w:r>
            <w:r w:rsidRPr="009C1311">
              <w:rPr>
                <w:sz w:val="18"/>
                <w:szCs w:val="18"/>
              </w:rPr>
              <w:t>.03</w:t>
            </w:r>
          </w:p>
          <w:p w14:paraId="6D440A1D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6644DF16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B2F4633" w14:textId="7DB31FA7" w:rsidR="008974D9" w:rsidRPr="009C1311" w:rsidRDefault="008974D9" w:rsidP="00283A05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2.1</w:t>
            </w:r>
            <w:r w:rsidR="00BE1323">
              <w:rPr>
                <w:sz w:val="18"/>
                <w:szCs w:val="18"/>
              </w:rPr>
              <w:t>1</w:t>
            </w:r>
            <w:r w:rsidRPr="009C1311">
              <w:rPr>
                <w:sz w:val="18"/>
                <w:szCs w:val="18"/>
              </w:rPr>
              <w:t>.04</w:t>
            </w:r>
          </w:p>
          <w:p w14:paraId="5FA5125A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5ABE0267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6BE3777E" w14:textId="39D5C67A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</w:t>
            </w:r>
            <w:r w:rsidR="00224D42">
              <w:rPr>
                <w:sz w:val="18"/>
                <w:szCs w:val="18"/>
              </w:rPr>
              <w:t>00</w:t>
            </w:r>
          </w:p>
          <w:p w14:paraId="106C1A48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1E38F93A" w14:textId="173B1A77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3..01</w:t>
            </w:r>
            <w:r w:rsidR="00224D42">
              <w:rPr>
                <w:sz w:val="18"/>
                <w:szCs w:val="18"/>
              </w:rPr>
              <w:t>.01</w:t>
            </w:r>
          </w:p>
          <w:p w14:paraId="0ABDDAF9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30863F13" w14:textId="279BC51E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</w:t>
            </w:r>
            <w:r w:rsidR="00224D42">
              <w:rPr>
                <w:sz w:val="18"/>
                <w:szCs w:val="18"/>
              </w:rPr>
              <w:t>01</w:t>
            </w:r>
            <w:r w:rsidRPr="009C1311">
              <w:rPr>
                <w:sz w:val="18"/>
                <w:szCs w:val="18"/>
              </w:rPr>
              <w:t>.02</w:t>
            </w:r>
          </w:p>
          <w:p w14:paraId="292E93B8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7AE5CF2F" w14:textId="51AFD0A4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</w:t>
            </w:r>
            <w:r w:rsidR="00224D42">
              <w:rPr>
                <w:sz w:val="18"/>
                <w:szCs w:val="18"/>
              </w:rPr>
              <w:t>01</w:t>
            </w:r>
            <w:r w:rsidRPr="009C1311">
              <w:rPr>
                <w:sz w:val="18"/>
                <w:szCs w:val="18"/>
              </w:rPr>
              <w:t>.03</w:t>
            </w:r>
          </w:p>
          <w:p w14:paraId="43CEDF92" w14:textId="77777777" w:rsidR="008974D9" w:rsidRPr="009C1311" w:rsidRDefault="008974D9" w:rsidP="00283A05">
            <w:pPr>
              <w:rPr>
                <w:b/>
                <w:sz w:val="18"/>
                <w:szCs w:val="18"/>
              </w:rPr>
            </w:pPr>
          </w:p>
          <w:p w14:paraId="7A2A135E" w14:textId="77777777" w:rsidR="00386B03" w:rsidRPr="009C1311" w:rsidRDefault="00386B03" w:rsidP="00283A05">
            <w:pPr>
              <w:rPr>
                <w:b/>
                <w:sz w:val="18"/>
                <w:szCs w:val="18"/>
              </w:rPr>
            </w:pPr>
          </w:p>
          <w:p w14:paraId="47BE874E" w14:textId="272170AA" w:rsidR="00386B03" w:rsidRPr="009C1311" w:rsidRDefault="00386B03" w:rsidP="00386B03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3.</w:t>
            </w:r>
            <w:r w:rsidR="00224D42">
              <w:rPr>
                <w:b/>
                <w:sz w:val="18"/>
                <w:szCs w:val="18"/>
              </w:rPr>
              <w:t>02</w:t>
            </w:r>
          </w:p>
          <w:p w14:paraId="73598A75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4D21A383" w14:textId="4F489AF5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</w:t>
            </w:r>
            <w:r w:rsidR="00224D42">
              <w:rPr>
                <w:sz w:val="18"/>
                <w:szCs w:val="18"/>
              </w:rPr>
              <w:t>02</w:t>
            </w:r>
            <w:r w:rsidRPr="009C1311">
              <w:rPr>
                <w:sz w:val="18"/>
                <w:szCs w:val="18"/>
              </w:rPr>
              <w:t>.01</w:t>
            </w:r>
          </w:p>
          <w:p w14:paraId="1E8ABFEB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4BF1605B" w14:textId="1621F713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</w:t>
            </w:r>
            <w:r w:rsidR="00224D42">
              <w:rPr>
                <w:sz w:val="18"/>
                <w:szCs w:val="18"/>
              </w:rPr>
              <w:t>02</w:t>
            </w:r>
            <w:r w:rsidRPr="009C1311">
              <w:rPr>
                <w:sz w:val="18"/>
                <w:szCs w:val="18"/>
              </w:rPr>
              <w:t>.02</w:t>
            </w:r>
          </w:p>
          <w:p w14:paraId="060A4F90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549B0C3F" w14:textId="7FC2358A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</w:t>
            </w:r>
            <w:r w:rsidR="00224D42">
              <w:rPr>
                <w:sz w:val="18"/>
                <w:szCs w:val="18"/>
              </w:rPr>
              <w:t>02</w:t>
            </w:r>
            <w:r w:rsidRPr="009C1311">
              <w:rPr>
                <w:sz w:val="18"/>
                <w:szCs w:val="18"/>
              </w:rPr>
              <w:t>.03</w:t>
            </w:r>
          </w:p>
          <w:p w14:paraId="5B31AAEC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1B76F801" w14:textId="30B29468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</w:t>
            </w:r>
            <w:r w:rsidR="00224D42">
              <w:rPr>
                <w:sz w:val="18"/>
                <w:szCs w:val="18"/>
              </w:rPr>
              <w:t>02</w:t>
            </w:r>
            <w:r w:rsidRPr="009C1311">
              <w:rPr>
                <w:sz w:val="18"/>
                <w:szCs w:val="18"/>
              </w:rPr>
              <w:t>.04</w:t>
            </w:r>
          </w:p>
          <w:p w14:paraId="3E14F0CA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44665897" w14:textId="29736EB5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</w:t>
            </w:r>
            <w:r w:rsidR="00224D42">
              <w:rPr>
                <w:sz w:val="18"/>
                <w:szCs w:val="18"/>
              </w:rPr>
              <w:t>02</w:t>
            </w:r>
            <w:r w:rsidRPr="009C1311">
              <w:rPr>
                <w:sz w:val="18"/>
                <w:szCs w:val="18"/>
              </w:rPr>
              <w:t>.05</w:t>
            </w:r>
          </w:p>
          <w:p w14:paraId="25615F37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238E89F6" w14:textId="3A546FF9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</w:t>
            </w:r>
            <w:r w:rsidR="00224D42">
              <w:rPr>
                <w:sz w:val="18"/>
                <w:szCs w:val="18"/>
              </w:rPr>
              <w:t>02</w:t>
            </w:r>
            <w:r w:rsidRPr="009C1311">
              <w:rPr>
                <w:sz w:val="18"/>
                <w:szCs w:val="18"/>
              </w:rPr>
              <w:t>.06</w:t>
            </w:r>
          </w:p>
          <w:p w14:paraId="2E4F7910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39E4145C" w14:textId="1D53844C" w:rsidR="00386B03" w:rsidRPr="009C1311" w:rsidRDefault="00386B03" w:rsidP="00386B03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3.</w:t>
            </w:r>
            <w:r w:rsidR="00224D42">
              <w:rPr>
                <w:b/>
                <w:sz w:val="18"/>
                <w:szCs w:val="18"/>
              </w:rPr>
              <w:t>03</w:t>
            </w:r>
          </w:p>
          <w:p w14:paraId="7DEDD413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27EDE81F" w14:textId="32944D68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3.</w:t>
            </w:r>
            <w:r w:rsidR="00224D42">
              <w:rPr>
                <w:sz w:val="18"/>
                <w:szCs w:val="18"/>
              </w:rPr>
              <w:t>03</w:t>
            </w:r>
            <w:r w:rsidRPr="009C1311">
              <w:rPr>
                <w:sz w:val="18"/>
                <w:szCs w:val="18"/>
              </w:rPr>
              <w:t>.01</w:t>
            </w:r>
          </w:p>
          <w:p w14:paraId="42F641ED" w14:textId="7D217699" w:rsidR="00386B03" w:rsidRPr="009C1311" w:rsidRDefault="00386B03" w:rsidP="00283A05">
            <w:pPr>
              <w:rPr>
                <w:b/>
                <w:sz w:val="18"/>
                <w:szCs w:val="18"/>
              </w:rPr>
            </w:pPr>
          </w:p>
        </w:tc>
        <w:tc>
          <w:tcPr>
            <w:tcW w:w="3346" w:type="dxa"/>
          </w:tcPr>
          <w:p w14:paraId="7C4C0054" w14:textId="77777777" w:rsidR="008974D9" w:rsidRPr="009C1311" w:rsidRDefault="008974D9" w:rsidP="00283A05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Miscellaneous Works</w:t>
            </w:r>
          </w:p>
          <w:p w14:paraId="0AB5918D" w14:textId="77777777" w:rsidR="008974D9" w:rsidRPr="009C1311" w:rsidRDefault="008974D9" w:rsidP="00283A05">
            <w:pPr>
              <w:rPr>
                <w:b/>
                <w:sz w:val="18"/>
                <w:szCs w:val="18"/>
              </w:rPr>
            </w:pPr>
          </w:p>
          <w:p w14:paraId="729D8B96" w14:textId="77777777" w:rsidR="008974D9" w:rsidRPr="009C1311" w:rsidRDefault="008974D9" w:rsidP="00283A05">
            <w:pPr>
              <w:rPr>
                <w:sz w:val="18"/>
                <w:szCs w:val="18"/>
              </w:rPr>
            </w:pPr>
            <w:r w:rsidRPr="00C34CBB">
              <w:rPr>
                <w:sz w:val="18"/>
                <w:szCs w:val="18"/>
              </w:rPr>
              <w:t>Franklin 7,5kW 400V submersible pump motor complete</w:t>
            </w:r>
          </w:p>
          <w:p w14:paraId="2100F0A1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3C1C2322" w14:textId="77777777" w:rsidR="008974D9" w:rsidRPr="009C1311" w:rsidRDefault="008974D9" w:rsidP="008974D9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Franklin 400V/3ph control kiosk – up to 11kW pump motor supply</w:t>
            </w:r>
          </w:p>
          <w:p w14:paraId="1E7CB69B" w14:textId="77777777" w:rsidR="008974D9" w:rsidRPr="009C1311" w:rsidRDefault="008974D9" w:rsidP="008974D9">
            <w:pPr>
              <w:rPr>
                <w:sz w:val="18"/>
                <w:szCs w:val="18"/>
              </w:rPr>
            </w:pPr>
          </w:p>
          <w:p w14:paraId="31761753" w14:textId="77777777" w:rsidR="008974D9" w:rsidRPr="009C1311" w:rsidRDefault="008974D9" w:rsidP="008974D9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40A TP Contractor 230V coil c/w adjustable overload 12-40A</w:t>
            </w:r>
          </w:p>
          <w:p w14:paraId="1A699BC7" w14:textId="77777777" w:rsidR="008974D9" w:rsidRPr="009C1311" w:rsidRDefault="008974D9" w:rsidP="008974D9">
            <w:pPr>
              <w:rPr>
                <w:sz w:val="18"/>
                <w:szCs w:val="18"/>
              </w:rPr>
            </w:pPr>
          </w:p>
          <w:p w14:paraId="6089E5DA" w14:textId="77777777" w:rsidR="008974D9" w:rsidRPr="009C1311" w:rsidRDefault="008974D9" w:rsidP="008974D9">
            <w:pPr>
              <w:rPr>
                <w:sz w:val="18"/>
                <w:szCs w:val="18"/>
              </w:rPr>
            </w:pPr>
            <w:r w:rsidRPr="00C34CBB">
              <w:rPr>
                <w:sz w:val="18"/>
                <w:szCs w:val="18"/>
              </w:rPr>
              <w:t>Replacement of 230V – 3 or 4kW geyser element</w:t>
            </w:r>
          </w:p>
          <w:p w14:paraId="2543BDC1" w14:textId="77777777" w:rsidR="008974D9" w:rsidRPr="009C1311" w:rsidRDefault="008974D9" w:rsidP="008974D9">
            <w:pPr>
              <w:rPr>
                <w:caps/>
                <w:sz w:val="18"/>
                <w:szCs w:val="18"/>
              </w:rPr>
            </w:pPr>
          </w:p>
          <w:p w14:paraId="75F72617" w14:textId="33758F09" w:rsidR="00386B03" w:rsidRPr="009C1311" w:rsidRDefault="00386B03" w:rsidP="00386B03">
            <w:pPr>
              <w:rPr>
                <w:b/>
                <w:bCs/>
                <w:sz w:val="18"/>
                <w:szCs w:val="18"/>
              </w:rPr>
            </w:pPr>
            <w:r w:rsidRPr="009C1311">
              <w:rPr>
                <w:b/>
                <w:bCs/>
                <w:sz w:val="18"/>
                <w:szCs w:val="18"/>
              </w:rPr>
              <w:t>Excavations (All by hand only)</w:t>
            </w:r>
          </w:p>
          <w:p w14:paraId="257D2F67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4E903D63" w14:textId="77777777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Pole hole excavation – 2m deep</w:t>
            </w:r>
          </w:p>
          <w:p w14:paraId="0E8FD6EF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3F354BBE" w14:textId="77777777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Pole hole excavation – 1,2m deep</w:t>
            </w:r>
          </w:p>
          <w:p w14:paraId="7AA78559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07B3928F" w14:textId="77777777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Testing of Earthing and Lightning Protection</w:t>
            </w:r>
          </w:p>
          <w:p w14:paraId="0F0A28BB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762005B0" w14:textId="77777777" w:rsidR="00386B03" w:rsidRPr="009C1311" w:rsidRDefault="00386B03" w:rsidP="00386B03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Testing of Borehole</w:t>
            </w:r>
          </w:p>
          <w:p w14:paraId="45871544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6A47B3EF" w14:textId="77777777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Removal of existing equipment</w:t>
            </w:r>
          </w:p>
          <w:p w14:paraId="5BCEB6AF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24432FC4" w14:textId="77777777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Installation of temporary pump</w:t>
            </w:r>
          </w:p>
          <w:p w14:paraId="408C4406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601A8181" w14:textId="77777777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Pump testing of Borehole</w:t>
            </w:r>
          </w:p>
          <w:p w14:paraId="73E71E35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047ECA1F" w14:textId="77777777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Ground water sampling</w:t>
            </w:r>
          </w:p>
          <w:p w14:paraId="0F1CCC46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5ED55811" w14:textId="77777777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Compilation of borehole report</w:t>
            </w:r>
          </w:p>
          <w:p w14:paraId="39A07EAF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5D28D8BD" w14:textId="77777777" w:rsidR="00386B03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Reinstallation of pumping equipment</w:t>
            </w:r>
          </w:p>
          <w:p w14:paraId="030FAA59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0B06CA17" w14:textId="77777777" w:rsidR="00386B03" w:rsidRPr="009C1311" w:rsidRDefault="00386B03" w:rsidP="00386B03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Servicing of Submersible Borehole Pumps</w:t>
            </w:r>
          </w:p>
          <w:p w14:paraId="1E8378DA" w14:textId="77777777" w:rsidR="00386B03" w:rsidRPr="009C1311" w:rsidRDefault="00386B03" w:rsidP="00386B03">
            <w:pPr>
              <w:rPr>
                <w:sz w:val="18"/>
                <w:szCs w:val="18"/>
              </w:rPr>
            </w:pPr>
          </w:p>
          <w:p w14:paraId="32D35B9F" w14:textId="34BFF8E9" w:rsidR="008974D9" w:rsidRPr="009C1311" w:rsidRDefault="00386B03" w:rsidP="00386B03">
            <w:pPr>
              <w:rPr>
                <w:sz w:val="18"/>
                <w:szCs w:val="18"/>
              </w:rPr>
            </w:pPr>
            <w:r w:rsidRPr="009C1311">
              <w:rPr>
                <w:sz w:val="18"/>
                <w:szCs w:val="18"/>
              </w:rPr>
              <w:t>Borehole submersible pump</w:t>
            </w:r>
          </w:p>
        </w:tc>
        <w:tc>
          <w:tcPr>
            <w:tcW w:w="601" w:type="dxa"/>
          </w:tcPr>
          <w:p w14:paraId="716EB9AD" w14:textId="77777777" w:rsidR="008974D9" w:rsidRPr="009C1311" w:rsidRDefault="008974D9" w:rsidP="008974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6" w:type="dxa"/>
          </w:tcPr>
          <w:p w14:paraId="02DA7797" w14:textId="77777777" w:rsidR="008974D9" w:rsidRDefault="008974D9" w:rsidP="008974D9">
            <w:pPr>
              <w:rPr>
                <w:sz w:val="18"/>
                <w:szCs w:val="18"/>
              </w:rPr>
            </w:pPr>
          </w:p>
          <w:p w14:paraId="0867436D" w14:textId="77777777" w:rsidR="00BE1323" w:rsidRDefault="00BE1323" w:rsidP="008974D9">
            <w:pPr>
              <w:rPr>
                <w:sz w:val="18"/>
                <w:szCs w:val="18"/>
              </w:rPr>
            </w:pPr>
          </w:p>
          <w:p w14:paraId="68B38780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325E41D1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29BB3732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2CA90283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B5EA566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133ED2CE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</w:p>
          <w:p w14:paraId="6FFDA220" w14:textId="77777777" w:rsidR="00BE1323" w:rsidRDefault="00BE1323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F6CDFD2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77961CC9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7212D75D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53EA7574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3807DF20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3B27ADD0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50C69D76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7E2D30D7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456D19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0820F3CC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808EC0B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61833216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3C9FE22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43E62C88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618F40FF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2E2C79D4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5E0D417F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5580213A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516F01F2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6CF42496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03620A75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732042C6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1889A6C4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7640FEEE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0A31D19A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7D0DB08B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30583788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030B2919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1982D574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77D6A9CC" w14:textId="77777777" w:rsidR="00224D42" w:rsidRDefault="00224D42" w:rsidP="00BE1323">
            <w:pPr>
              <w:jc w:val="center"/>
              <w:rPr>
                <w:sz w:val="18"/>
                <w:szCs w:val="18"/>
              </w:rPr>
            </w:pPr>
          </w:p>
          <w:p w14:paraId="3FD616A9" w14:textId="013CF6A4" w:rsidR="00224D42" w:rsidRPr="009C1311" w:rsidRDefault="00224D42" w:rsidP="00BE1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32" w:type="dxa"/>
          </w:tcPr>
          <w:p w14:paraId="13303221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3AFFE292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05A3D8EE" w14:textId="77777777" w:rsidR="008974D9" w:rsidRPr="009C1311" w:rsidRDefault="008974D9" w:rsidP="008974D9">
            <w:pPr>
              <w:jc w:val="center"/>
              <w:rPr>
                <w:sz w:val="18"/>
                <w:szCs w:val="18"/>
              </w:rPr>
            </w:pPr>
          </w:p>
          <w:p w14:paraId="79C5C66C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335A24A2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243C1705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304BEF30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6C23CC24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345B7AC3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34816415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62E939EA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285FC05E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7C63A160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1532C7CE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5827DAEA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0C061BE0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6168242F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734107AC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20D04134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70623B22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03837FFD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66D1D178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1A5DCA27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1B2100AE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5C23C3C3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631A04A7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78315B53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18896522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69F98511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2472D477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644D934C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0F18C20C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43D90E5E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7908F4FA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67AB09F0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27A9246A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1EE6C363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15E26E61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2AB148AB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6E3DA242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4D86AB85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426EFCBC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36E295F5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2D9FB3CB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62C139C7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29D268A0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08049A18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  <w:p w14:paraId="339847A3" w14:textId="77777777" w:rsidR="008974D9" w:rsidRPr="009C1311" w:rsidRDefault="008974D9" w:rsidP="00283A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8" w:type="dxa"/>
            <w:gridSpan w:val="2"/>
          </w:tcPr>
          <w:p w14:paraId="7401058A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663E6A5A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0382FC34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531213E2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7919965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27B69ECB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23F6A930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48C56F4D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594BC725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4B23BF0A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3564D25A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7E699DD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64A9A4F3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5B29ED3F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27F6419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1C300799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9A03D70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1361EF1F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2F1F2E70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5A453EAD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2D825155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B770596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201E5849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472DA7AF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3D86C322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5F8D207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659E5F36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07B78073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25C7697C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6E268C3E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57DF0A54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229C1042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5828825A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251D9063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A38E9B2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46A59A8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2EFE75F2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2FF9EC0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537A23C9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0FBBAF90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2E4ADD1D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0911650D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B5E4A15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6B4D07D4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05324821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505D40E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7BA51485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  <w:p w14:paraId="071120D7" w14:textId="77777777" w:rsidR="008974D9" w:rsidRPr="009C1311" w:rsidRDefault="008974D9" w:rsidP="00283A05">
            <w:pPr>
              <w:rPr>
                <w:sz w:val="18"/>
                <w:szCs w:val="18"/>
              </w:rPr>
            </w:pPr>
          </w:p>
        </w:tc>
      </w:tr>
      <w:tr w:rsidR="009C1311" w:rsidRPr="009C1311" w14:paraId="60221727" w14:textId="77777777" w:rsidTr="00930EE1">
        <w:tc>
          <w:tcPr>
            <w:tcW w:w="7555" w:type="dxa"/>
            <w:gridSpan w:val="7"/>
          </w:tcPr>
          <w:p w14:paraId="3C2AABFF" w14:textId="77777777" w:rsidR="00A73835" w:rsidRPr="009C1311" w:rsidRDefault="00A73835" w:rsidP="00A73835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SUBTOTAL</w:t>
            </w:r>
          </w:p>
        </w:tc>
        <w:tc>
          <w:tcPr>
            <w:tcW w:w="1530" w:type="dxa"/>
          </w:tcPr>
          <w:p w14:paraId="4C15170C" w14:textId="77777777" w:rsidR="00A73835" w:rsidRPr="009C1311" w:rsidRDefault="00A73835" w:rsidP="00A73835">
            <w:pPr>
              <w:rPr>
                <w:sz w:val="18"/>
                <w:szCs w:val="18"/>
              </w:rPr>
            </w:pPr>
          </w:p>
        </w:tc>
      </w:tr>
      <w:tr w:rsidR="009C1311" w:rsidRPr="009C1311" w14:paraId="6F27E501" w14:textId="77777777" w:rsidTr="00930EE1">
        <w:tc>
          <w:tcPr>
            <w:tcW w:w="7555" w:type="dxa"/>
            <w:gridSpan w:val="7"/>
          </w:tcPr>
          <w:p w14:paraId="16DF0D4F" w14:textId="77777777" w:rsidR="00A73835" w:rsidRPr="009C1311" w:rsidRDefault="00A73835" w:rsidP="00A73835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VALUE ADDED TAX (VAT) @ 15%</w:t>
            </w:r>
          </w:p>
        </w:tc>
        <w:tc>
          <w:tcPr>
            <w:tcW w:w="1530" w:type="dxa"/>
          </w:tcPr>
          <w:p w14:paraId="060E56E3" w14:textId="77777777" w:rsidR="00A73835" w:rsidRPr="009C1311" w:rsidRDefault="00A73835" w:rsidP="00A73835">
            <w:pPr>
              <w:rPr>
                <w:sz w:val="18"/>
                <w:szCs w:val="18"/>
              </w:rPr>
            </w:pPr>
          </w:p>
        </w:tc>
      </w:tr>
      <w:tr w:rsidR="00A73835" w:rsidRPr="009C1311" w14:paraId="525D837B" w14:textId="77777777" w:rsidTr="00930EE1">
        <w:tc>
          <w:tcPr>
            <w:tcW w:w="7555" w:type="dxa"/>
            <w:gridSpan w:val="7"/>
          </w:tcPr>
          <w:p w14:paraId="68894D73" w14:textId="77777777" w:rsidR="00A73835" w:rsidRPr="009C1311" w:rsidRDefault="00A73835" w:rsidP="00A73835">
            <w:pPr>
              <w:rPr>
                <w:b/>
                <w:sz w:val="18"/>
                <w:szCs w:val="18"/>
              </w:rPr>
            </w:pPr>
            <w:r w:rsidRPr="009C1311">
              <w:rPr>
                <w:b/>
                <w:sz w:val="18"/>
                <w:szCs w:val="18"/>
              </w:rPr>
              <w:t>TOTAL CARRIED TO BID FORM (TOTAL BID PRICE)</w:t>
            </w:r>
          </w:p>
        </w:tc>
        <w:tc>
          <w:tcPr>
            <w:tcW w:w="1530" w:type="dxa"/>
          </w:tcPr>
          <w:p w14:paraId="766D18CE" w14:textId="77777777" w:rsidR="00A73835" w:rsidRPr="009C1311" w:rsidRDefault="00A73835" w:rsidP="00A73835">
            <w:pPr>
              <w:rPr>
                <w:sz w:val="18"/>
                <w:szCs w:val="18"/>
              </w:rPr>
            </w:pPr>
          </w:p>
        </w:tc>
      </w:tr>
    </w:tbl>
    <w:p w14:paraId="6889EE35" w14:textId="77777777" w:rsidR="008974D9" w:rsidRPr="009C1311" w:rsidRDefault="008974D9" w:rsidP="00224D42">
      <w:pPr>
        <w:spacing w:after="0"/>
        <w:rPr>
          <w:sz w:val="18"/>
          <w:szCs w:val="18"/>
        </w:rPr>
      </w:pPr>
    </w:p>
    <w:sectPr w:rsidR="008974D9" w:rsidRPr="009C1311" w:rsidSect="00B25F86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55C83" w14:textId="77777777" w:rsidR="008E45ED" w:rsidRDefault="008E45ED" w:rsidP="008974D9">
      <w:pPr>
        <w:spacing w:after="0" w:line="240" w:lineRule="auto"/>
      </w:pPr>
      <w:r>
        <w:separator/>
      </w:r>
    </w:p>
  </w:endnote>
  <w:endnote w:type="continuationSeparator" w:id="0">
    <w:p w14:paraId="7C836432" w14:textId="77777777" w:rsidR="008E45ED" w:rsidRDefault="008E45ED" w:rsidP="00897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2DB4" w14:textId="77777777" w:rsidR="008E45ED" w:rsidRDefault="008E45ED" w:rsidP="008974D9">
      <w:pPr>
        <w:spacing w:after="0" w:line="240" w:lineRule="auto"/>
      </w:pPr>
      <w:r>
        <w:separator/>
      </w:r>
    </w:p>
  </w:footnote>
  <w:footnote w:type="continuationSeparator" w:id="0">
    <w:p w14:paraId="18325D9B" w14:textId="77777777" w:rsidR="008E45ED" w:rsidRDefault="008E45ED" w:rsidP="008974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0NDU3NzOyNLe0MLVQ0lEKTi0uzszPAykwrAUA0+vI8SwAAAA="/>
  </w:docVars>
  <w:rsids>
    <w:rsidRoot w:val="00227791"/>
    <w:rsid w:val="00096498"/>
    <w:rsid w:val="000F7647"/>
    <w:rsid w:val="001E7325"/>
    <w:rsid w:val="00224D42"/>
    <w:rsid w:val="00227791"/>
    <w:rsid w:val="00283A05"/>
    <w:rsid w:val="00386B03"/>
    <w:rsid w:val="0049799F"/>
    <w:rsid w:val="00696416"/>
    <w:rsid w:val="00726C93"/>
    <w:rsid w:val="007405D2"/>
    <w:rsid w:val="00793E12"/>
    <w:rsid w:val="0083085D"/>
    <w:rsid w:val="008974D9"/>
    <w:rsid w:val="008E45ED"/>
    <w:rsid w:val="00930EE1"/>
    <w:rsid w:val="009C1311"/>
    <w:rsid w:val="00A73835"/>
    <w:rsid w:val="00AC079A"/>
    <w:rsid w:val="00AE1DD1"/>
    <w:rsid w:val="00B25F86"/>
    <w:rsid w:val="00B92763"/>
    <w:rsid w:val="00BE1323"/>
    <w:rsid w:val="00C34CBB"/>
    <w:rsid w:val="00CB573F"/>
    <w:rsid w:val="00D978EA"/>
    <w:rsid w:val="00DC30DD"/>
    <w:rsid w:val="00EE1B19"/>
    <w:rsid w:val="00F35548"/>
    <w:rsid w:val="00FA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A9AAA"/>
  <w15:chartTrackingRefBased/>
  <w15:docId w15:val="{2C517552-6B7B-48C6-B61B-872EF69EA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7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7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74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4D9"/>
  </w:style>
  <w:style w:type="paragraph" w:styleId="Footer">
    <w:name w:val="footer"/>
    <w:basedOn w:val="Normal"/>
    <w:link w:val="FooterChar"/>
    <w:uiPriority w:val="99"/>
    <w:unhideWhenUsed/>
    <w:rsid w:val="008974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4D9"/>
  </w:style>
  <w:style w:type="paragraph" w:styleId="BalloonText">
    <w:name w:val="Balloon Text"/>
    <w:basedOn w:val="Normal"/>
    <w:link w:val="BalloonTextChar"/>
    <w:uiPriority w:val="99"/>
    <w:semiHidden/>
    <w:unhideWhenUsed/>
    <w:rsid w:val="00283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A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D1794-EDD7-4EEF-92A9-8563DA1F5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Nkumane</dc:creator>
  <cp:keywords/>
  <dc:description/>
  <cp:lastModifiedBy>Rorisang Modiba</cp:lastModifiedBy>
  <cp:revision>5</cp:revision>
  <cp:lastPrinted>2020-08-11T08:59:00Z</cp:lastPrinted>
  <dcterms:created xsi:type="dcterms:W3CDTF">2021-07-07T13:14:00Z</dcterms:created>
  <dcterms:modified xsi:type="dcterms:W3CDTF">2021-10-04T14:23:00Z</dcterms:modified>
</cp:coreProperties>
</file>