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E70CB" w14:textId="6C25B469" w:rsidR="004B6525" w:rsidRPr="00522D32" w:rsidRDefault="004B6525" w:rsidP="004B6525">
      <w:pPr>
        <w:rPr>
          <w:rFonts w:ascii="Arial" w:hAnsi="Arial" w:cs="Arial"/>
          <w:u w:val="single"/>
        </w:rPr>
      </w:pPr>
    </w:p>
    <w:p w14:paraId="5C19F403" w14:textId="77777777" w:rsidR="004B6525" w:rsidRPr="00522D32" w:rsidRDefault="004B6525" w:rsidP="004B6525">
      <w:pPr>
        <w:rPr>
          <w:rFonts w:ascii="Arial" w:hAnsi="Arial" w:cs="Arial"/>
          <w:u w:val="single"/>
        </w:rPr>
      </w:pPr>
    </w:p>
    <w:p w14:paraId="6AB2EFE1" w14:textId="021BB0B8" w:rsidR="005B66E4" w:rsidRDefault="00180F44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drawing>
          <wp:inline distT="0" distB="0" distL="0" distR="0" wp14:anchorId="38C6EEC7" wp14:editId="4851B864">
            <wp:extent cx="2481580" cy="7010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A96DF1" w14:textId="34EE0A55" w:rsidR="004B6525" w:rsidRDefault="004B6525" w:rsidP="004B6525">
      <w:pPr>
        <w:jc w:val="center"/>
        <w:rPr>
          <w:rFonts w:ascii="Arial" w:hAnsi="Arial" w:cs="Arial"/>
          <w:u w:val="single"/>
        </w:rPr>
      </w:pPr>
    </w:p>
    <w:p w14:paraId="17EBA346" w14:textId="25927C29" w:rsidR="00A90912" w:rsidRPr="00180F44" w:rsidRDefault="00180F44" w:rsidP="004B6525">
      <w:pPr>
        <w:jc w:val="center"/>
        <w:rPr>
          <w:rFonts w:ascii="Arial" w:hAnsi="Arial" w:cs="Arial"/>
          <w:b/>
          <w:bCs/>
          <w:u w:val="single"/>
        </w:rPr>
      </w:pPr>
      <w:r w:rsidRPr="00180F44">
        <w:rPr>
          <w:rFonts w:ascii="Arial" w:hAnsi="Arial" w:cs="Arial"/>
          <w:b/>
          <w:bCs/>
          <w:u w:val="single"/>
        </w:rPr>
        <w:t xml:space="preserve">TENDER AWARD </w:t>
      </w:r>
    </w:p>
    <w:p w14:paraId="45E37D7C" w14:textId="77777777" w:rsidR="00136AFF" w:rsidRDefault="00136AFF">
      <w:pPr>
        <w:rPr>
          <w:rFonts w:ascii="Arial" w:hAnsi="Arial" w:cs="Arial"/>
          <w:u w:val="single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404"/>
        <w:gridCol w:w="4843"/>
        <w:gridCol w:w="1970"/>
        <w:gridCol w:w="2410"/>
      </w:tblGrid>
      <w:tr w:rsidR="00092331" w:rsidRPr="00A60A90" w14:paraId="0BECCBD8" w14:textId="77777777" w:rsidTr="00092331">
        <w:tc>
          <w:tcPr>
            <w:tcW w:w="1404" w:type="dxa"/>
          </w:tcPr>
          <w:p w14:paraId="4351DBB5" w14:textId="77777777" w:rsidR="001153C6" w:rsidRPr="00A60A90" w:rsidRDefault="001153C6" w:rsidP="00B817F6">
            <w:pPr>
              <w:rPr>
                <w:rFonts w:ascii="Arial" w:hAnsi="Arial" w:cs="Arial"/>
                <w:b/>
                <w:u w:val="single"/>
              </w:rPr>
            </w:pPr>
            <w:r w:rsidRPr="00A60A90">
              <w:rPr>
                <w:rFonts w:ascii="Arial" w:hAnsi="Arial" w:cs="Arial"/>
                <w:b/>
                <w:u w:val="single"/>
              </w:rPr>
              <w:t>Bid Number</w:t>
            </w:r>
          </w:p>
        </w:tc>
        <w:tc>
          <w:tcPr>
            <w:tcW w:w="4843" w:type="dxa"/>
          </w:tcPr>
          <w:p w14:paraId="36668A8B" w14:textId="77777777" w:rsidR="001153C6" w:rsidRPr="00A60A90" w:rsidRDefault="001153C6" w:rsidP="00B817F6">
            <w:pPr>
              <w:rPr>
                <w:rFonts w:ascii="Arial" w:hAnsi="Arial" w:cs="Arial"/>
                <w:b/>
                <w:u w:val="single"/>
              </w:rPr>
            </w:pPr>
            <w:r w:rsidRPr="00A60A90">
              <w:rPr>
                <w:rFonts w:ascii="Arial" w:hAnsi="Arial" w:cs="Arial"/>
                <w:b/>
                <w:u w:val="single"/>
              </w:rPr>
              <w:t>Description</w:t>
            </w:r>
          </w:p>
        </w:tc>
        <w:tc>
          <w:tcPr>
            <w:tcW w:w="1970" w:type="dxa"/>
          </w:tcPr>
          <w:p w14:paraId="16DDBD88" w14:textId="44320750" w:rsidR="001153C6" w:rsidRPr="00A60A90" w:rsidRDefault="00180F44" w:rsidP="00720CBD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Awarded Bidder </w:t>
            </w:r>
          </w:p>
        </w:tc>
        <w:tc>
          <w:tcPr>
            <w:tcW w:w="2410" w:type="dxa"/>
          </w:tcPr>
          <w:p w14:paraId="53BCC560" w14:textId="305D52AD" w:rsidR="001153C6" w:rsidRPr="00A60A90" w:rsidRDefault="00180F44" w:rsidP="00B817F6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Amount </w:t>
            </w:r>
          </w:p>
        </w:tc>
      </w:tr>
      <w:tr w:rsidR="00092331" w14:paraId="3DD0A357" w14:textId="77777777" w:rsidTr="00092331">
        <w:tc>
          <w:tcPr>
            <w:tcW w:w="1404" w:type="dxa"/>
          </w:tcPr>
          <w:p w14:paraId="1654DA63" w14:textId="2B6653FF" w:rsidR="001153C6" w:rsidRPr="00180F44" w:rsidRDefault="009C616A" w:rsidP="00491723">
            <w:pPr>
              <w:rPr>
                <w:rFonts w:ascii="Arial" w:hAnsi="Arial" w:cs="Arial"/>
              </w:rPr>
            </w:pPr>
            <w:r w:rsidRPr="009C616A">
              <w:rPr>
                <w:rFonts w:ascii="Arial" w:hAnsi="Arial" w:cs="Arial"/>
              </w:rPr>
              <w:t xml:space="preserve">SANBI: </w:t>
            </w:r>
            <w:r w:rsidR="00877E3B">
              <w:rPr>
                <w:rFonts w:ascii="Arial" w:hAnsi="Arial" w:cs="Arial"/>
              </w:rPr>
              <w:t>G4</w:t>
            </w:r>
            <w:r w:rsidR="00C816A1">
              <w:rPr>
                <w:rFonts w:ascii="Arial" w:hAnsi="Arial" w:cs="Arial"/>
              </w:rPr>
              <w:t>55</w:t>
            </w:r>
            <w:r w:rsidR="00877E3B">
              <w:rPr>
                <w:rFonts w:ascii="Arial" w:hAnsi="Arial" w:cs="Arial"/>
              </w:rPr>
              <w:t>/2022</w:t>
            </w:r>
            <w:r w:rsidR="00CF030E" w:rsidRPr="00CF030E">
              <w:rPr>
                <w:rFonts w:ascii="Arial" w:hAnsi="Arial" w:cs="Arial"/>
              </w:rPr>
              <w:tab/>
            </w:r>
          </w:p>
        </w:tc>
        <w:tc>
          <w:tcPr>
            <w:tcW w:w="4843" w:type="dxa"/>
          </w:tcPr>
          <w:p w14:paraId="61E5631A" w14:textId="5E87B5D4" w:rsidR="001153C6" w:rsidRPr="00C07795" w:rsidRDefault="00C816A1" w:rsidP="00092331">
            <w:pPr>
              <w:jc w:val="both"/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</w:rPr>
              <w:t>THE APPOINTMENT OF AN OPERATOR TO OPERATE THE COFFEE SHOP AT KIRSTENBOSCH NATIONAL BOTANICAL GARDEN, RHODES DRIVE, NEWLANDS, CAPE TOWN, FOR A PERIOD OF FIVE YEARS</w:t>
            </w:r>
          </w:p>
        </w:tc>
        <w:tc>
          <w:tcPr>
            <w:tcW w:w="1970" w:type="dxa"/>
          </w:tcPr>
          <w:p w14:paraId="060E42C4" w14:textId="390C0738" w:rsidR="001B36D4" w:rsidRPr="001B36D4" w:rsidRDefault="00C816A1" w:rsidP="00A5475D">
            <w:pPr>
              <w:rPr>
                <w:rFonts w:ascii="Arial" w:hAnsi="Arial" w:cs="Arial"/>
              </w:rPr>
            </w:pPr>
            <w:proofErr w:type="spellStart"/>
            <w:r w:rsidRPr="00C816A1">
              <w:rPr>
                <w:rFonts w:ascii="Arial" w:hAnsi="Arial" w:cs="Arial"/>
              </w:rPr>
              <w:t>Accesspark</w:t>
            </w:r>
            <w:proofErr w:type="spellEnd"/>
            <w:r w:rsidRPr="00C816A1">
              <w:rPr>
                <w:rFonts w:ascii="Arial" w:hAnsi="Arial" w:cs="Arial"/>
              </w:rPr>
              <w:t xml:space="preserve"> Vida E Café (Pty) Ltd</w:t>
            </w:r>
          </w:p>
        </w:tc>
        <w:tc>
          <w:tcPr>
            <w:tcW w:w="2410" w:type="dxa"/>
          </w:tcPr>
          <w:p w14:paraId="6C240B41" w14:textId="55797505" w:rsidR="001153C6" w:rsidRPr="000F1E2E" w:rsidRDefault="00C816A1" w:rsidP="00B817F6">
            <w:pPr>
              <w:rPr>
                <w:rFonts w:ascii="Arial" w:hAnsi="Arial" w:cs="Arial"/>
                <w:u w:val="single"/>
              </w:rPr>
            </w:pPr>
            <w:r w:rsidRPr="00C816A1">
              <w:rPr>
                <w:rFonts w:ascii="Arial" w:hAnsi="Arial" w:cs="Arial"/>
                <w:u w:val="single"/>
              </w:rPr>
              <w:t>R1 500 000.00 including VAT (minimum monthly rental payable will be R25 000,00</w:t>
            </w:r>
          </w:p>
        </w:tc>
      </w:tr>
    </w:tbl>
    <w:p w14:paraId="50B935CA" w14:textId="77777777" w:rsidR="00985FF0" w:rsidRDefault="00985FF0">
      <w:pPr>
        <w:rPr>
          <w:rFonts w:ascii="Arial" w:hAnsi="Arial" w:cs="Arial"/>
          <w:u w:val="single"/>
        </w:rPr>
      </w:pPr>
    </w:p>
    <w:p w14:paraId="47A4C205" w14:textId="77777777" w:rsidR="00180F44" w:rsidRDefault="00180F44" w:rsidP="00AB5443">
      <w:pPr>
        <w:rPr>
          <w:rFonts w:ascii="Arial" w:hAnsi="Arial" w:cs="Arial"/>
          <w:b/>
          <w:u w:val="single"/>
        </w:rPr>
      </w:pPr>
    </w:p>
    <w:p w14:paraId="147FCFEC" w14:textId="77777777" w:rsidR="00180F44" w:rsidRDefault="00180F44" w:rsidP="00AB5443">
      <w:pPr>
        <w:rPr>
          <w:rFonts w:ascii="Arial" w:hAnsi="Arial" w:cs="Arial"/>
          <w:b/>
          <w:u w:val="single"/>
        </w:rPr>
      </w:pPr>
    </w:p>
    <w:p w14:paraId="6C517619" w14:textId="460F5B42" w:rsidR="00AB5443" w:rsidRPr="00522D32" w:rsidRDefault="00AB5443" w:rsidP="00AB5443">
      <w:pPr>
        <w:rPr>
          <w:rFonts w:ascii="Arial" w:hAnsi="Arial" w:cs="Arial"/>
          <w:b/>
          <w:u w:val="single"/>
        </w:rPr>
      </w:pPr>
    </w:p>
    <w:p w14:paraId="0C2C969F" w14:textId="22B73997" w:rsidR="00AB5443" w:rsidRPr="00522D32" w:rsidRDefault="00AB5443" w:rsidP="00A51DFB">
      <w:pPr>
        <w:tabs>
          <w:tab w:val="left" w:pos="426"/>
        </w:tabs>
        <w:rPr>
          <w:rFonts w:ascii="Arial" w:hAnsi="Arial" w:cs="Arial"/>
        </w:rPr>
      </w:pPr>
    </w:p>
    <w:sectPr w:rsidR="00AB5443" w:rsidRPr="00522D32" w:rsidSect="005715CC">
      <w:pgSz w:w="12240" w:h="15840"/>
      <w:pgMar w:top="1418" w:right="1191" w:bottom="1418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">
    <w:altName w:val="Times New Roman"/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3C"/>
    <w:rsid w:val="00000CD7"/>
    <w:rsid w:val="00012EF8"/>
    <w:rsid w:val="000221EB"/>
    <w:rsid w:val="000257F1"/>
    <w:rsid w:val="0003614D"/>
    <w:rsid w:val="0004080D"/>
    <w:rsid w:val="000516A3"/>
    <w:rsid w:val="00061FD8"/>
    <w:rsid w:val="0007633A"/>
    <w:rsid w:val="00077B8A"/>
    <w:rsid w:val="00092331"/>
    <w:rsid w:val="000A5CD4"/>
    <w:rsid w:val="000A5EE9"/>
    <w:rsid w:val="000B749C"/>
    <w:rsid w:val="000B765F"/>
    <w:rsid w:val="000F1E2E"/>
    <w:rsid w:val="001153C6"/>
    <w:rsid w:val="0012034B"/>
    <w:rsid w:val="00125400"/>
    <w:rsid w:val="00136AFF"/>
    <w:rsid w:val="00137B1C"/>
    <w:rsid w:val="00147D3C"/>
    <w:rsid w:val="00154484"/>
    <w:rsid w:val="00177034"/>
    <w:rsid w:val="00180F44"/>
    <w:rsid w:val="0018655C"/>
    <w:rsid w:val="001A4814"/>
    <w:rsid w:val="001B2B58"/>
    <w:rsid w:val="001B36D4"/>
    <w:rsid w:val="001B4F0A"/>
    <w:rsid w:val="001C5783"/>
    <w:rsid w:val="001E093C"/>
    <w:rsid w:val="001E1065"/>
    <w:rsid w:val="001E701D"/>
    <w:rsid w:val="001F31F9"/>
    <w:rsid w:val="001F776B"/>
    <w:rsid w:val="0020777D"/>
    <w:rsid w:val="002159CF"/>
    <w:rsid w:val="002425EE"/>
    <w:rsid w:val="002537F1"/>
    <w:rsid w:val="00293EF1"/>
    <w:rsid w:val="002A1E08"/>
    <w:rsid w:val="002B1F39"/>
    <w:rsid w:val="00301F9B"/>
    <w:rsid w:val="00327B34"/>
    <w:rsid w:val="003422A9"/>
    <w:rsid w:val="00367F40"/>
    <w:rsid w:val="00380AFA"/>
    <w:rsid w:val="003820F1"/>
    <w:rsid w:val="003A28C2"/>
    <w:rsid w:val="003B10AD"/>
    <w:rsid w:val="003B6712"/>
    <w:rsid w:val="003C2D48"/>
    <w:rsid w:val="003C2DF8"/>
    <w:rsid w:val="003E7F8B"/>
    <w:rsid w:val="003F6E8E"/>
    <w:rsid w:val="004141A2"/>
    <w:rsid w:val="004228D0"/>
    <w:rsid w:val="00437518"/>
    <w:rsid w:val="00452A3D"/>
    <w:rsid w:val="004602E8"/>
    <w:rsid w:val="00463F05"/>
    <w:rsid w:val="004719FC"/>
    <w:rsid w:val="00473A4C"/>
    <w:rsid w:val="00483DD1"/>
    <w:rsid w:val="00491723"/>
    <w:rsid w:val="004B1071"/>
    <w:rsid w:val="004B6525"/>
    <w:rsid w:val="004E23B2"/>
    <w:rsid w:val="004E356A"/>
    <w:rsid w:val="004F73CE"/>
    <w:rsid w:val="00522D32"/>
    <w:rsid w:val="0052512C"/>
    <w:rsid w:val="005258FE"/>
    <w:rsid w:val="005639C3"/>
    <w:rsid w:val="005715CC"/>
    <w:rsid w:val="00572018"/>
    <w:rsid w:val="005B66E4"/>
    <w:rsid w:val="005C059C"/>
    <w:rsid w:val="005C7555"/>
    <w:rsid w:val="005D059B"/>
    <w:rsid w:val="005D5A8B"/>
    <w:rsid w:val="005E0032"/>
    <w:rsid w:val="005E1ED9"/>
    <w:rsid w:val="005E44EB"/>
    <w:rsid w:val="00600A6E"/>
    <w:rsid w:val="006052FD"/>
    <w:rsid w:val="006314EE"/>
    <w:rsid w:val="0064653C"/>
    <w:rsid w:val="00656DE1"/>
    <w:rsid w:val="00662DAF"/>
    <w:rsid w:val="0067218A"/>
    <w:rsid w:val="006C4DAE"/>
    <w:rsid w:val="006C57A6"/>
    <w:rsid w:val="006E1172"/>
    <w:rsid w:val="006E1CB7"/>
    <w:rsid w:val="006E3242"/>
    <w:rsid w:val="006E3A66"/>
    <w:rsid w:val="006E4C8B"/>
    <w:rsid w:val="006F4AAB"/>
    <w:rsid w:val="006F6619"/>
    <w:rsid w:val="00704085"/>
    <w:rsid w:val="00720CBD"/>
    <w:rsid w:val="0073706F"/>
    <w:rsid w:val="00773E84"/>
    <w:rsid w:val="00774D6E"/>
    <w:rsid w:val="007766EF"/>
    <w:rsid w:val="00780827"/>
    <w:rsid w:val="007825C9"/>
    <w:rsid w:val="00791450"/>
    <w:rsid w:val="00796F77"/>
    <w:rsid w:val="007A0DDF"/>
    <w:rsid w:val="007A689B"/>
    <w:rsid w:val="007B3A70"/>
    <w:rsid w:val="007B4E6E"/>
    <w:rsid w:val="007C047E"/>
    <w:rsid w:val="007C4FB8"/>
    <w:rsid w:val="008004D7"/>
    <w:rsid w:val="00816415"/>
    <w:rsid w:val="00817930"/>
    <w:rsid w:val="00834875"/>
    <w:rsid w:val="00836335"/>
    <w:rsid w:val="008573CC"/>
    <w:rsid w:val="00857C7A"/>
    <w:rsid w:val="00860CC7"/>
    <w:rsid w:val="008678B8"/>
    <w:rsid w:val="00876A2A"/>
    <w:rsid w:val="00877E3B"/>
    <w:rsid w:val="00896DFB"/>
    <w:rsid w:val="008C473E"/>
    <w:rsid w:val="008D57F0"/>
    <w:rsid w:val="008E6451"/>
    <w:rsid w:val="008F5B7C"/>
    <w:rsid w:val="00914E4D"/>
    <w:rsid w:val="0094753E"/>
    <w:rsid w:val="00974913"/>
    <w:rsid w:val="00985FF0"/>
    <w:rsid w:val="00986FB4"/>
    <w:rsid w:val="009C616A"/>
    <w:rsid w:val="009F1CEC"/>
    <w:rsid w:val="00A15DB8"/>
    <w:rsid w:val="00A255F2"/>
    <w:rsid w:val="00A3266D"/>
    <w:rsid w:val="00A32C9A"/>
    <w:rsid w:val="00A37683"/>
    <w:rsid w:val="00A41B0D"/>
    <w:rsid w:val="00A50904"/>
    <w:rsid w:val="00A51DFB"/>
    <w:rsid w:val="00A5475D"/>
    <w:rsid w:val="00A60A90"/>
    <w:rsid w:val="00A8097B"/>
    <w:rsid w:val="00A8404C"/>
    <w:rsid w:val="00A84854"/>
    <w:rsid w:val="00A90912"/>
    <w:rsid w:val="00AA1871"/>
    <w:rsid w:val="00AB5443"/>
    <w:rsid w:val="00AE219D"/>
    <w:rsid w:val="00B133F1"/>
    <w:rsid w:val="00B14A58"/>
    <w:rsid w:val="00B15232"/>
    <w:rsid w:val="00B45DBC"/>
    <w:rsid w:val="00B517C6"/>
    <w:rsid w:val="00B52BBC"/>
    <w:rsid w:val="00B618E7"/>
    <w:rsid w:val="00B62598"/>
    <w:rsid w:val="00BA3730"/>
    <w:rsid w:val="00BA38BD"/>
    <w:rsid w:val="00BA5958"/>
    <w:rsid w:val="00BE2CE5"/>
    <w:rsid w:val="00BF6169"/>
    <w:rsid w:val="00C07795"/>
    <w:rsid w:val="00C07F73"/>
    <w:rsid w:val="00C15EDE"/>
    <w:rsid w:val="00C16454"/>
    <w:rsid w:val="00C17BCB"/>
    <w:rsid w:val="00C21392"/>
    <w:rsid w:val="00C25364"/>
    <w:rsid w:val="00C325F4"/>
    <w:rsid w:val="00C422E3"/>
    <w:rsid w:val="00C612D0"/>
    <w:rsid w:val="00C621B8"/>
    <w:rsid w:val="00C63915"/>
    <w:rsid w:val="00C816A1"/>
    <w:rsid w:val="00C82B43"/>
    <w:rsid w:val="00C82EA5"/>
    <w:rsid w:val="00C9140B"/>
    <w:rsid w:val="00C93BB5"/>
    <w:rsid w:val="00CA4912"/>
    <w:rsid w:val="00CB5A4C"/>
    <w:rsid w:val="00CD48AD"/>
    <w:rsid w:val="00CE5B96"/>
    <w:rsid w:val="00CF030E"/>
    <w:rsid w:val="00CF41C8"/>
    <w:rsid w:val="00D11775"/>
    <w:rsid w:val="00D212D9"/>
    <w:rsid w:val="00DB2A23"/>
    <w:rsid w:val="00DD3576"/>
    <w:rsid w:val="00E0262B"/>
    <w:rsid w:val="00E12225"/>
    <w:rsid w:val="00E16A9E"/>
    <w:rsid w:val="00E20D30"/>
    <w:rsid w:val="00E34368"/>
    <w:rsid w:val="00E72E94"/>
    <w:rsid w:val="00E95A75"/>
    <w:rsid w:val="00EC2581"/>
    <w:rsid w:val="00EC4668"/>
    <w:rsid w:val="00EE004C"/>
    <w:rsid w:val="00EE14A3"/>
    <w:rsid w:val="00EE154D"/>
    <w:rsid w:val="00EE4644"/>
    <w:rsid w:val="00F772F3"/>
    <w:rsid w:val="00F91F51"/>
    <w:rsid w:val="00FC0AC4"/>
    <w:rsid w:val="00FE76AD"/>
    <w:rsid w:val="00FF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6D6DC"/>
  <w15:docId w15:val="{10BA4203-BA74-4FD5-B5F4-21CE2BD1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219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6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20C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CBD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1E093C"/>
    <w:rPr>
      <w:rFonts w:ascii="Optima" w:eastAsiaTheme="minorHAnsi" w:hAnsi="Optima"/>
      <w:b/>
      <w:bCs/>
      <w:sz w:val="22"/>
      <w:szCs w:val="22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1E093C"/>
    <w:rPr>
      <w:rFonts w:ascii="Optima" w:eastAsiaTheme="minorHAnsi" w:hAnsi="Optima"/>
      <w:b/>
      <w:bCs/>
      <w:sz w:val="22"/>
      <w:szCs w:val="22"/>
    </w:rPr>
  </w:style>
  <w:style w:type="character" w:styleId="Hyperlink">
    <w:name w:val="Hyperlink"/>
    <w:basedOn w:val="DefaultParagraphFont"/>
    <w:unhideWhenUsed/>
    <w:rsid w:val="00A809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CANCELLATION</vt:lpstr>
    </vt:vector>
  </TitlesOfParts>
  <Company>DST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CANCELLATION</dc:title>
  <dc:creator>Judiani</dc:creator>
  <cp:lastModifiedBy>Mpho Ntswane</cp:lastModifiedBy>
  <cp:revision>2</cp:revision>
  <cp:lastPrinted>2023-11-22T13:41:00Z</cp:lastPrinted>
  <dcterms:created xsi:type="dcterms:W3CDTF">2023-11-23T08:25:00Z</dcterms:created>
  <dcterms:modified xsi:type="dcterms:W3CDTF">2023-11-23T08:25:00Z</dcterms:modified>
</cp:coreProperties>
</file>